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e7f7ccd5c4da8" w:history="1">
              <w:r>
                <w:rPr>
                  <w:rStyle w:val="Hyperlink"/>
                </w:rPr>
                <w:t>2011-2016年中国服装辅料市场分析预测及投资风险评估报告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e7f7ccd5c4da8" w:history="1">
              <w:r>
                <w:rPr>
                  <w:rStyle w:val="Hyperlink"/>
                </w:rPr>
                <w:t>2011-2016年中国服装辅料市场分析预测及投资风险评估报告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e7f7ccd5c4da8" w:history="1">
                <w:r>
                  <w:rPr>
                    <w:rStyle w:val="Hyperlink"/>
                  </w:rPr>
                  <w:t>https://www.20087.com/2011-11/R_fuzhuangfuliaoshichangfenxiyuceyucha.html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辅料是服装制造的重要组成部分，近年来随着纺织技术和时尚潮流的变化，其种类和功能不断丰富。目前，服装辅料不仅在品质上有所提升，通过采用高品质原材料和先进的加工技术，提高了辅料的耐用性和美观性；而且在功能性上有所增强，通过引入防水、防皱、抗菌等特殊处理技术，增强了辅料的实用性和附加价值。此外，随着消费者对环保和健康的关注，服装辅料的设计更加注重环保性和健康性，通过开发使用生态友好材料和减少化学物质的使用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服装辅料的发展将更加注重智能化与可持续性。在智能化方面，随着智能穿戴技术的发展，未来的服装辅料将更加智能化，通过集成传感器和智能芯片，实现对衣物状态的实时监测和智能交互，如智能调温、健康监测等功能。在可持续性方面，随着可持续发展理念的普及，未来的服装辅料将更加注重可持续性，通过开发使用可降解材料和循环利用技术，减少对自然资源的依赖，降低生产过程中的碳足迹。此外，随着个性化定制服务的兴起，未来的服装辅料将更加注重个性化设计，通过提供定制化服务和数字化设计工具，满足消费者对独特性和个性化的追求。</w:t>
      </w:r>
      <w:r>
        <w:rPr>
          <w:rFonts w:hint="eastAsia"/>
        </w:rPr>
        <w:br/>
      </w:r>
      <w:r>
        <w:rPr>
          <w:rFonts w:hint="eastAsia"/>
        </w:rPr>
        <w:t>　　《2011-2016年中国服装辅料市场分析预测与产业投资风险分析报告》依托多年对服装辅料行业的研究，结合服装辅料行业历年供需关系变化规律，对服装辅料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2011-2016年中国服装辅料市场分析预测与产业投资风险分析报告》由服装辅料项目研究小组及市场调研等相关部门共同完成，数据主要采用国家统计数据，海关总署，发改委、年鉴、报刊、杂志、网络等公开资料及问卷调查等多方渠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服装辅料产品概述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服装辅料行业环境分析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五、2011-2016年我国宏观经济发展预测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我国服装辅料行业政策环境分析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我国服装辅料行业技术环境分析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一、我国服装辅料技术发展概况</w:t>
      </w:r>
      <w:r>
        <w:rPr>
          <w:rFonts w:hint="eastAsia"/>
        </w:rPr>
        <w:br/>
      </w:r>
      <w:r>
        <w:rPr>
          <w:rFonts w:hint="eastAsia"/>
        </w:rPr>
        <w:t>　　　　二、我国服装辅料行业技术发展趋势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中国服装辅料市场分析</w:t>
      </w:r>
      <w:r>
        <w:rPr>
          <w:rFonts w:hint="eastAsia"/>
        </w:rPr>
        <w:br/>
      </w:r>
      <w:r>
        <w:rPr>
          <w:rFonts w:hint="eastAsia"/>
        </w:rPr>
        <w:t>　　第一节 服装辅料市场现状分析及预测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一、2008-2011年上半年我国服装辅料市场规模分析</w:t>
      </w:r>
      <w:r>
        <w:rPr>
          <w:rFonts w:hint="eastAsia"/>
        </w:rPr>
        <w:br/>
      </w:r>
      <w:r>
        <w:rPr>
          <w:rFonts w:hint="eastAsia"/>
        </w:rPr>
        <w:t>　　　　二、2011-2016年我国服装辅料市场规模预测</w:t>
      </w:r>
      <w:r>
        <w:rPr>
          <w:rFonts w:hint="eastAsia"/>
        </w:rPr>
        <w:br/>
      </w:r>
      <w:r>
        <w:rPr>
          <w:rFonts w:hint="eastAsia"/>
        </w:rPr>
        <w:t>　　第二节 服装辅料产品产量分析及预测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一、2008-2011年上半年中国服装辅料产量分析</w:t>
      </w:r>
      <w:r>
        <w:rPr>
          <w:rFonts w:hint="eastAsia"/>
        </w:rPr>
        <w:br/>
      </w:r>
      <w:r>
        <w:rPr>
          <w:rFonts w:hint="eastAsia"/>
        </w:rPr>
        <w:t>　　　　二、2011-2016年中国服装辅料产量预测</w:t>
      </w:r>
      <w:r>
        <w:rPr>
          <w:rFonts w:hint="eastAsia"/>
        </w:rPr>
        <w:br/>
      </w:r>
      <w:r>
        <w:rPr>
          <w:rFonts w:hint="eastAsia"/>
        </w:rPr>
        <w:t>　　第三节 服装辅料市场需求分析及预测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一、2008-2011年上半年我国服装辅料市场需求分析</w:t>
      </w:r>
      <w:r>
        <w:rPr>
          <w:rFonts w:hint="eastAsia"/>
        </w:rPr>
        <w:br/>
      </w:r>
      <w:r>
        <w:rPr>
          <w:rFonts w:hint="eastAsia"/>
        </w:rPr>
        <w:t>　　　　二、2011-2016年我国服装辅料市场需求预测</w:t>
      </w:r>
      <w:r>
        <w:rPr>
          <w:rFonts w:hint="eastAsia"/>
        </w:rPr>
        <w:br/>
      </w:r>
      <w:r>
        <w:rPr>
          <w:rFonts w:hint="eastAsia"/>
        </w:rPr>
        <w:t>　　第四节 服装辅料价格趋势分析</w:t>
      </w:r>
      <w:r>
        <w:rPr>
          <w:rFonts w:hint="eastAsia"/>
        </w:rPr>
        <w:br/>
      </w:r>
      <w:r>
        <w:rPr>
          <w:rFonts w:hint="eastAsia"/>
        </w:rPr>
        <w:t>　　　　一、2008-2011年上半年我国服装辅料市场价格分析</w:t>
      </w:r>
      <w:r>
        <w:rPr>
          <w:rFonts w:hint="eastAsia"/>
        </w:rPr>
        <w:br/>
      </w:r>
      <w:r>
        <w:rPr>
          <w:rFonts w:hint="eastAsia"/>
        </w:rPr>
        <w:t>　　　　二、2011-2016年我国服装辅料市场价格预测</w:t>
      </w:r>
      <w:r>
        <w:rPr>
          <w:rFonts w:hint="eastAsia"/>
        </w:rPr>
        <w:br/>
      </w:r>
      <w:r>
        <w:rPr>
          <w:rFonts w:hint="eastAsia"/>
        </w:rPr>
        <w:t>　　第五节 服装辅料进出口数据分析</w:t>
      </w:r>
      <w:r>
        <w:rPr>
          <w:rFonts w:hint="eastAsia"/>
        </w:rPr>
        <w:br/>
      </w:r>
      <w:r>
        <w:rPr>
          <w:rFonts w:hint="eastAsia"/>
        </w:rPr>
        <w:t>　　　　一、2008-2011年上半年我国服装辅料进出口数据分析</w:t>
      </w:r>
      <w:r>
        <w:rPr>
          <w:rFonts w:hint="eastAsia"/>
        </w:rPr>
        <w:br/>
      </w:r>
      <w:r>
        <w:rPr>
          <w:rFonts w:hint="eastAsia"/>
        </w:rPr>
        <w:t>　　　　二、2011-2016年国内服装辅料产品未来进出口情况预测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服装辅料行业上、下游产业链分析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服装辅料产业链分析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二、服装辅料产业链模型分析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一、2008-2011年上半年主要原料产量分析</w:t>
      </w:r>
      <w:r>
        <w:rPr>
          <w:rFonts w:hint="eastAsia"/>
        </w:rPr>
        <w:br/>
      </w:r>
      <w:r>
        <w:rPr>
          <w:rFonts w:hint="eastAsia"/>
        </w:rPr>
        <w:t>　　　　二、2011-2016年主要原料产量预测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一、2008-2011年上半年主要下游产品消费量分析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二、2011-2016年主要下游产品消费量预测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服装辅料主要生产厂商介绍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服装辅料行业竞争格局分析</w:t>
      </w:r>
      <w:r>
        <w:rPr>
          <w:rFonts w:hint="eastAsia"/>
        </w:rPr>
        <w:br/>
      </w:r>
      <w:r>
        <w:rPr>
          <w:rFonts w:hint="eastAsia"/>
        </w:rPr>
        <w:t>　　第一节 2008-2010年中国服装辅料行业集中度分析</w:t>
      </w:r>
      <w:r>
        <w:rPr>
          <w:rFonts w:hint="eastAsia"/>
        </w:rPr>
        <w:br/>
      </w:r>
      <w:r>
        <w:rPr>
          <w:rFonts w:hint="eastAsia"/>
        </w:rPr>
        <w:t>　　第二节 服装辅料国内外SWOT分析</w:t>
      </w:r>
      <w:r>
        <w:rPr>
          <w:rFonts w:hint="eastAsia"/>
        </w:rPr>
        <w:br/>
      </w:r>
      <w:r>
        <w:rPr>
          <w:rFonts w:hint="eastAsia"/>
        </w:rPr>
        <w:t>　　第三节 2011-2016年中国服装辅料行业竞争格局预测分析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业内专家对中国服装辅料行业投资的建议及观点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二、服装辅料企业在危机中的竞争优势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e7f7ccd5c4da8" w:history="1">
        <w:r>
          <w:rPr>
            <w:rStyle w:val="Hyperlink"/>
          </w:rPr>
          <w:t>2011-2016年中国服装辅料市场分析预测及投资风险评估报告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e7f7ccd5c4da8" w:history="1">
        <w:r>
          <w:rPr>
            <w:rStyle w:val="Hyperlink"/>
          </w:rPr>
          <w:t>https://www.20087.com/2011-11/R_fuzhuangfuliaoshichangfenxiyuceyucha.html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521f66cba42d4" w:history="1">
      <w:r>
        <w:rPr>
          <w:rStyle w:val="Hyperlink"/>
        </w:rPr>
        <w:t>2011-2016年中国服装辅料市场分析预测及投资风险评估报告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fuzhuangfuliaoshichangfenxiyuceyucha.html" TargetMode="External" Id="R249e7f7ccd5c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fuzhuangfuliaoshichangfenxiyuceyucha.html" TargetMode="External" Id="R479521f66cba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2011-11-08T03:40:00Z</dcterms:created>
  <dcterms:modified xsi:type="dcterms:W3CDTF">2011-11-08T04:40:00Z</dcterms:modified>
  <dc:subject>2011-2016年中国服装辅料市场分析预测及投资风险评估报告</dc:subject>
  <dc:title>2011-2016年中国服装辅料市场分析预测及投资风险评估报告</dc:title>
  <cp:keywords>2011-2016年中国服装辅料市场分析预测及投资风险评估报告</cp:keywords>
  <dc:description>2011-2016年中国服装辅料市场分析预测及投资风险评估报告</dc:description>
</cp:coreProperties>
</file>