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e4eb260b042c9" w:history="1">
              <w:r>
                <w:rPr>
                  <w:rStyle w:val="Hyperlink"/>
                </w:rPr>
                <w:t>2025-2031年中国橡胶围油栏行业现状分析及发展趋势预测报告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e4eb260b042c9" w:history="1">
              <w:r>
                <w:rPr>
                  <w:rStyle w:val="Hyperlink"/>
                </w:rPr>
                <w:t>2025-2031年中国橡胶围油栏行业现状分析及发展趋势预测报告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e4eb260b042c9" w:history="1">
                <w:r>
                  <w:rPr>
                    <w:rStyle w:val="Hyperlink"/>
                  </w:rPr>
                  <w:t>https://www.20087.com/2011-11/R_xiangjiaoweiyoulanhangyedangqianxian.html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围油栏是海上和内陆水域油污应急处理的关键设备，用于拦截和控制水面油污扩散。近年来，随着海洋环境保护法规的严格和公众环保意识的增强，橡胶围油栏的技术和性能得到了显著提升。高弹性、耐油性和耐候性的橡胶材料的应用，以及优化的浮力和重量设计，使得围油栏能够在恶劣的海洋环境中稳定工作，有效阻挡和收集油污。同时，快速部署和回收系统的发展，提高了应急响应的速度和效率。</w:t>
      </w:r>
      <w:r>
        <w:rPr>
          <w:rFonts w:hint="eastAsia"/>
        </w:rPr>
        <w:br/>
      </w:r>
      <w:r>
        <w:rPr>
          <w:rFonts w:hint="eastAsia"/>
        </w:rPr>
        <w:t>　　未来，橡胶围油栏将更加注重智能化和环保化。通过集成GPS定位和远程监控系统，围油栏能够实时跟踪油污动态，优化部署策略，提高污染控制的精准度。同时，生物降解材料和可回收设计的应用，将减少围油栏对海洋生态的影响，促进海洋环境保护的可持续性。此外，结合无人机和无人船技术，实现围油栏的自动化部署和监控，降低人工操作的风险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e4eb260b042c9" w:history="1">
        <w:r>
          <w:rPr>
            <w:rStyle w:val="Hyperlink"/>
          </w:rPr>
          <w:t>2025-2031年中国橡胶围油栏行业现状分析及发展趋势预测报告</w:t>
        </w:r>
      </w:hyperlink>
      <w:r>
        <w:rPr>
          <w:rFonts w:hint="eastAsia"/>
        </w:rPr>
        <w:t>》结合橡胶围油栏行业市场的发展现状，依托行业权威数据资源和长期市场监测数据库，系统分析了橡胶围油栏行业的市场规模、供需状况、竞争格局及主要企业经营情况，并对橡胶围油栏行业未来发展进行了科学预测。报告旨在帮助投资者准确把握橡胶围油栏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橡胶围油栏行业概况</w:t>
      </w:r>
      <w:r>
        <w:rPr>
          <w:rFonts w:hint="eastAsia"/>
        </w:rPr>
        <w:br/>
      </w:r>
      <w:r>
        <w:rPr>
          <w:rFonts w:hint="eastAsia"/>
        </w:rPr>
        <w:t>　　第一节 橡胶围油栏行业定义与特征</w:t>
      </w:r>
      <w:r>
        <w:rPr>
          <w:rFonts w:hint="eastAsia"/>
        </w:rPr>
        <w:br/>
      </w:r>
      <w:r>
        <w:rPr>
          <w:rFonts w:hint="eastAsia"/>
        </w:rPr>
        <w:t>　　第二节 橡胶围油栏行业发展历程</w:t>
      </w:r>
      <w:r>
        <w:rPr>
          <w:rFonts w:hint="eastAsia"/>
        </w:rPr>
        <w:br/>
      </w:r>
      <w:r>
        <w:rPr>
          <w:rFonts w:hint="eastAsia"/>
        </w:rPr>
        <w:t>　　第三节 橡胶围油栏产业链分析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2024-2025年中国橡胶围油栏行业发展环境分析</w:t>
      </w:r>
      <w:r>
        <w:rPr>
          <w:rFonts w:hint="eastAsia"/>
        </w:rPr>
        <w:br/>
      </w:r>
      <w:r>
        <w:rPr>
          <w:rFonts w:hint="eastAsia"/>
        </w:rPr>
        <w:t>　　第一节 橡胶围油栏行业经济环境分析</w:t>
      </w:r>
      <w:r>
        <w:rPr>
          <w:rFonts w:hint="eastAsia"/>
        </w:rPr>
        <w:br/>
      </w:r>
      <w:r>
        <w:rPr>
          <w:rFonts w:hint="eastAsia"/>
        </w:rPr>
        <w:t>　　第二节 橡胶围油栏行业政策环境分析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一、橡胶围油栏行业政策影响分析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二、相关橡胶围油栏行业标准分析</w:t>
      </w:r>
      <w:r>
        <w:rPr>
          <w:rFonts w:hint="eastAsia"/>
        </w:rPr>
        <w:br/>
      </w:r>
      <w:r>
        <w:rPr>
          <w:rFonts w:hint="eastAsia"/>
        </w:rPr>
        <w:t>　　第三节 橡胶围油栏行业社会环境分析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2024-2025年橡胶围油栏行业技术发展现状及趋势分析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橡胶围油栏行业技术发展现状分析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国内外橡胶围油栏行业技术差异与原因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橡胶围油栏行业技术发展方向、趋势预测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提升橡胶围油栏行业技术能力策略建议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中国橡胶围油栏行业供给与需求情况分析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2019-2024年中国橡胶围油栏行业总体规模</w:t>
      </w:r>
      <w:r>
        <w:rPr>
          <w:rFonts w:hint="eastAsia"/>
        </w:rPr>
        <w:br/>
      </w:r>
      <w:r>
        <w:rPr>
          <w:rFonts w:hint="eastAsia"/>
        </w:rPr>
        <w:t>　　第二节 中国橡胶围油栏行业产量情况分析与预测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一、2019-2024年橡胶围油栏行业产量统计分析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二、2025年橡胶围油栏行业产量特点分析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三、2025-2031年中国橡胶围油栏行业产量预测分析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中国橡胶围油栏行业需求概况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一、2019-2024年中国橡胶围油栏行业需求情况分析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二、2025年中国橡胶围油栏行业市场需求特点分析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三、2025-2031年中国橡胶围油栏市场需求预测分析</w:t>
      </w:r>
      <w:r>
        <w:rPr>
          <w:rFonts w:hint="eastAsia"/>
        </w:rPr>
        <w:br/>
      </w:r>
      <w:r>
        <w:rPr>
          <w:rFonts w:hint="eastAsia"/>
        </w:rPr>
        <w:t>　　第四节 橡胶围油栏产业供需平衡状况分析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橡胶围油栏细分市场深度分析</w:t>
      </w:r>
      <w:r>
        <w:rPr>
          <w:rFonts w:hint="eastAsia"/>
        </w:rPr>
        <w:br/>
      </w:r>
      <w:r>
        <w:rPr>
          <w:rFonts w:hint="eastAsia"/>
        </w:rPr>
        <w:t>　　第一节 橡胶围油栏细分市场（一）发展研究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橡胶围油栏细分市场（二）发展研究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国内橡胶围油栏产品价格走势及影响因素分析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2019-2024年国内橡胶围油栏市场价格回顾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当前国内橡胶围油栏市场价格及评述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国内橡胶围油栏价格影响因素分析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2025-2031年国内橡胶围油栏市场价格走势预测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2019-2024年中国橡胶围油栏行业区域市场分析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中国橡胶围油栏行业区域市场结构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重点地区橡胶围油栏行业调研分析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一、重点地区（一）橡胶围油栏市场分析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二、重点地区（二）橡胶围油栏市场分析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三、重点地区（三）橡胶围油栏市场分析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四、重点地区（四）橡胶围油栏市场分析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五、重点地区（五）橡胶围油栏市场分析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2024-2025年我国橡胶围油栏行业发展现状分析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我国橡胶围油栏行业发展现状</w:t>
      </w:r>
      <w:r>
        <w:rPr>
          <w:rFonts w:hint="eastAsia"/>
        </w:rPr>
        <w:br/>
      </w:r>
      <w:r>
        <w:rPr>
          <w:rFonts w:hint="eastAsia"/>
        </w:rPr>
        <w:t>　　　　一、橡胶围油栏行业品牌发展现状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二、橡胶围油栏行业需求市场现状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三、橡胶围油栏市场需求层次分析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四、我国橡胶围油栏市场走向分析</w:t>
      </w:r>
      <w:r>
        <w:rPr>
          <w:rFonts w:hint="eastAsia"/>
        </w:rPr>
        <w:br/>
      </w:r>
      <w:r>
        <w:rPr>
          <w:rFonts w:hint="eastAsia"/>
        </w:rPr>
        <w:t>　　第二节 中国橡胶围油栏行业存在的问题</w:t>
      </w:r>
      <w:r>
        <w:rPr>
          <w:rFonts w:hint="eastAsia"/>
        </w:rPr>
        <w:br/>
      </w:r>
      <w:r>
        <w:rPr>
          <w:rFonts w:hint="eastAsia"/>
        </w:rPr>
        <w:t>　　　　一、橡胶围油栏产品市场存在的主要问题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二、国内橡胶围油栏产品市场的三大瓶颈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三、橡胶围油栏产品市场遭遇的规模难题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对中国橡胶围油栏市场的分析及思考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一、橡胶围油栏市场特点</w:t>
      </w:r>
      <w:r>
        <w:rPr>
          <w:rFonts w:hint="eastAsia"/>
        </w:rPr>
        <w:br/>
      </w:r>
      <w:r>
        <w:rPr>
          <w:rFonts w:hint="eastAsia"/>
        </w:rPr>
        <w:t>　　　　二、橡胶围油栏市场分析</w:t>
      </w:r>
      <w:r>
        <w:rPr>
          <w:rFonts w:hint="eastAsia"/>
        </w:rPr>
        <w:br/>
      </w:r>
      <w:r>
        <w:rPr>
          <w:rFonts w:hint="eastAsia"/>
        </w:rPr>
        <w:t>　　　　三、橡胶围油栏市场变化的方向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四、中国橡胶围油栏行业发展的新思路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五、对中国橡胶围油栏行业发展的思考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橡胶围油栏行业市场竞争策略分析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橡胶围油栏行业竞争结构分析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橡胶围油栏市场竞争策略分析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一、橡胶围油栏市场增长潜力分析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二、橡胶围油栏产品竞争策略分析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三、典型橡胶围油栏企业产品竞争策略分析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橡胶围油栏企业竞争策略分析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一、2025-2031年我国橡胶围油栏市场竞争趋势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二、2025-2031年橡胶围油栏行业竞争格局展望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三、2025-2031年橡胶围油栏行业竞争策略分析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橡胶围油栏行业投资与发展前景分析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2025年橡胶围油栏行业投资情况分析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一、2025年橡胶围油栏总体投资结构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二、2025年橡胶围油栏投资规模情况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三、2025年橡胶围油栏投资增速情况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四、2025年橡胶围油栏分地区投资分析</w:t>
      </w:r>
      <w:r>
        <w:rPr>
          <w:rFonts w:hint="eastAsia"/>
        </w:rPr>
        <w:br/>
      </w:r>
      <w:r>
        <w:rPr>
          <w:rFonts w:hint="eastAsia"/>
        </w:rPr>
        <w:t>　　第二节 橡胶围油栏行业投资机会分析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一、橡胶围油栏投资项目分析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二、可以投资的橡胶围油栏模式</w:t>
      </w:r>
      <w:r>
        <w:rPr>
          <w:rFonts w:hint="eastAsia"/>
        </w:rPr>
        <w:br/>
      </w:r>
      <w:r>
        <w:rPr>
          <w:rFonts w:hint="eastAsia"/>
        </w:rPr>
        <w:t>　　　　三、2025年橡胶围油栏投资机会分析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四、2025年橡胶围油栏投资新方向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橡胶围油栏行业重点企业竞争力分析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二、企业橡胶围油栏业务分析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二、企业橡胶围油栏业务分析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二、企业橡胶围油栏业务分析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二、企业橡胶围油栏业务分析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二、企业橡胶围油栏业务分析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二、企业橡胶围油栏业务分析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2025-2031年中国橡胶围油栏行业发展前景预测分析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中国橡胶围油栏行业发展预测分析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一、未来橡胶围油栏发展分析</w:t>
      </w:r>
      <w:r>
        <w:rPr>
          <w:rFonts w:hint="eastAsia"/>
        </w:rPr>
        <w:br/>
      </w:r>
      <w:r>
        <w:rPr>
          <w:rFonts w:hint="eastAsia"/>
        </w:rPr>
        <w:t>　　　　二、未来橡胶围油栏行业技术开发方向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三、总体橡胶围油栏行业“十四五”整体规划及预测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中国橡胶围油栏行业市场前景分析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一、橡胶围油栏产品差异化是企业发展的方向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2025-2031年橡胶围油栏行业发展趋势及投资风险分析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当前橡胶围油栏存在的问题</w:t>
      </w:r>
      <w:r>
        <w:rPr>
          <w:rFonts w:hint="eastAsia"/>
        </w:rPr>
        <w:br/>
      </w:r>
      <w:r>
        <w:rPr>
          <w:rFonts w:hint="eastAsia"/>
        </w:rPr>
        <w:t>　　第二节 橡胶围油栏未来发展预测分析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一、中国橡胶围油栏发展方向分析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二、2025-2031年中国橡胶围油栏行业发展规模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三、2025-2031年中国橡胶围油栏行业发展趋势预测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2025-2031年中国橡胶围油栏行业投资风险分析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一、橡胶围油栏市场竞争风险</w:t>
      </w:r>
      <w:r>
        <w:rPr>
          <w:rFonts w:hint="eastAsia"/>
        </w:rPr>
        <w:br/>
      </w:r>
      <w:r>
        <w:rPr>
          <w:rFonts w:hint="eastAsia"/>
        </w:rPr>
        <w:t>　　　　二、橡胶围油栏原材料压力风险分析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三、橡胶围油栏技术风险分析</w:t>
      </w:r>
      <w:r>
        <w:rPr>
          <w:rFonts w:hint="eastAsia"/>
        </w:rPr>
        <w:br/>
      </w:r>
      <w:r>
        <w:rPr>
          <w:rFonts w:hint="eastAsia"/>
        </w:rPr>
        <w:t>　　　　四、橡胶围油栏政策和体制风险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2025-2031年中国橡胶围油栏行业投资战略研究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2024-2025年中国橡胶围油栏行业投资策略分析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一、2024-2025年橡胶围油栏投资策略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二、2024-2025年橡胶围油栏投资筹划策略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三、2024-2025年橡胶围油栏品牌竞争战略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2025-2031年中国橡胶围油栏行业品牌建设策略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一、橡胶围油栏的规划</w:t>
      </w:r>
      <w:r>
        <w:rPr>
          <w:rFonts w:hint="eastAsia"/>
        </w:rPr>
        <w:br/>
      </w:r>
      <w:r>
        <w:rPr>
          <w:rFonts w:hint="eastAsia"/>
        </w:rPr>
        <w:t>　　　　二、橡胶围油栏的建设</w:t>
      </w:r>
      <w:r>
        <w:rPr>
          <w:rFonts w:hint="eastAsia"/>
        </w:rPr>
        <w:br/>
      </w:r>
      <w:r>
        <w:rPr>
          <w:rFonts w:hint="eastAsia"/>
        </w:rPr>
        <w:t>　　　　三、橡胶围油栏业成功之道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橡胶围油栏行业投资机会与项目建议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橡胶围油栏行业投资机会分析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橡胶围油栏行业投资趋势分析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中.智林－橡胶围油栏项目投资建议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1、橡胶围油栏行业投资环境分析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2、橡胶围油栏行业风险识别与应对策略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二、橡胶围油栏行业投资方向与策略建议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三、橡胶围油栏项目实施关键要点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2019-2024年中国橡胶围油栏市场规模及增长情况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2019-2024年中国橡胶围油栏行业产量及增长趋势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2025-2031年中国橡胶围油栏行业产量预测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2019-2024年中国橡胶围油栏行业市场需求及增长情况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2025-2031年中国橡胶围油栏行业市场需求预测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2019-2024年中国橡胶围油栏行业利润及增长情况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**地区橡胶围油栏市场规模及增长情况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**地区橡胶围油栏行业市场需求情况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**地区橡胶围油栏市场规模及增长情况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**地区橡胶围油栏行业市场需求情况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2019-2024年中国橡胶围油栏行业出口情况分析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2019-2024年中国橡胶围油栏行业产品市场价格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2025-2031年中国橡胶围油栏行业产品市场价格走势预测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橡胶围油栏重点企业经营情况分析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橡胶围油栏重点企业经营情况分析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2025-2031年中国橡胶围油栏市场规模预测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2025-2031年中国橡胶围油栏行业利润预测</w:t>
      </w:r>
      <w:r>
        <w:rPr>
          <w:rFonts w:hint="eastAsia"/>
        </w:rPr>
        <w:br/>
      </w:r>
      <w:r>
        <w:rPr>
          <w:rFonts w:hint="eastAsia"/>
        </w:rPr>
        <w:t>　　图表 2025年橡胶围油栏行业壁垒</w:t>
      </w:r>
      <w:r>
        <w:rPr>
          <w:rFonts w:hint="eastAsia"/>
        </w:rPr>
        <w:br/>
      </w:r>
      <w:r>
        <w:rPr>
          <w:rFonts w:hint="eastAsia"/>
        </w:rPr>
        <w:t>　　图表 2025年橡胶围油栏市场前景分析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2025-2031年中国橡胶围油栏市场需求预测</w:t>
      </w:r>
      <w:r>
        <w:rPr>
          <w:rFonts w:hint="eastAsia"/>
        </w:rPr>
        <w:br/>
      </w:r>
      <w:r>
        <w:rPr>
          <w:rFonts w:hint="eastAsia"/>
        </w:rPr>
        <w:t>　　图表 2025年橡胶围油栏发展趋势预测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e4eb260b042c9" w:history="1">
        <w:r>
          <w:rPr>
            <w:rStyle w:val="Hyperlink"/>
          </w:rPr>
          <w:t>2025-2031年中国橡胶围油栏行业现状分析及发展趋势预测报告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e4eb260b042c9" w:history="1">
        <w:r>
          <w:rPr>
            <w:rStyle w:val="Hyperlink"/>
          </w:rPr>
          <w:t>https://www.20087.com/2011-11/R_xiangjiaoweiyoulanhangyedangqianxian.html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热点：橡胶围油栏使用年限是多少年、橡胶围油栏的技术标准、橡胶围油栏连接板、橡胶围油栏是充气式的吗、橡胶围油栏技术参数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c4a2def7e4bdb" w:history="1">
      <w:r>
        <w:rPr>
          <w:rStyle w:val="Hyperlink"/>
        </w:rPr>
        <w:t>2025-2031年中国橡胶围油栏行业现状分析及发展趋势预测报告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jiaoweiyoulanhangyedangqianxian.html" TargetMode="External" Id="R3c3e4eb260b0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jiaoweiyoulanhangyedangqianxian.html" TargetMode="External" Id="R74bc4a2def7e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2024-08-31T01:36:00Z</dcterms:created>
  <dcterms:modified xsi:type="dcterms:W3CDTF">2024-08-31T02:36:00Z</dcterms:modified>
  <dc:subject>2025-2031年中国橡胶围油栏行业现状分析及发展趋势预测报告</dc:subject>
  <dc:title>2025-2031年中国橡胶围油栏行业现状分析及发展趋势预测报告</dc:title>
  <cp:keywords>2025-2031年中国橡胶围油栏行业现状分析及发展趋势预测报告</cp:keywords>
  <dc:description>2025-2031年中国橡胶围油栏行业现状分析及发展趋势预测报告</dc:description>
</cp:coreProperties>
</file>