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0b88af5944d6" w:history="1">
              <w:r>
                <w:rPr>
                  <w:rStyle w:val="Hyperlink"/>
                </w:rPr>
                <w:t>2025-2031年中国橡胶工作服行业现状分析及发展趋势预测报告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0b88af5944d6" w:history="1">
              <w:r>
                <w:rPr>
                  <w:rStyle w:val="Hyperlink"/>
                </w:rPr>
                <w:t>2025-2031年中国橡胶工作服行业现状分析及发展趋势预测报告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80b88af5944d6" w:history="1">
                <w:r>
                  <w:rPr>
                    <w:rStyle w:val="Hyperlink"/>
                  </w:rPr>
                  <w:t>https://www.20087.com/2011-11/R_xiangjiaogongzuofuhangyedangqianxian.html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工作服是化学防护装备的一种，主要用于保护工作人员免受有害化学物质、高温液体和微生物的侵害。随着工业安全标准的提升和职业健康意识的增强，橡胶工作服的设计和材料经历了显著改进。现代橡胶工作服不仅具有良好的化学阻隔性，还考虑到了穿着者的舒适性和灵活性，采用透气性更好的复合材料，并加强了接缝处的密封性，提高了整体防护效果。</w:t>
      </w:r>
      <w:r>
        <w:rPr>
          <w:rFonts w:hint="eastAsia"/>
        </w:rPr>
        <w:br/>
      </w:r>
      <w:r>
        <w:rPr>
          <w:rFonts w:hint="eastAsia"/>
        </w:rPr>
        <w:t>　　未来，橡胶工作服将更加个性化和定制化，以适应不同工作环境的具体需求。智能化防护装备的发展，如集成传感器监测有害物质暴露水平的智能工作服，将为工人提供实时的安全预警。同时，可持续性材料的使用和回收方案的实施，将减少橡胶工作服的环境足迹，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80b88af5944d6" w:history="1">
        <w:r>
          <w:rPr>
            <w:rStyle w:val="Hyperlink"/>
          </w:rPr>
          <w:t>2025-2031年中国橡胶工作服行业现状分析及发展趋势预测报告</w:t>
        </w:r>
      </w:hyperlink>
      <w:r>
        <w:rPr>
          <w:rFonts w:hint="eastAsia"/>
        </w:rPr>
        <w:t>》基于国家统计局、相关行业协会及科研机构详实资料，系统梳理橡胶工作服行业的市场规模、供需格局及产业链特征，客观分析橡胶工作服技术发展水平和市场价格趋势。报告从橡胶工作服竞争格局、企业战略和品牌影响力等角度，评估主要市场参与者的经营表现，并结合政策环境与技术创新方向，研判橡胶工作服行业未来增长空间与潜在风险。通过对橡胶工作服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橡胶工作服行业概况</w:t>
      </w:r>
      <w:r>
        <w:rPr>
          <w:rFonts w:hint="eastAsia"/>
        </w:rPr>
        <w:br/>
      </w:r>
      <w:r>
        <w:rPr>
          <w:rFonts w:hint="eastAsia"/>
        </w:rPr>
        <w:t>　　第一节 橡胶工作服行业定义与特征</w:t>
      </w:r>
      <w:r>
        <w:rPr>
          <w:rFonts w:hint="eastAsia"/>
        </w:rPr>
        <w:br/>
      </w:r>
      <w:r>
        <w:rPr>
          <w:rFonts w:hint="eastAsia"/>
        </w:rPr>
        <w:t>　　第二节 橡胶工作服行业发展历程</w:t>
      </w:r>
      <w:r>
        <w:rPr>
          <w:rFonts w:hint="eastAsia"/>
        </w:rPr>
        <w:br/>
      </w:r>
      <w:r>
        <w:rPr>
          <w:rFonts w:hint="eastAsia"/>
        </w:rPr>
        <w:t>　　第三节 橡胶工作服产业链分析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2024-2025年中国橡胶工作服行业发展环境分析</w:t>
      </w:r>
      <w:r>
        <w:rPr>
          <w:rFonts w:hint="eastAsia"/>
        </w:rPr>
        <w:br/>
      </w:r>
      <w:r>
        <w:rPr>
          <w:rFonts w:hint="eastAsia"/>
        </w:rPr>
        <w:t>　　第一节 橡胶工作服行业经济环境分析</w:t>
      </w:r>
      <w:r>
        <w:rPr>
          <w:rFonts w:hint="eastAsia"/>
        </w:rPr>
        <w:br/>
      </w:r>
      <w:r>
        <w:rPr>
          <w:rFonts w:hint="eastAsia"/>
        </w:rPr>
        <w:t>　　第二节 橡胶工作服行业政策环境分析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一、橡胶工作服行业政策影响分析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二、相关橡胶工作服行业标准分析</w:t>
      </w:r>
      <w:r>
        <w:rPr>
          <w:rFonts w:hint="eastAsia"/>
        </w:rPr>
        <w:br/>
      </w:r>
      <w:r>
        <w:rPr>
          <w:rFonts w:hint="eastAsia"/>
        </w:rPr>
        <w:t>　　第三节 橡胶工作服行业社会环境分析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2024-2025年橡胶工作服行业技术发展现状及趋势分析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橡胶工作服行业技术发展现状分析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国内外橡胶工作服行业技术差异与原因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橡胶工作服行业技术发展方向、趋势预测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提升橡胶工作服行业技术能力策略建议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中国橡胶工作服行业供给与需求情况分析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2019-2024年中国橡胶工作服行业总体规模</w:t>
      </w:r>
      <w:r>
        <w:rPr>
          <w:rFonts w:hint="eastAsia"/>
        </w:rPr>
        <w:br/>
      </w:r>
      <w:r>
        <w:rPr>
          <w:rFonts w:hint="eastAsia"/>
        </w:rPr>
        <w:t>　　第二节 中国橡胶工作服行业产量情况分析与预测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一、2019-2024年橡胶工作服行业产量统计分析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二、2025年橡胶工作服行业产量特点分析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三、2025-2031年中国橡胶工作服行业产量预测分析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中国橡胶工作服行业需求概况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一、2019-2024年中国橡胶工作服行业需求情况分析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二、2025年中国橡胶工作服行业市场需求特点分析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三、2025-2031年中国橡胶工作服市场需求预测分析</w:t>
      </w:r>
      <w:r>
        <w:rPr>
          <w:rFonts w:hint="eastAsia"/>
        </w:rPr>
        <w:br/>
      </w:r>
      <w:r>
        <w:rPr>
          <w:rFonts w:hint="eastAsia"/>
        </w:rPr>
        <w:t>　　第四节 橡胶工作服产业供需平衡状况分析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橡胶工作服细分市场深度分析</w:t>
      </w:r>
      <w:r>
        <w:rPr>
          <w:rFonts w:hint="eastAsia"/>
        </w:rPr>
        <w:br/>
      </w:r>
      <w:r>
        <w:rPr>
          <w:rFonts w:hint="eastAsia"/>
        </w:rPr>
        <w:t>　　第一节 橡胶工作服细分市场（一）发展研究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橡胶工作服细分市场（二）发展研究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国内橡胶工作服产品价格走势及影响因素分析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2019-2024年国内橡胶工作服市场价格回顾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当前国内橡胶工作服市场价格及评述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国内橡胶工作服价格影响因素分析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2025-2031年国内橡胶工作服市场价格走势预测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2019-2024年中国橡胶工作服行业区域市场分析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中国橡胶工作服行业区域市场结构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重点地区橡胶工作服行业调研分析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五、重点地区（五）橡胶工作服市场分析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2024-2025年我国橡胶工作服行业发展现状分析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我国橡胶工作服行业发展现状</w:t>
      </w:r>
      <w:r>
        <w:rPr>
          <w:rFonts w:hint="eastAsia"/>
        </w:rPr>
        <w:br/>
      </w:r>
      <w:r>
        <w:rPr>
          <w:rFonts w:hint="eastAsia"/>
        </w:rPr>
        <w:t>　　　　一、橡胶工作服行业品牌发展现状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二、橡胶工作服行业需求市场现状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三、橡胶工作服市场需求层次分析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四、我国橡胶工作服市场走向分析</w:t>
      </w:r>
      <w:r>
        <w:rPr>
          <w:rFonts w:hint="eastAsia"/>
        </w:rPr>
        <w:br/>
      </w:r>
      <w:r>
        <w:rPr>
          <w:rFonts w:hint="eastAsia"/>
        </w:rPr>
        <w:t>　　第二节 中国橡胶工作服行业存在的问题</w:t>
      </w:r>
      <w:r>
        <w:rPr>
          <w:rFonts w:hint="eastAsia"/>
        </w:rPr>
        <w:br/>
      </w:r>
      <w:r>
        <w:rPr>
          <w:rFonts w:hint="eastAsia"/>
        </w:rPr>
        <w:t>　　　　一、橡胶工作服产品市场存在的主要问题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二、国内橡胶工作服产品市场的三大瓶颈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三、橡胶工作服产品市场遭遇的规模难题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对中国橡胶工作服市场的分析及思考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一、橡胶工作服市场特点</w:t>
      </w:r>
      <w:r>
        <w:rPr>
          <w:rFonts w:hint="eastAsia"/>
        </w:rPr>
        <w:br/>
      </w:r>
      <w:r>
        <w:rPr>
          <w:rFonts w:hint="eastAsia"/>
        </w:rPr>
        <w:t>　　　　二、橡胶工作服市场分析</w:t>
      </w:r>
      <w:r>
        <w:rPr>
          <w:rFonts w:hint="eastAsia"/>
        </w:rPr>
        <w:br/>
      </w:r>
      <w:r>
        <w:rPr>
          <w:rFonts w:hint="eastAsia"/>
        </w:rPr>
        <w:t>　　　　三、橡胶工作服市场变化的方向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四、中国橡胶工作服行业发展的新思路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五、对中国橡胶工作服行业发展的思考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橡胶工作服行业市场竞争策略分析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橡胶工作服行业竞争结构分析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橡胶工作服市场竞争策略分析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一、橡胶工作服市场增长潜力分析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二、橡胶工作服产品竞争策略分析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三、典型橡胶工作服企业产品竞争策略分析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橡胶工作服企业竞争策略分析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一、2025-2031年我国橡胶工作服市场竞争趋势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二、2025-2031年橡胶工作服行业竞争格局展望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三、2025-2031年橡胶工作服行业竞争策略分析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橡胶工作服行业投资与发展前景分析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2025年橡胶工作服行业投资情况分析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一、2025年橡胶工作服总体投资结构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二、2025年橡胶工作服投资规模情况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三、2025年橡胶工作服投资增速情况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四、2025年橡胶工作服分地区投资分析</w:t>
      </w:r>
      <w:r>
        <w:rPr>
          <w:rFonts w:hint="eastAsia"/>
        </w:rPr>
        <w:br/>
      </w:r>
      <w:r>
        <w:rPr>
          <w:rFonts w:hint="eastAsia"/>
        </w:rPr>
        <w:t>　　第二节 橡胶工作服行业投资机会分析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一、橡胶工作服投资项目分析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二、可以投资的橡胶工作服模式</w:t>
      </w:r>
      <w:r>
        <w:rPr>
          <w:rFonts w:hint="eastAsia"/>
        </w:rPr>
        <w:br/>
      </w:r>
      <w:r>
        <w:rPr>
          <w:rFonts w:hint="eastAsia"/>
        </w:rPr>
        <w:t>　　　　三、2025年橡胶工作服投资机会分析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四、2025年橡胶工作服投资新方向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橡胶工作服行业重点企业竞争力分析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二、企业橡胶工作服业务分析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2025-2031年中国橡胶工作服行业发展前景预测分析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中国橡胶工作服行业发展预测分析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一、未来橡胶工作服发展分析</w:t>
      </w:r>
      <w:r>
        <w:rPr>
          <w:rFonts w:hint="eastAsia"/>
        </w:rPr>
        <w:br/>
      </w:r>
      <w:r>
        <w:rPr>
          <w:rFonts w:hint="eastAsia"/>
        </w:rPr>
        <w:t>　　　　二、未来橡胶工作服行业技术开发方向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三、总体橡胶工作服行业“十四五”整体规划及预测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中国橡胶工作服行业市场前景分析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一、橡胶工作服产品差异化是企业发展的方向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2025-2031年橡胶工作服行业发展趋势及投资风险分析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当前橡胶工作服存在的问题</w:t>
      </w:r>
      <w:r>
        <w:rPr>
          <w:rFonts w:hint="eastAsia"/>
        </w:rPr>
        <w:br/>
      </w:r>
      <w:r>
        <w:rPr>
          <w:rFonts w:hint="eastAsia"/>
        </w:rPr>
        <w:t>　　第二节 橡胶工作服未来发展预测分析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一、中国橡胶工作服发展方向分析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二、2025-2031年中国橡胶工作服行业发展规模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三、2025-2031年中国橡胶工作服行业发展趋势预测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2025-2031年中国橡胶工作服行业投资风险分析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一、橡胶工作服市场竞争风险</w:t>
      </w:r>
      <w:r>
        <w:rPr>
          <w:rFonts w:hint="eastAsia"/>
        </w:rPr>
        <w:br/>
      </w:r>
      <w:r>
        <w:rPr>
          <w:rFonts w:hint="eastAsia"/>
        </w:rPr>
        <w:t>　　　　二、橡胶工作服原材料压力风险分析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三、橡胶工作服技术风险分析</w:t>
      </w:r>
      <w:r>
        <w:rPr>
          <w:rFonts w:hint="eastAsia"/>
        </w:rPr>
        <w:br/>
      </w:r>
      <w:r>
        <w:rPr>
          <w:rFonts w:hint="eastAsia"/>
        </w:rPr>
        <w:t>　　　　四、橡胶工作服政策和体制风险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2025-2031年中国橡胶工作服行业投资战略研究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2024-2025年中国橡胶工作服行业投资策略分析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一、2024-2025年橡胶工作服投资策略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二、2024-2025年橡胶工作服投资筹划策略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三、2024-2025年橡胶工作服品牌竞争战略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2025-2031年中国橡胶工作服行业品牌建设策略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一、橡胶工作服的规划</w:t>
      </w:r>
      <w:r>
        <w:rPr>
          <w:rFonts w:hint="eastAsia"/>
        </w:rPr>
        <w:br/>
      </w:r>
      <w:r>
        <w:rPr>
          <w:rFonts w:hint="eastAsia"/>
        </w:rPr>
        <w:t>　　　　二、橡胶工作服的建设</w:t>
      </w:r>
      <w:r>
        <w:rPr>
          <w:rFonts w:hint="eastAsia"/>
        </w:rPr>
        <w:br/>
      </w:r>
      <w:r>
        <w:rPr>
          <w:rFonts w:hint="eastAsia"/>
        </w:rPr>
        <w:t>　　　　三、橡胶工作服业成功之道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橡胶工作服行业投资机会与项目建议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橡胶工作服行业投资机会分析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橡胶工作服行业投资趋势分析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中智.林－橡胶工作服项目投资建议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1、橡胶工作服行业投资环境分析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2、橡胶工作服行业风险识别与应对策略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二、橡胶工作服行业投资方向与策略建议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三、橡胶工作服项目实施关键要点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橡胶工作服行业历程</w:t>
      </w:r>
      <w:r>
        <w:rPr>
          <w:rFonts w:hint="eastAsia"/>
        </w:rPr>
        <w:br/>
      </w:r>
      <w:r>
        <w:rPr>
          <w:rFonts w:hint="eastAsia"/>
        </w:rPr>
        <w:t>　　图表 橡胶工作服行业生命周期</w:t>
      </w:r>
      <w:r>
        <w:rPr>
          <w:rFonts w:hint="eastAsia"/>
        </w:rPr>
        <w:br/>
      </w:r>
      <w:r>
        <w:rPr>
          <w:rFonts w:hint="eastAsia"/>
        </w:rPr>
        <w:t>　　图表 橡胶工作服行业产业链分析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2019-2024年橡胶工作服行业市场容量分析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2019-2024年中国橡胶工作服市场需求量及增速统计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2024年中国橡胶工作服行业需求领域分布格局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2019-2024年中国橡胶工作服进口金额分析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2019-2024年中国橡胶工作服出口数量分析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2019-2024年中国橡胶工作服出口金额分析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2024年中国橡胶工作服进口国家及地区分析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2024年中国橡胶工作服出口国家及地区分析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2019-2024年中国橡胶工作服行业企业平均规模情况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**地区橡胶工作服市场规模及增长情况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**地区橡胶工作服行业市场需求情况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橡胶工作服重点企业（三）成长能力情况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2025-2031年中国橡胶工作服行业市场规模预测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2025年中国橡胶工作服市场前景分析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2025年中国橡胶工作服发展趋势预测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0b88af5944d6" w:history="1">
        <w:r>
          <w:rPr>
            <w:rStyle w:val="Hyperlink"/>
          </w:rPr>
          <w:t>2025-2031年中国橡胶工作服行业现状分析及发展趋势预测报告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80b88af5944d6" w:history="1">
        <w:r>
          <w:rPr>
            <w:rStyle w:val="Hyperlink"/>
          </w:rPr>
          <w:t>https://www.20087.com/2011-11/R_xiangjiaogongzuofuhangyedangqianxian.html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热点：员工工作服、橡胶服在哪里、橡胶紧身衣、橡胶工人、日常橡胶用品有哪些、橡胶工属于什么工种、橡胶制品包括哪些产品、橡胶操作工干什么的、工业橡胶垫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11f43751c4fb4" w:history="1">
      <w:r>
        <w:rPr>
          <w:rStyle w:val="Hyperlink"/>
        </w:rPr>
        <w:t>2025-2031年中国橡胶工作服行业现状分析及发展趋势预测报告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ngjiaogongzuofuhangyedangqianxian.html" TargetMode="External" Id="R88880b88af59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ngjiaogongzuofuhangyedangqianxian.html" TargetMode="External" Id="R08411f43751c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2024-08-30T08:11:00Z</dcterms:created>
  <dcterms:modified xsi:type="dcterms:W3CDTF">2024-08-30T09:11:00Z</dcterms:modified>
  <dc:subject>2025-2031年中国橡胶工作服行业现状分析及发展趋势预测报告</dc:subject>
  <dc:title>2025-2031年中国橡胶工作服行业现状分析及发展趋势预测报告</dc:title>
  <cp:keywords>2025-2031年中国橡胶工作服行业现状分析及发展趋势预测报告</cp:keywords>
  <dc:description>2025-2031年中国橡胶工作服行业现状分析及发展趋势预测报告</dc:description>
</cp:coreProperties>
</file>