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8d9905724387" w:history="1">
              <w:r>
                <w:rPr>
                  <w:rStyle w:val="Hyperlink"/>
                </w:rPr>
                <w:t>2011-2016年中国氯化聚氯乙烯（CPVC）行业投资分析及发展趋势研究报告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8d9905724387" w:history="1">
              <w:r>
                <w:rPr>
                  <w:rStyle w:val="Hyperlink"/>
                </w:rPr>
                <w:t>2011-2016年中国氯化聚氯乙烯（CPVC）行业投资分析及发展趋势研究报告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8d9905724387" w:history="1">
                <w:r>
                  <w:rPr>
                    <w:rStyle w:val="Hyperlink"/>
                  </w:rPr>
                  <w:t>https://www.20087.com/2011-11/R_2011_2016lvhuajulvyixixingyetouzifen.html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国际氯化聚氯乙烯（CPVC）行业发展轨迹综述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二、国际氯化聚氯乙烯（CPVC）行业发展面临的问题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世界氯化聚氯乙烯（CPVC）行业市场情况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一、2010年世界氯化聚氯乙烯（CPVC）产业发展现状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二、2010年国际氯化聚氯乙烯（CPVC）产业发展态势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三、2010年国际氯化聚氯乙烯（CPVC）行业研发动态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四、2010年全球氯化聚氯乙烯（CPVC）行业挑战与机会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四、2010年韩国氯化聚氯乙烯（CPVC）行业发展分析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我国氯化聚氯乙烯（CPVC）行业发展现状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中国氯化聚氯乙烯（CPVC）行业发展概述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二、中国氯化聚氯乙烯（CPVC）行业发展面临问题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一、2010年中国氯化聚氯乙烯（CPVC）行业发展回顾</w:t>
      </w:r>
      <w:r>
        <w:rPr>
          <w:rFonts w:hint="eastAsia"/>
        </w:rPr>
        <w:br/>
      </w:r>
      <w:r>
        <w:rPr>
          <w:rFonts w:hint="eastAsia"/>
        </w:rPr>
        <w:t>　　　　二、2010年氯化聚氯乙烯（CPVC）行业发展情况分析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三、2010年我国氯化聚氯乙烯（CPVC）市场特点分析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四、2010年我国氯化聚氯乙烯（CPVC）市场发展分析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中国氯化聚氯乙烯（CPVC）行业供需分析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一、2010年中国氯化聚氯乙烯（CPVC）市场供给总量分析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二、2010年中国氯化聚氯乙烯（CPVC）市场供给结构分析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三、2010年中国氯化聚氯乙烯（CPVC）市场需求总量分析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四、2010年中国氯化聚氯乙烯（CPVC）市场需求结构分析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五、2010年中国氯化聚氯乙烯（CPVC）市场供需平衡分析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中国氯化聚氯乙烯（CPVC）行业经济运行分析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2010年氯化聚氯乙烯（CPVC）行业运行情况分析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一、2010年氯化聚氯乙烯（CPVC）行业经济指标分析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二、200年氯化聚氯乙烯（CPVC）行业收入前十家企业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2010年氯化聚氯乙烯（CPVC）行业产量分析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一、2010年我国氯化聚氯乙烯（CPVC）产品产量分析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二、2010年我国氯化聚氯乙烯（CPVC）产品产量预测</w:t>
      </w:r>
      <w:r>
        <w:rPr>
          <w:rFonts w:hint="eastAsia"/>
        </w:rPr>
        <w:br/>
      </w:r>
      <w:r>
        <w:rPr>
          <w:rFonts w:hint="eastAsia"/>
        </w:rPr>
        <w:t>　　第三节 2010年氯化聚氯乙烯（CPVC）行业进出口分析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一、2010年氯化聚氯乙烯（CPVC）行业进口总量及价格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二、2010年氯化聚氯乙烯（CPVC）行业出口总量及价格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三、2010年氯化聚氯乙烯（CPVC）行业进出口数据统计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四、2011-2015年氯化聚氯乙烯（CPVC）进出口态势展望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中国氯化聚氯乙烯（CPVC）行业区域市场分析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氯化聚氯乙烯（CPVC）行业投资与发展前景分析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2011年氯化聚氯乙烯（CPVC）行业投资情况分析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二、可以投资的氯化聚氯乙烯（CPVC）模式</w:t>
      </w:r>
      <w:r>
        <w:rPr>
          <w:rFonts w:hint="eastAsia"/>
        </w:rPr>
        <w:br/>
      </w:r>
      <w:r>
        <w:rPr>
          <w:rFonts w:hint="eastAsia"/>
        </w:rPr>
        <w:t>　　　　三、2010年氯化聚氯乙烯（CPVC）投资机会</w:t>
      </w:r>
      <w:r>
        <w:rPr>
          <w:rFonts w:hint="eastAsia"/>
        </w:rPr>
        <w:br/>
      </w:r>
      <w:r>
        <w:rPr>
          <w:rFonts w:hint="eastAsia"/>
        </w:rPr>
        <w:t>　　　　四、2010年氯化聚氯乙烯（CPVC）细分行业投资机会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五、2010年氯化聚氯乙烯（CPVC）投资新方向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二、我国氯化聚氯乙烯（CPVC）市场蕴藏的商机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三、金融危机下氯化聚氯乙烯（CPVC）市场的发展前景</w:t>
      </w:r>
      <w:r>
        <w:rPr>
          <w:rFonts w:hint="eastAsia"/>
        </w:rPr>
        <w:br/>
      </w:r>
      <w:r>
        <w:rPr>
          <w:rFonts w:hint="eastAsia"/>
        </w:rPr>
        <w:t>　　　　四、2010年氯化聚氯乙烯（CPVC）市场面临的发展商机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一、2010年氯化聚氯乙烯（CPVC）行业竞争分析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二、2010年中外氯化聚氯乙烯（CPVC）产品竞争分析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三、2010年国内外氯化聚氯乙烯（CPVC）竞争分析</w:t>
      </w:r>
      <w:r>
        <w:rPr>
          <w:rFonts w:hint="eastAsia"/>
        </w:rPr>
        <w:br/>
      </w:r>
      <w:r>
        <w:rPr>
          <w:rFonts w:hint="eastAsia"/>
        </w:rPr>
        <w:t>　　　　四、2010年我国氯化聚氯乙烯（CPVC）市场竞争分析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六、2011-2015年国内主要氯化聚氯乙烯（CPVC）企业动向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2011-2015年中国氯化聚氯乙烯（CPVC）行业发展形势分析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四、氯化聚氯乙烯（CPVC）行业技术发展分析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2010年氯化聚氯乙烯（CPVC）行业市场情况分析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三、氯化聚氯乙烯（CPVC）市场规模分析</w:t>
      </w:r>
      <w:r>
        <w:rPr>
          <w:rFonts w:hint="eastAsia"/>
        </w:rPr>
        <w:br/>
      </w:r>
      <w:r>
        <w:rPr>
          <w:rFonts w:hint="eastAsia"/>
        </w:rPr>
        <w:t>　　第三节 2010年氯化聚氯乙烯（CPVC）产销状况分析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中国氯化聚氯乙烯（CPVC）行业整体运行指标分析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2010年年中国氯化聚氯乙烯（CPVC）行业财务指标总体分析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2010-2011年氯化聚氯乙烯（CPVC）行业市场企业竞争态势分析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2010-2011年氯化聚氯乙烯（CPVC）行业企业区域集中度分析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一、2010-2011年6月氯化聚氯乙烯（CPVC）华北区域集中度分析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二、2010-2011年6月氯化聚氯乙烯（CPVC）东北区域集中度分析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三、2010-2011年6月氯化聚氯乙烯（CPVC）西北区域集中度分析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四、2010-2011年6月氯化聚氯乙烯（CPVC）华东区域集中度分析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五、2010-2011年6月氯化聚氯乙烯（CPVC）华南区域集中度分析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六、2010-2011年6月氯化聚氯乙烯（CPVC）西南区域集中度分析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七、2010-2011年6月氯化聚氯乙烯（CPVC）华中区域集中度分析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2011-2015年氯化聚氯乙烯（CPVC）行业企业主要省市集中度分析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2011-2015年氯化聚氯乙烯（CPVC）行业市场运行价格分析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近几年氯化聚氯乙烯（CPVC）行业价格变化分析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2011-2015年氯化聚氯乙烯（CPVC）行业相关行业市场运行综合分析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2011-2015年氯化聚氯乙烯（CPVC）行业上游运行分析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三、氯化聚氯乙烯（CPVC）行业上游对氯化聚氯乙烯（CPVC）行业影响力分析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2011-2015年氯化聚氯乙烯（CPVC）行业下游运行分析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三、氯化聚氯乙烯（CPVC）行业下游对氯化聚氯乙烯（CPVC）行业影响力分析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氯化聚氯乙烯（CPVC）重点企业发展分析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潍坊高信化工科技有限公司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丹东德成化工有限公司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临朐县发达塑胶有限责任公司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氯化聚氯乙烯（CPVC）行业投资策略分析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一、2010年氯化聚氯乙烯（CPVC）行业投资状况分析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三、2011-2015年氯化聚氯乙烯（CPVC）行业投资方向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四、2011-2015年氯化聚氯乙烯（CPVC）行业投资建议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氯化聚氯乙烯（CPVC）行业投资策略研究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一、2011氯化聚氯乙烯（CPVC）行业投资策略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二、2011年氯化聚氯乙烯（CPVC）行业投资策略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四、2011-2015年氯化聚氯乙烯（CPVC）细分行业投资策略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影响氯化聚氯乙烯（CPVC）行业发展的主要因素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一、2011年影响氯化聚氯乙烯（CPVC）行业运行的有利因素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二、2011年影响氯化聚氯乙烯（CPVC）行业运行的稳定因素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三、2011年影响氯化聚氯乙烯（CPVC）行业运行的不利因素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四、2011年我国氯化聚氯乙烯（CPVC）行业发展面临的挑战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五、2011年我国氯化聚氯乙烯（CPVC）行业发展面临的机遇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一、2011-2015年氯化聚氯乙烯（CPVC）行业市场风险预测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二、2011-2015年氯化聚氯乙烯（CPVC）行业政策风险预测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三、2011-2015年氯化聚氯乙烯（CPVC）行业经营风险预测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四、2011-2015年氯化聚氯乙烯（CPVC）行业技术风险预测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五、2011-2015年氯化聚氯乙烯（CPVC）行业竞争风险预测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六、2011-2015年氯化聚氯乙烯（CPVC）行业其他风险预测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氯化聚氯乙烯（CPVC）行业发展趋势分析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2011-2015年中国氯化聚氯乙烯（CPVC）市场趋势分析</w:t>
      </w:r>
      <w:r>
        <w:rPr>
          <w:rFonts w:hint="eastAsia"/>
        </w:rPr>
        <w:br/>
      </w:r>
      <w:r>
        <w:rPr>
          <w:rFonts w:hint="eastAsia"/>
        </w:rPr>
        <w:t>　　　　一、2011年我国氯化聚氯乙烯（CPVC）市场趋势总结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二、2011-2015年我国氯化聚氯乙烯（CPVC）发展趋势分析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2011-2015年氯化聚氯乙烯（CPVC）产品发展趋势分析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一、2011-2015年氯化聚氯乙烯（CPVC）产品技术趋势分析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二、2011-2015年氯化聚氯乙烯（CPVC）产品价格趋势分析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2011-2015年中国氯化聚氯乙烯（CPVC）行业供需预测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一、2011-2015年中国氯化聚氯乙烯（CPVC）供给预测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二、2011-2015年中国氯化聚氯乙烯（CPVC）需求预测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三、2011-2015年中国氯化聚氯乙烯（CPVC）价格预测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氯化聚氯乙烯（CPVC）企业管理策略建议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一、提高中国氯化聚氯乙烯（CPVC）企业核心竞争力的对策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三、影响氯化聚氯乙烯（CPVC）企业核心竞争力的因素及提升途径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中⋅智⋅林⋅对我国氯化聚氯乙烯（CPVC）品牌的战略思考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一、氯化聚氯乙烯（CPVC）实施品牌战略的意义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三、我国氯化聚氯乙烯（CPVC）企业的品牌战略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四、氯化聚氯乙烯（CPVC）品牌战略管理的策略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2006-2011年我国氯化聚氯乙烯（CPVC）行业销售收入及增长情况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2006-2011年我国氯化聚氯乙烯（CPVC）行业销售收入及增长对比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2011-2015年我国华北地区氯化聚氯乙烯（CPVC）行业市场规模增长预测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4 2011-2015年我国华北地区氯化聚氯乙烯（CPVC）行业资产负债率预测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7 2011-2015年我国华东地区氯化聚氯乙烯（CPVC）行业市场规模增长预测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9 2011-2015年我国华东地区氯化聚氯乙烯（CPVC）行业市场规模增长预测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10 2011-2015年我国华南地区氯化聚氯乙烯（CPVC）行业资产负债率预测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11 2011-2015年我国华中地区氯化聚氯乙烯（CPVC）行业市场规模增长预测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12 2011-2015年我国华中地区氯化聚氯乙烯（CPVC）行业资产负债率预测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17 2011年1-6月氯化聚氯乙烯（CPVC）投资结构</w:t>
      </w:r>
      <w:r>
        <w:rPr>
          <w:rFonts w:hint="eastAsia"/>
        </w:rPr>
        <w:br/>
      </w:r>
      <w:r>
        <w:rPr>
          <w:rFonts w:hint="eastAsia"/>
        </w:rPr>
        <w:t>　　图表 19 2011年1-6月我国氯化聚氯乙烯（CPVC）行业不同所有制企业固定资产投资增速情况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2011年1-6月我国氯化聚氯乙烯（CPVC）行业分地区固定资产投资增速情况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21 氯化聚氯乙烯（CPVC）项目投资注意事项图</w:t>
      </w:r>
      <w:r>
        <w:rPr>
          <w:rFonts w:hint="eastAsia"/>
        </w:rPr>
        <w:br/>
      </w:r>
      <w:r>
        <w:rPr>
          <w:rFonts w:hint="eastAsia"/>
        </w:rPr>
        <w:t>　　图表 22 2011-2015年氯化聚氯乙烯（CPVC）行业投资方向预测</w:t>
      </w:r>
      <w:r>
        <w:rPr>
          <w:rFonts w:hint="eastAsia"/>
        </w:rPr>
        <w:br/>
      </w:r>
      <w:r>
        <w:rPr>
          <w:rFonts w:hint="eastAsia"/>
        </w:rPr>
        <w:t>　　图表 23 2006-2011年我国氯化聚氯乙烯（CPVC）行业资产合计及增长情况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2006-2011年我国氯化聚氯乙烯（CPVC）行业资产合计及增长对比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2010-2015年我国氯化聚氯乙烯（CPVC）行业销售利润率</w:t>
      </w:r>
      <w:r>
        <w:rPr>
          <w:rFonts w:hint="eastAsia"/>
        </w:rPr>
        <w:br/>
      </w:r>
      <w:r>
        <w:rPr>
          <w:rFonts w:hint="eastAsia"/>
        </w:rPr>
        <w:t>　　图表 29 2010-2015年我国氯化聚氯乙烯（CPVC）行业总资产周转天数</w:t>
      </w:r>
      <w:r>
        <w:rPr>
          <w:rFonts w:hint="eastAsia"/>
        </w:rPr>
        <w:br/>
      </w:r>
      <w:r>
        <w:rPr>
          <w:rFonts w:hint="eastAsia"/>
        </w:rPr>
        <w:t>　　图表 30 2010年-2011年6月我国氯化聚氯乙烯（CPVC）行业华北地区市场规模份额</w:t>
      </w:r>
      <w:r>
        <w:rPr>
          <w:rFonts w:hint="eastAsia"/>
        </w:rPr>
        <w:br/>
      </w:r>
      <w:r>
        <w:rPr>
          <w:rFonts w:hint="eastAsia"/>
        </w:rPr>
        <w:t>　　图表 31 2010年-2011年6月我国氯化聚氯乙烯（CPVC）行业东北地区市场规模份额</w:t>
      </w:r>
      <w:r>
        <w:rPr>
          <w:rFonts w:hint="eastAsia"/>
        </w:rPr>
        <w:br/>
      </w:r>
      <w:r>
        <w:rPr>
          <w:rFonts w:hint="eastAsia"/>
        </w:rPr>
        <w:t>　　图表 32 2010年-2011年6月我国氯化聚氯乙烯（CPVC）行业西北地区市场规模份额</w:t>
      </w:r>
      <w:r>
        <w:rPr>
          <w:rFonts w:hint="eastAsia"/>
        </w:rPr>
        <w:br/>
      </w:r>
      <w:r>
        <w:rPr>
          <w:rFonts w:hint="eastAsia"/>
        </w:rPr>
        <w:t>　　图表 33 2010年-2011年6月我国氯化聚氯乙烯（CPVC）行业华东地区市场规模份额</w:t>
      </w:r>
      <w:r>
        <w:rPr>
          <w:rFonts w:hint="eastAsia"/>
        </w:rPr>
        <w:br/>
      </w:r>
      <w:r>
        <w:rPr>
          <w:rFonts w:hint="eastAsia"/>
        </w:rPr>
        <w:t>　　图表 34 2010年-2011年6月我国氯化聚氯乙烯（CPVC）行业华南地区市场规模份额</w:t>
      </w:r>
      <w:r>
        <w:rPr>
          <w:rFonts w:hint="eastAsia"/>
        </w:rPr>
        <w:br/>
      </w:r>
      <w:r>
        <w:rPr>
          <w:rFonts w:hint="eastAsia"/>
        </w:rPr>
        <w:t>　　图表 35 2010年-2011年6月我国氯化聚氯乙烯（CPVC）行业西南地区市场规模份额</w:t>
      </w:r>
      <w:r>
        <w:rPr>
          <w:rFonts w:hint="eastAsia"/>
        </w:rPr>
        <w:br/>
      </w:r>
      <w:r>
        <w:rPr>
          <w:rFonts w:hint="eastAsia"/>
        </w:rPr>
        <w:t>　　图表 36 2010年-2011年6月我国氯化聚氯乙烯（CPVC）行业华中地区市场规模份额</w:t>
      </w:r>
      <w:r>
        <w:rPr>
          <w:rFonts w:hint="eastAsia"/>
        </w:rPr>
        <w:br/>
      </w:r>
      <w:r>
        <w:rPr>
          <w:rFonts w:hint="eastAsia"/>
        </w:rPr>
        <w:t>　　图表 37 近3年上海氯碱化工股份有限公司资产负债率变化情况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近3年临朐县发达塑胶有限责任公司销售毛利率变化情况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我国氯化聚乙烯（CPVC）行业所处生命周期示意图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74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75 2010年-2011年6月我国氯化聚氯乙烯（CPVC）行业市场规模区域集中度</w:t>
      </w:r>
      <w:r>
        <w:rPr>
          <w:rFonts w:hint="eastAsia"/>
        </w:rPr>
        <w:br/>
      </w:r>
      <w:r>
        <w:rPr>
          <w:rFonts w:hint="eastAsia"/>
        </w:rPr>
        <w:t>　　图表 76 氯化聚氯乙烯（CPVC）行业环境“波特五力”分析模型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2006-2011年我国氯化聚氯乙烯（CPVC）行业资产合计及增长对比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79 2011-2015年氯化聚氯乙烯（CPVC）行业同业竞争风险及控制策略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氯化聚氯乙烯（CPVC）生产企业定价目标选择</w:t>
      </w:r>
      <w:r>
        <w:rPr>
          <w:rFonts w:hint="eastAsia"/>
        </w:rPr>
        <w:br/>
      </w:r>
      <w:r>
        <w:rPr>
          <w:rFonts w:hint="eastAsia"/>
        </w:rPr>
        <w:t>　　图表 83 氯化聚氯乙烯（CPVC）企业对付竞争者降价的程序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2009-2011年华北地区氯化聚氯乙烯（CPVC）行业盈利能力表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 2008-2011年同期华北地区氯化聚氯乙烯（CPVC）行业生产规模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3 2008-2011年同期华北地区氯化聚氯乙烯（CPVC）行业销售能力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4 2009-2011年东北地区氯化聚氯乙烯（CPVC）行业盈利能力表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7 2009-2011年华东地区氯化聚氯乙烯（CPVC）行业盈利能力表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9 2008-2011年同期华东地区氯化聚氯乙烯（CPVC）行业销售能力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10 2009-2011年华南地区氯化聚氯乙烯（CPVC）行业盈利能力表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2008-2011年同期华南地区氯化聚氯乙烯（CPVC）行业生产规模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12 2008-2011年同期华南地区氯化聚氯乙烯（CPVC）行业销售能力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19 2009-2011年西北地区氯化聚氯乙烯（CPVC）行业盈利能力表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20 2008-2011年同期西北地区氯化聚氯乙烯（CPVC）行业产生产规模</w:t>
      </w:r>
      <w:r>
        <w:rPr>
          <w:rFonts w:hint="eastAsia"/>
        </w:rPr>
        <w:br/>
      </w:r>
      <w:r>
        <w:rPr>
          <w:rFonts w:hint="eastAsia"/>
        </w:rPr>
        <w:t>　　表格 21 2008-2011年同期西北地区氯化聚氯乙烯（CPVC）行业销售能力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22 2011-2015年中国氯化聚氯乙烯（CPVC）行业产量预测结果</w:t>
      </w:r>
      <w:r>
        <w:rPr>
          <w:rFonts w:hint="eastAsia"/>
        </w:rPr>
        <w:br/>
      </w:r>
      <w:r>
        <w:rPr>
          <w:rFonts w:hint="eastAsia"/>
        </w:rPr>
        <w:t>　　表格 23 近4年上海氯碱化工股份有限公司资产负债率变化情况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近4年临朐县发达塑胶有限责任公司销售毛利率变化情况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8d9905724387" w:history="1">
        <w:r>
          <w:rPr>
            <w:rStyle w:val="Hyperlink"/>
          </w:rPr>
          <w:t>2011-2016年中国氯化聚氯乙烯（CPVC）行业投资分析及发展趋势研究报告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8d9905724387" w:history="1">
        <w:r>
          <w:rPr>
            <w:rStyle w:val="Hyperlink"/>
          </w:rPr>
          <w:t>https://www.20087.com/2011-11/R_2011_2016lvhuajulvyixixingyetouzifen.html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热点：氯化聚氯乙烯管、氯化聚氯乙烯是什么材料、氯化聚氯乙烯树脂、氯化聚氯乙烯管图片、氯化聚氯乙烯塑料电缆导管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d40c30294d72" w:history="1">
      <w:r>
        <w:rPr>
          <w:rStyle w:val="Hyperlink"/>
        </w:rPr>
        <w:t>2011-2016年中国氯化聚氯乙烯（CPVC）行业投资分析及发展趋势研究报告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lvhuajulvyixixingyetouzifen.html" TargetMode="External" Id="R01738d990572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lvhuajulvyixixingyetouzifen.html" TargetMode="External" Id="Rd16ad40c302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2011-11-03T03:38:00Z</dcterms:created>
  <dcterms:modified xsi:type="dcterms:W3CDTF">2011-11-03T04:38:00Z</dcterms:modified>
  <dc:subject>2011-2016年中国氯化聚氯乙烯（CPVC）行业投资分析及发展趋势研究报告</dc:subject>
  <dc:title>2011-2016年中国氯化聚氯乙烯（CPVC）行业投资分析及发展趋势研究报告</dc:title>
  <cp:keywords>2011-2016年中国氯化聚氯乙烯（CPVC）行业投资分析及发展趋势研究报告</cp:keywords>
  <dc:description>2011-2016年中国氯化聚氯乙烯（CPVC）行业投资分析及发展趋势研究报告</dc:description>
</cp:coreProperties>
</file>