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a60b0c16e47bc" w:history="1">
              <w:r>
                <w:rPr>
                  <w:rStyle w:val="Hyperlink"/>
                </w:rPr>
                <w:t>2025-2031年中国水白硝基底漆行业现状研究及发展趋势预测报告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a60b0c16e47bc" w:history="1">
              <w:r>
                <w:rPr>
                  <w:rStyle w:val="Hyperlink"/>
                </w:rPr>
                <w:t>2025-2031年中国水白硝基底漆行业现状研究及发展趋势预测报告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a60b0c16e47bc" w:history="1">
                <w:r>
                  <w:rPr>
                    <w:rStyle w:val="Hyperlink"/>
                  </w:rPr>
                  <w:t>https://www.20087.com/2011-11/R_shuibaixiaojidiqihangyexianzhuangyan.html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白硝基底漆是一种具有高透明度和良好附着力的涂料，常用于木材表面处理，以提高木材的美观性和保护性。近年来，随着环保法规的日益严格，水白硝基底漆正逐步向水性涂料方向发展，减少了挥发性有机化合物(VOCs)的排放。当前市场上，水白硝基底漆不仅满足了环保要求，还具有良好的涂装性能和较长的使用寿命。</w:t>
      </w:r>
      <w:r>
        <w:rPr>
          <w:rFonts w:hint="eastAsia"/>
        </w:rPr>
        <w:br/>
      </w:r>
      <w:r>
        <w:rPr>
          <w:rFonts w:hint="eastAsia"/>
        </w:rPr>
        <w:t>　　未来，水白硝基底漆的发展将更加注重环保性和功能性。随着水性涂料技术的进步，底漆将更加环保，减少对环境和人体健康的影响。同时，随着消费者对美观和耐久性要求的提高，底漆将具备更好的耐候性和抗紫外线性能，确保长期保持木材原有的色泽和质感。此外，随着个性化需求的增长，底漆将提供更多的色彩选择和特殊效果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a60b0c16e47bc" w:history="1">
        <w:r>
          <w:rPr>
            <w:rStyle w:val="Hyperlink"/>
          </w:rPr>
          <w:t>2025-2031年中国水白硝基底漆行业现状研究及发展趋势预测报告</w:t>
        </w:r>
      </w:hyperlink>
      <w:r>
        <w:rPr>
          <w:rFonts w:hint="eastAsia"/>
        </w:rPr>
        <w:t>》依托权威数据资源和长期市场监测，对水白硝基底漆市场现状进行了系统分析，并结合水白硝基底漆行业特点对未来发展趋势作出科学预判。报告深入探讨了水白硝基底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水白硝基底漆行业概况</w:t>
      </w:r>
      <w:r>
        <w:rPr>
          <w:rFonts w:hint="eastAsia"/>
        </w:rPr>
        <w:br/>
      </w:r>
      <w:r>
        <w:rPr>
          <w:rFonts w:hint="eastAsia"/>
        </w:rPr>
        <w:t>　　第一节 水白硝基底漆行业定义与特征</w:t>
      </w:r>
      <w:r>
        <w:rPr>
          <w:rFonts w:hint="eastAsia"/>
        </w:rPr>
        <w:br/>
      </w:r>
      <w:r>
        <w:rPr>
          <w:rFonts w:hint="eastAsia"/>
        </w:rPr>
        <w:t>　　第二节 水白硝基底漆行业发展历程</w:t>
      </w:r>
      <w:r>
        <w:rPr>
          <w:rFonts w:hint="eastAsia"/>
        </w:rPr>
        <w:br/>
      </w:r>
      <w:r>
        <w:rPr>
          <w:rFonts w:hint="eastAsia"/>
        </w:rPr>
        <w:t>　　第三节 水白硝基底漆产业链分析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2024-2025年中国水白硝基底漆行业发展环境分析</w:t>
      </w:r>
      <w:r>
        <w:rPr>
          <w:rFonts w:hint="eastAsia"/>
        </w:rPr>
        <w:br/>
      </w:r>
      <w:r>
        <w:rPr>
          <w:rFonts w:hint="eastAsia"/>
        </w:rPr>
        <w:t>　　第一节 水白硝基底漆行业经济环境分析</w:t>
      </w:r>
      <w:r>
        <w:rPr>
          <w:rFonts w:hint="eastAsia"/>
        </w:rPr>
        <w:br/>
      </w:r>
      <w:r>
        <w:rPr>
          <w:rFonts w:hint="eastAsia"/>
        </w:rPr>
        <w:t>　　第二节 水白硝基底漆行业政策环境分析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一、水白硝基底漆行业政策影响分析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二、相关水白硝基底漆行业标准分析</w:t>
      </w:r>
      <w:r>
        <w:rPr>
          <w:rFonts w:hint="eastAsia"/>
        </w:rPr>
        <w:br/>
      </w:r>
      <w:r>
        <w:rPr>
          <w:rFonts w:hint="eastAsia"/>
        </w:rPr>
        <w:t>　　第三节 水白硝基底漆行业社会环境分析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2024-2025年水白硝基底漆行业技术发展现状及趋势分析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水白硝基底漆行业技术发展现状分析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国内外水白硝基底漆行业技术差异与原因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水白硝基底漆行业技术发展方向、趋势预测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提升水白硝基底漆行业技术能力策略建议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中国水白硝基底漆行业供给与需求情况分析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2019-2024年中国水白硝基底漆行业总体规模</w:t>
      </w:r>
      <w:r>
        <w:rPr>
          <w:rFonts w:hint="eastAsia"/>
        </w:rPr>
        <w:br/>
      </w:r>
      <w:r>
        <w:rPr>
          <w:rFonts w:hint="eastAsia"/>
        </w:rPr>
        <w:t>　　第二节 中国水白硝基底漆行业产量情况分析与预测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一、2019-2024年水白硝基底漆行业产量统计分析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二、2025年水白硝基底漆行业产量特点分析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三、2025-2031年中国水白硝基底漆行业产量预测分析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中国水白硝基底漆行业需求概况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一、2019-2024年中国水白硝基底漆行业需求情况分析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二、2025年中国水白硝基底漆行业市场需求特点分析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三、2025-2031年中国水白硝基底漆市场需求预测分析</w:t>
      </w:r>
      <w:r>
        <w:rPr>
          <w:rFonts w:hint="eastAsia"/>
        </w:rPr>
        <w:br/>
      </w:r>
      <w:r>
        <w:rPr>
          <w:rFonts w:hint="eastAsia"/>
        </w:rPr>
        <w:t>　　第四节 水白硝基底漆产业供需平衡状况分析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水白硝基底漆细分市场深度分析</w:t>
      </w:r>
      <w:r>
        <w:rPr>
          <w:rFonts w:hint="eastAsia"/>
        </w:rPr>
        <w:br/>
      </w:r>
      <w:r>
        <w:rPr>
          <w:rFonts w:hint="eastAsia"/>
        </w:rPr>
        <w:t>　　第一节 水白硝基底漆细分市场（一）发展研究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水白硝基底漆细分市场（二）发展研究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国内水白硝基底漆产品价格走势及影响因素分析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2019-2024年国内水白硝基底漆市场价格回顾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当前国内水白硝基底漆市场价格及评述</w:t>
      </w:r>
      <w:r>
        <w:rPr>
          <w:rFonts w:hint="eastAsia"/>
        </w:rPr>
        <w:br/>
      </w:r>
      <w:r>
        <w:rPr>
          <w:rFonts w:hint="eastAsia"/>
        </w:rPr>
        <w:t>　　第三节 国内水白硝基底漆价格影响因素分析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2025-2031年国内水白硝基底漆市场价格走势预测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2019-2024年中国水白硝基底漆行业区域市场分析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中国水白硝基底漆行业区域市场结构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重点地区水白硝基底漆行业调研分析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一、重点地区（一）水白硝基底漆市场分析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二、重点地区（二）水白硝基底漆市场分析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三、重点地区（三）水白硝基底漆市场分析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四、重点地区（四）水白硝基底漆市场分析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五、重点地区（五）水白硝基底漆市场分析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2024-2025年我国水白硝基底漆行业发展现状分析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我国水白硝基底漆行业发展现状</w:t>
      </w:r>
      <w:r>
        <w:rPr>
          <w:rFonts w:hint="eastAsia"/>
        </w:rPr>
        <w:br/>
      </w:r>
      <w:r>
        <w:rPr>
          <w:rFonts w:hint="eastAsia"/>
        </w:rPr>
        <w:t>　　　　一、水白硝基底漆行业品牌发展现状</w:t>
      </w:r>
      <w:r>
        <w:rPr>
          <w:rFonts w:hint="eastAsia"/>
        </w:rPr>
        <w:br/>
      </w:r>
      <w:r>
        <w:rPr>
          <w:rFonts w:hint="eastAsia"/>
        </w:rPr>
        <w:t>　　　　二、水白硝基底漆行业需求市场现状</w:t>
      </w:r>
      <w:r>
        <w:rPr>
          <w:rFonts w:hint="eastAsia"/>
        </w:rPr>
        <w:br/>
      </w:r>
      <w:r>
        <w:rPr>
          <w:rFonts w:hint="eastAsia"/>
        </w:rPr>
        <w:t>　　　　三、水白硝基底漆市场需求层次分析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四、我国水白硝基底漆市场走向分析</w:t>
      </w:r>
      <w:r>
        <w:rPr>
          <w:rFonts w:hint="eastAsia"/>
        </w:rPr>
        <w:br/>
      </w:r>
      <w:r>
        <w:rPr>
          <w:rFonts w:hint="eastAsia"/>
        </w:rPr>
        <w:t>　　第二节 中国水白硝基底漆行业存在的问题</w:t>
      </w:r>
      <w:r>
        <w:rPr>
          <w:rFonts w:hint="eastAsia"/>
        </w:rPr>
        <w:br/>
      </w:r>
      <w:r>
        <w:rPr>
          <w:rFonts w:hint="eastAsia"/>
        </w:rPr>
        <w:t>　　　　一、水白硝基底漆产品市场存在的主要问题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二、国内水白硝基底漆产品市场的三大瓶颈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三、水白硝基底漆产品市场遭遇的规模难题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对中国水白硝基底漆市场的分析及思考</w:t>
      </w:r>
      <w:r>
        <w:rPr>
          <w:rFonts w:hint="eastAsia"/>
        </w:rPr>
        <w:br/>
      </w:r>
      <w:r>
        <w:rPr>
          <w:rFonts w:hint="eastAsia"/>
        </w:rPr>
        <w:t>　　　　一、水白硝基底漆市场特点</w:t>
      </w:r>
      <w:r>
        <w:rPr>
          <w:rFonts w:hint="eastAsia"/>
        </w:rPr>
        <w:br/>
      </w:r>
      <w:r>
        <w:rPr>
          <w:rFonts w:hint="eastAsia"/>
        </w:rPr>
        <w:t>　　　　二、水白硝基底漆市场分析</w:t>
      </w:r>
      <w:r>
        <w:rPr>
          <w:rFonts w:hint="eastAsia"/>
        </w:rPr>
        <w:br/>
      </w:r>
      <w:r>
        <w:rPr>
          <w:rFonts w:hint="eastAsia"/>
        </w:rPr>
        <w:t>　　　　三、水白硝基底漆市场变化的方向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四、中国水白硝基底漆行业发展的新思路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五、对中国水白硝基底漆行业发展的思考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水白硝基底漆行业市场竞争策略分析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水白硝基底漆行业竞争结构分析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水白硝基底漆市场竞争策略分析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一、水白硝基底漆市场增长潜力分析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二、水白硝基底漆产品竞争策略分析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三、典型水白硝基底漆企业产品竞争策略分析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水白硝基底漆企业竞争策略分析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一、2025-2031年我国水白硝基底漆市场竞争趋势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二、2025-2031年水白硝基底漆行业竞争格局展望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三、2025-2031年水白硝基底漆行业竞争策略分析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水白硝基底漆行业投资与发展前景分析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2025年水白硝基底漆行业投资情况分析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一、2025年水白硝基底漆总体投资结构</w:t>
      </w:r>
      <w:r>
        <w:rPr>
          <w:rFonts w:hint="eastAsia"/>
        </w:rPr>
        <w:br/>
      </w:r>
      <w:r>
        <w:rPr>
          <w:rFonts w:hint="eastAsia"/>
        </w:rPr>
        <w:t>　　　　二、2025年水白硝基底漆投资规模情况</w:t>
      </w:r>
      <w:r>
        <w:rPr>
          <w:rFonts w:hint="eastAsia"/>
        </w:rPr>
        <w:br/>
      </w:r>
      <w:r>
        <w:rPr>
          <w:rFonts w:hint="eastAsia"/>
        </w:rPr>
        <w:t>　　　　三、2025年水白硝基底漆投资增速情况</w:t>
      </w:r>
      <w:r>
        <w:rPr>
          <w:rFonts w:hint="eastAsia"/>
        </w:rPr>
        <w:br/>
      </w:r>
      <w:r>
        <w:rPr>
          <w:rFonts w:hint="eastAsia"/>
        </w:rPr>
        <w:t>　　　　四、2025年水白硝基底漆分地区投资分析</w:t>
      </w:r>
      <w:r>
        <w:rPr>
          <w:rFonts w:hint="eastAsia"/>
        </w:rPr>
        <w:br/>
      </w:r>
      <w:r>
        <w:rPr>
          <w:rFonts w:hint="eastAsia"/>
        </w:rPr>
        <w:t>　　第二节 水白硝基底漆行业投资机会分析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一、水白硝基底漆投资项目分析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二、可以投资的水白硝基底漆模式</w:t>
      </w:r>
      <w:r>
        <w:rPr>
          <w:rFonts w:hint="eastAsia"/>
        </w:rPr>
        <w:br/>
      </w:r>
      <w:r>
        <w:rPr>
          <w:rFonts w:hint="eastAsia"/>
        </w:rPr>
        <w:t>　　　　三、2025年水白硝基底漆投资机会分析</w:t>
      </w:r>
      <w:r>
        <w:rPr>
          <w:rFonts w:hint="eastAsia"/>
        </w:rPr>
        <w:br/>
      </w:r>
      <w:r>
        <w:rPr>
          <w:rFonts w:hint="eastAsia"/>
        </w:rPr>
        <w:t>　　　　四、2025年水白硝基底漆投资新方向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水白硝基底漆行业重点企业竞争力分析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二、企业水白硝基底漆业务分析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二、企业水白硝基底漆业务分析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二、企业水白硝基底漆业务分析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二、企业水白硝基底漆业务分析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二、企业水白硝基底漆业务分析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二、企业水白硝基底漆业务分析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2025-2031年中国水白硝基底漆行业发展前景预测分析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中国水白硝基底漆行业发展预测分析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一、未来水白硝基底漆发展分析</w:t>
      </w:r>
      <w:r>
        <w:rPr>
          <w:rFonts w:hint="eastAsia"/>
        </w:rPr>
        <w:br/>
      </w:r>
      <w:r>
        <w:rPr>
          <w:rFonts w:hint="eastAsia"/>
        </w:rPr>
        <w:t>　　　　二、未来水白硝基底漆行业技术开发方向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三、总体水白硝基底漆行业“十四五”整体规划及预测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中国水白硝基底漆行业市场前景分析</w:t>
      </w:r>
      <w:r>
        <w:rPr>
          <w:rFonts w:hint="eastAsia"/>
        </w:rPr>
        <w:br/>
      </w:r>
      <w:r>
        <w:rPr>
          <w:rFonts w:hint="eastAsia"/>
        </w:rPr>
        <w:t>　　　　一、水白硝基底漆产品差异化是企业发展的方向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2025-2031年水白硝基底漆行业发展趋势及投资风险分析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当前水白硝基底漆存在的问题</w:t>
      </w:r>
      <w:r>
        <w:rPr>
          <w:rFonts w:hint="eastAsia"/>
        </w:rPr>
        <w:br/>
      </w:r>
      <w:r>
        <w:rPr>
          <w:rFonts w:hint="eastAsia"/>
        </w:rPr>
        <w:t>　　第二节 水白硝基底漆未来发展预测分析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一、中国水白硝基底漆发展方向分析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二、2025-2031年中国水白硝基底漆行业发展规模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三、2025-2031年中国水白硝基底漆行业发展趋势预测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2025-2031年中国水白硝基底漆行业投资风险分析</w:t>
      </w:r>
      <w:r>
        <w:rPr>
          <w:rFonts w:hint="eastAsia"/>
        </w:rPr>
        <w:br/>
      </w:r>
      <w:r>
        <w:rPr>
          <w:rFonts w:hint="eastAsia"/>
        </w:rPr>
        <w:t>　　　　一、水白硝基底漆市场竞争风险</w:t>
      </w:r>
      <w:r>
        <w:rPr>
          <w:rFonts w:hint="eastAsia"/>
        </w:rPr>
        <w:br/>
      </w:r>
      <w:r>
        <w:rPr>
          <w:rFonts w:hint="eastAsia"/>
        </w:rPr>
        <w:t>　　　　二、水白硝基底漆原材料压力风险分析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三、水白硝基底漆技术风险分析</w:t>
      </w:r>
      <w:r>
        <w:rPr>
          <w:rFonts w:hint="eastAsia"/>
        </w:rPr>
        <w:br/>
      </w:r>
      <w:r>
        <w:rPr>
          <w:rFonts w:hint="eastAsia"/>
        </w:rPr>
        <w:t>　　　　四、水白硝基底漆政策和体制风险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2025-2031年中国水白硝基底漆行业投资战略研究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2024-2025年中国水白硝基底漆行业投资策略分析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一、2024-2025年水白硝基底漆投资策略</w:t>
      </w:r>
      <w:r>
        <w:rPr>
          <w:rFonts w:hint="eastAsia"/>
        </w:rPr>
        <w:br/>
      </w:r>
      <w:r>
        <w:rPr>
          <w:rFonts w:hint="eastAsia"/>
        </w:rPr>
        <w:t>　　　　二、2024-2025年水白硝基底漆投资筹划策略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三、2024-2025年水白硝基底漆品牌竞争战略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2025-2031年中国水白硝基底漆行业品牌建设策略</w:t>
      </w:r>
      <w:r>
        <w:rPr>
          <w:rFonts w:hint="eastAsia"/>
        </w:rPr>
        <w:br/>
      </w:r>
      <w:r>
        <w:rPr>
          <w:rFonts w:hint="eastAsia"/>
        </w:rPr>
        <w:t>　　　　一、水白硝基底漆的规划</w:t>
      </w:r>
      <w:r>
        <w:rPr>
          <w:rFonts w:hint="eastAsia"/>
        </w:rPr>
        <w:br/>
      </w:r>
      <w:r>
        <w:rPr>
          <w:rFonts w:hint="eastAsia"/>
        </w:rPr>
        <w:t>　　　　二、水白硝基底漆的建设</w:t>
      </w:r>
      <w:r>
        <w:rPr>
          <w:rFonts w:hint="eastAsia"/>
        </w:rPr>
        <w:br/>
      </w:r>
      <w:r>
        <w:rPr>
          <w:rFonts w:hint="eastAsia"/>
        </w:rPr>
        <w:t>　　　　三、水白硝基底漆业成功之道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水白硝基底漆行业投资机会与项目建议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水白硝基底漆行业投资机会分析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水白硝基底漆行业投资趋势分析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中智~林~－水白硝基底漆项目投资建议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1、水白硝基底漆行业投资环境分析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2、水白硝基底漆行业风险识别与应对策略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二、水白硝基底漆行业投资方向与策略建议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三、水白硝基底漆项目实施关键要点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2019-2024年中国水白硝基底漆市场规模及增长情况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2019-2024年中国水白硝基底漆行业产量及增长趋势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2025-2031年中国水白硝基底漆行业产量预测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2019-2024年中国水白硝基底漆行业市场需求及增长情况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2025-2031年中国水白硝基底漆行业市场需求预测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**地区水白硝基底漆市场规模及增长情况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**地区水白硝基底漆行业市场需求情况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**地区水白硝基底漆市场规模及增长情况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**地区水白硝基底漆行业市场需求情况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2019-2024年中国水白硝基底漆行业出口情况分析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水白硝基底漆重点企业经营情况分析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2025年水白硝基底漆行业壁垒</w:t>
      </w:r>
      <w:r>
        <w:rPr>
          <w:rFonts w:hint="eastAsia"/>
        </w:rPr>
        <w:br/>
      </w:r>
      <w:r>
        <w:rPr>
          <w:rFonts w:hint="eastAsia"/>
        </w:rPr>
        <w:t>　　图表 2025年水白硝基底漆市场前景分析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2025-2031年中国水白硝基底漆市场规模预测</w:t>
      </w:r>
      <w:r>
        <w:rPr>
          <w:rFonts w:hint="eastAsia"/>
        </w:rPr>
        <w:br/>
      </w:r>
      <w:r>
        <w:rPr>
          <w:rFonts w:hint="eastAsia"/>
        </w:rPr>
        <w:t>　　图表 2025年水白硝基底漆发展趋势预测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a60b0c16e47bc" w:history="1">
        <w:r>
          <w:rPr>
            <w:rStyle w:val="Hyperlink"/>
          </w:rPr>
          <w:t>2025-2031年中国水白硝基底漆行业现状研究及发展趋势预测报告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a60b0c16e47bc" w:history="1">
        <w:r>
          <w:rPr>
            <w:rStyle w:val="Hyperlink"/>
          </w:rPr>
          <w:t>https://www.20087.com/2011-11/R_shuibaixiaojidiqihangyexianzhuangyan.html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热点：硝基漆是水性漆还是油性漆、硝基水白清漆、硝基漆和水性漆的区别、硝基漆白漆的施工方法、硝基底漆上能做pu面漆吗、白色硝基漆是什么、水性漆是硝基漆吗、水性硝基漆、硝基漆的优缺点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b7daf9a704a60" w:history="1">
      <w:r>
        <w:rPr>
          <w:rStyle w:val="Hyperlink"/>
        </w:rPr>
        <w:t>2025-2031年中国水白硝基底漆行业现状研究及发展趋势预测报告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baixiaojidiqihangyexianzhuangyan.html" TargetMode="External" Id="R15aa60b0c16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baixiaojidiqihangyexianzhuangyan.html" TargetMode="External" Id="R972b7daf9a7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2024-09-28T04:08:00Z</dcterms:created>
  <dcterms:modified xsi:type="dcterms:W3CDTF">2024-09-28T05:08:00Z</dcterms:modified>
  <dc:subject>2025-2031年中国水白硝基底漆行业现状研究及发展趋势预测报告</dc:subject>
  <dc:title>2025-2031年中国水白硝基底漆行业现状研究及发展趋势预测报告</dc:title>
  <cp:keywords>2025-2031年中国水白硝基底漆行业现状研究及发展趋势预测报告</cp:keywords>
  <dc:description>2025-2031年中国水白硝基底漆行业现状研究及发展趋势预测报告</dc:description>
</cp:coreProperties>
</file>