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7c75eb5084061" w:history="1">
              <w:r>
                <w:rPr>
                  <w:rStyle w:val="Hyperlink"/>
                </w:rPr>
                <w:t>2025-2031年中国水白硝基漆行业现状研究及发展趋势预测报告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7c75eb5084061" w:history="1">
              <w:r>
                <w:rPr>
                  <w:rStyle w:val="Hyperlink"/>
                </w:rPr>
                <w:t>2025-2031年中国水白硝基漆行业现状研究及发展趋势预测报告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087607A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67c75eb5084061" w:history="1">
                <w:r>
                  <w:rPr>
                    <w:rStyle w:val="Hyperlink"/>
                  </w:rPr>
                  <w:t>https://www.20087.com/2011-11/R_shuibaixiaojiqihangyexianzhuangyanji.html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白硝基漆是一种广泛应用于木器、金属等表面的涂料，具有干燥快、硬度高、光泽好等优点。近年来，随着建筑和家具行业的快速发展，水白硝基漆的市场需求不断增加。目前，全球范围内有多家知名涂料企业生产水白硝基漆，产品种类和性能不断丰富，生产工艺和质量控制也得到了显著提升。</w:t>
      </w:r>
      <w:r>
        <w:rPr>
          <w:rFonts w:hint="eastAsia"/>
        </w:rPr>
        <w:br/>
      </w:r>
      <w:r>
        <w:rPr>
          <w:rFonts w:hint="eastAsia"/>
        </w:rPr>
        <w:t>　　未来，水白硝基漆的发展将更加注重环保化和多功能化。通过引入新型低挥发性有机化合物（VOC）原料和先进的生产工艺，水白硝基漆的环保性能和使用寿命将进一步提升，满足市场对高品质涂料的需求。同时，随着新材料和新技术的应用，水白硝基漆的功能性将进一步提升，如防腐、防锈、抗菌等，满足多样化应用需求。此外，绿色制造和可持续发展理念的推广，也将推动水白硝基漆生产过程的环保化和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7c75eb5084061" w:history="1">
        <w:r>
          <w:rPr>
            <w:rStyle w:val="Hyperlink"/>
          </w:rPr>
          <w:t>2025-2031年中国水白硝基漆行业现状研究及发展趋势预测报告</w:t>
        </w:r>
      </w:hyperlink>
      <w:r>
        <w:rPr>
          <w:rFonts w:hint="eastAsia"/>
        </w:rPr>
        <w:t>》全面分析了水白硝基漆行业的产业链、市场规模、需求与价格动态，并客观呈现了当前行业的现状。同时，报告科学预测了水白硝基漆市场前景及发展趋势，聚焦于重点企业，全面分析了水白硝基漆市场竞争格局、集中度及品牌影响力。此外，水白硝基漆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水白硝基漆行业概况</w:t>
      </w:r>
      <w:r>
        <w:rPr>
          <w:rFonts w:hint="eastAsia"/>
        </w:rPr>
        <w:br/>
      </w:r>
      <w:r>
        <w:rPr>
          <w:rFonts w:hint="eastAsia"/>
        </w:rPr>
        <w:t>　　第一节 水白硝基漆行业定义与特征</w:t>
      </w:r>
      <w:r>
        <w:rPr>
          <w:rFonts w:hint="eastAsia"/>
        </w:rPr>
        <w:br/>
      </w:r>
      <w:r>
        <w:rPr>
          <w:rFonts w:hint="eastAsia"/>
        </w:rPr>
        <w:t>　　第二节 水白硝基漆行业发展历程</w:t>
      </w:r>
      <w:r>
        <w:rPr>
          <w:rFonts w:hint="eastAsia"/>
        </w:rPr>
        <w:br/>
      </w:r>
      <w:r>
        <w:rPr>
          <w:rFonts w:hint="eastAsia"/>
        </w:rPr>
        <w:t>　　第三节 水白硝基漆产业链分析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2024-2025年中国水白硝基漆行业发展环境分析</w:t>
      </w:r>
      <w:r>
        <w:rPr>
          <w:rFonts w:hint="eastAsia"/>
        </w:rPr>
        <w:br/>
      </w:r>
      <w:r>
        <w:rPr>
          <w:rFonts w:hint="eastAsia"/>
        </w:rPr>
        <w:t>　　第一节 水白硝基漆行业经济环境分析</w:t>
      </w:r>
      <w:r>
        <w:rPr>
          <w:rFonts w:hint="eastAsia"/>
        </w:rPr>
        <w:br/>
      </w:r>
      <w:r>
        <w:rPr>
          <w:rFonts w:hint="eastAsia"/>
        </w:rPr>
        <w:t>　　第二节 水白硝基漆行业政策环境分析</w:t>
      </w:r>
      <w:r>
        <w:rPr>
          <w:rFonts w:hint="eastAsia"/>
        </w:rPr>
        <w:br/>
      </w:r>
      <w:r>
        <w:rPr>
          <w:rFonts w:hint="eastAsia"/>
        </w:rPr>
        <w:t>　　　　一、水白硝基漆行业政策影响分析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二、相关水白硝基漆行业标准分析</w:t>
      </w:r>
      <w:r>
        <w:rPr>
          <w:rFonts w:hint="eastAsia"/>
        </w:rPr>
        <w:br/>
      </w:r>
      <w:r>
        <w:rPr>
          <w:rFonts w:hint="eastAsia"/>
        </w:rPr>
        <w:t>　　第三节 水白硝基漆行业社会环境分析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2024-2025年水白硝基漆行业技术发展现状及趋势分析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水白硝基漆行业技术发展现状分析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国内外水白硝基漆行业技术差异与原因</w:t>
      </w:r>
      <w:r>
        <w:rPr>
          <w:rFonts w:hint="eastAsia"/>
        </w:rPr>
        <w:br/>
      </w:r>
      <w:r>
        <w:rPr>
          <w:rFonts w:hint="eastAsia"/>
        </w:rPr>
        <w:t>　　第三节 水白硝基漆行业技术发展方向、趋势预测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提升水白硝基漆行业技术能力策略建议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中国水白硝基漆行业供给与需求情况分析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2019-2024年中国水白硝基漆行业总体规模</w:t>
      </w:r>
      <w:r>
        <w:rPr>
          <w:rFonts w:hint="eastAsia"/>
        </w:rPr>
        <w:br/>
      </w:r>
      <w:r>
        <w:rPr>
          <w:rFonts w:hint="eastAsia"/>
        </w:rPr>
        <w:t>　　第二节 中国水白硝基漆行业产量情况分析与预测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一、2019-2024年水白硝基漆行业产量统计分析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二、2025年水白硝基漆行业产量特点分析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三、2025-2031年中国水白硝基漆行业产量预测分析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中国水白硝基漆行业需求概况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一、2019-2024年中国水白硝基漆行业需求情况分析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二、2025年中国水白硝基漆行业市场需求特点分析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三、2025-2031年中国水白硝基漆市场需求预测分析</w:t>
      </w:r>
      <w:r>
        <w:rPr>
          <w:rFonts w:hint="eastAsia"/>
        </w:rPr>
        <w:br/>
      </w:r>
      <w:r>
        <w:rPr>
          <w:rFonts w:hint="eastAsia"/>
        </w:rPr>
        <w:t>　　第四节 水白硝基漆产业供需平衡状况分析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水白硝基漆细分市场深度分析</w:t>
      </w:r>
      <w:r>
        <w:rPr>
          <w:rFonts w:hint="eastAsia"/>
        </w:rPr>
        <w:br/>
      </w:r>
      <w:r>
        <w:rPr>
          <w:rFonts w:hint="eastAsia"/>
        </w:rPr>
        <w:t>　　第一节 水白硝基漆细分市场（一）发展研究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水白硝基漆细分市场（二）发展研究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国内水白硝基漆产品价格走势及影响因素分析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2019-2024年国内水白硝基漆市场价格回顾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当前国内水白硝基漆市场价格及评述</w:t>
      </w:r>
      <w:r>
        <w:rPr>
          <w:rFonts w:hint="eastAsia"/>
        </w:rPr>
        <w:br/>
      </w:r>
      <w:r>
        <w:rPr>
          <w:rFonts w:hint="eastAsia"/>
        </w:rPr>
        <w:t>　　第三节 国内水白硝基漆价格影响因素分析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2025-2031年国内水白硝基漆市场价格走势预测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2019-2024年中国水白硝基漆行业区域市场分析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中国水白硝基漆行业区域市场结构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重点地区水白硝基漆行业调研分析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一、重点地区（一）水白硝基漆市场分析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二、重点地区（二）水白硝基漆市场分析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三、重点地区（三）水白硝基漆市场分析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四、重点地区（四）水白硝基漆市场分析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五、重点地区（五）水白硝基漆市场分析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2024-2025年我国水白硝基漆行业发展现状分析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我国水白硝基漆行业发展现状</w:t>
      </w:r>
      <w:r>
        <w:rPr>
          <w:rFonts w:hint="eastAsia"/>
        </w:rPr>
        <w:br/>
      </w:r>
      <w:r>
        <w:rPr>
          <w:rFonts w:hint="eastAsia"/>
        </w:rPr>
        <w:t>　　　　一、水白硝基漆行业品牌发展现状</w:t>
      </w:r>
      <w:r>
        <w:rPr>
          <w:rFonts w:hint="eastAsia"/>
        </w:rPr>
        <w:br/>
      </w:r>
      <w:r>
        <w:rPr>
          <w:rFonts w:hint="eastAsia"/>
        </w:rPr>
        <w:t>　　　　二、水白硝基漆行业需求市场现状</w:t>
      </w:r>
      <w:r>
        <w:rPr>
          <w:rFonts w:hint="eastAsia"/>
        </w:rPr>
        <w:br/>
      </w:r>
      <w:r>
        <w:rPr>
          <w:rFonts w:hint="eastAsia"/>
        </w:rPr>
        <w:t>　　　　三、水白硝基漆市场需求层次分析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四、我国水白硝基漆市场走向分析</w:t>
      </w:r>
      <w:r>
        <w:rPr>
          <w:rFonts w:hint="eastAsia"/>
        </w:rPr>
        <w:br/>
      </w:r>
      <w:r>
        <w:rPr>
          <w:rFonts w:hint="eastAsia"/>
        </w:rPr>
        <w:t>　　第二节 中国水白硝基漆行业存在的问题</w:t>
      </w:r>
      <w:r>
        <w:rPr>
          <w:rFonts w:hint="eastAsia"/>
        </w:rPr>
        <w:br/>
      </w:r>
      <w:r>
        <w:rPr>
          <w:rFonts w:hint="eastAsia"/>
        </w:rPr>
        <w:t>　　　　一、水白硝基漆产品市场存在的主要问题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二、国内水白硝基漆产品市场的三大瓶颈</w:t>
      </w:r>
      <w:r>
        <w:rPr>
          <w:rFonts w:hint="eastAsia"/>
        </w:rPr>
        <w:br/>
      </w:r>
      <w:r>
        <w:rPr>
          <w:rFonts w:hint="eastAsia"/>
        </w:rPr>
        <w:t>　　　　三、水白硝基漆产品市场遭遇的规模难题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对中国水白硝基漆市场的分析及思考</w:t>
      </w:r>
      <w:r>
        <w:rPr>
          <w:rFonts w:hint="eastAsia"/>
        </w:rPr>
        <w:br/>
      </w:r>
      <w:r>
        <w:rPr>
          <w:rFonts w:hint="eastAsia"/>
        </w:rPr>
        <w:t>　　　　一、水白硝基漆市场特点</w:t>
      </w:r>
      <w:r>
        <w:rPr>
          <w:rFonts w:hint="eastAsia"/>
        </w:rPr>
        <w:br/>
      </w:r>
      <w:r>
        <w:rPr>
          <w:rFonts w:hint="eastAsia"/>
        </w:rPr>
        <w:t>　　　　二、水白硝基漆市场分析</w:t>
      </w:r>
      <w:r>
        <w:rPr>
          <w:rFonts w:hint="eastAsia"/>
        </w:rPr>
        <w:br/>
      </w:r>
      <w:r>
        <w:rPr>
          <w:rFonts w:hint="eastAsia"/>
        </w:rPr>
        <w:t>　　　　三、水白硝基漆市场变化的方向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四、中国水白硝基漆行业发展的新思路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五、对中国水白硝基漆行业发展的思考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水白硝基漆行业市场竞争策略分析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水白硝基漆行业竞争结构分析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水白硝基漆市场竞争策略分析</w:t>
      </w:r>
      <w:r>
        <w:rPr>
          <w:rFonts w:hint="eastAsia"/>
        </w:rPr>
        <w:br/>
      </w:r>
      <w:r>
        <w:rPr>
          <w:rFonts w:hint="eastAsia"/>
        </w:rPr>
        <w:t>　　　　一、水白硝基漆市场增长潜力分析</w:t>
      </w:r>
      <w:r>
        <w:rPr>
          <w:rFonts w:hint="eastAsia"/>
        </w:rPr>
        <w:br/>
      </w:r>
      <w:r>
        <w:rPr>
          <w:rFonts w:hint="eastAsia"/>
        </w:rPr>
        <w:t>　　　　二、水白硝基漆产品竞争策略分析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三、典型水白硝基漆企业产品竞争策略分析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水白硝基漆企业竞争策略分析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一、2025-2031年我国水白硝基漆市场竞争趋势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二、2025-2031年水白硝基漆行业竞争格局展望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三、2025-2031年水白硝基漆行业竞争策略分析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水白硝基漆行业投资与发展前景分析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2025年水白硝基漆行业投资情况分析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一、2025年水白硝基漆总体投资结构</w:t>
      </w:r>
      <w:r>
        <w:rPr>
          <w:rFonts w:hint="eastAsia"/>
        </w:rPr>
        <w:br/>
      </w:r>
      <w:r>
        <w:rPr>
          <w:rFonts w:hint="eastAsia"/>
        </w:rPr>
        <w:t>　　　　二、2025年水白硝基漆投资规模情况</w:t>
      </w:r>
      <w:r>
        <w:rPr>
          <w:rFonts w:hint="eastAsia"/>
        </w:rPr>
        <w:br/>
      </w:r>
      <w:r>
        <w:rPr>
          <w:rFonts w:hint="eastAsia"/>
        </w:rPr>
        <w:t>　　　　三、2025年水白硝基漆投资增速情况</w:t>
      </w:r>
      <w:r>
        <w:rPr>
          <w:rFonts w:hint="eastAsia"/>
        </w:rPr>
        <w:br/>
      </w:r>
      <w:r>
        <w:rPr>
          <w:rFonts w:hint="eastAsia"/>
        </w:rPr>
        <w:t>　　　　四、2025年水白硝基漆分地区投资分析</w:t>
      </w:r>
      <w:r>
        <w:rPr>
          <w:rFonts w:hint="eastAsia"/>
        </w:rPr>
        <w:br/>
      </w:r>
      <w:r>
        <w:rPr>
          <w:rFonts w:hint="eastAsia"/>
        </w:rPr>
        <w:t>　　第二节 水白硝基漆行业投资机会分析</w:t>
      </w:r>
      <w:r>
        <w:rPr>
          <w:rFonts w:hint="eastAsia"/>
        </w:rPr>
        <w:br/>
      </w:r>
      <w:r>
        <w:rPr>
          <w:rFonts w:hint="eastAsia"/>
        </w:rPr>
        <w:t>　　　　一、水白硝基漆投资项目分析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二、可以投资的水白硝基漆模式</w:t>
      </w:r>
      <w:r>
        <w:rPr>
          <w:rFonts w:hint="eastAsia"/>
        </w:rPr>
        <w:br/>
      </w:r>
      <w:r>
        <w:rPr>
          <w:rFonts w:hint="eastAsia"/>
        </w:rPr>
        <w:t>　　　　三、2025年水白硝基漆投资机会分析</w:t>
      </w:r>
      <w:r>
        <w:rPr>
          <w:rFonts w:hint="eastAsia"/>
        </w:rPr>
        <w:br/>
      </w:r>
      <w:r>
        <w:rPr>
          <w:rFonts w:hint="eastAsia"/>
        </w:rPr>
        <w:t>　　　　四、2025年水白硝基漆投资新方向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水白硝基漆行业重点企业竞争力分析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二、企业水白硝基漆业务分析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二、企业水白硝基漆业务分析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二、企业水白硝基漆业务分析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二、企业水白硝基漆业务分析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二、企业水白硝基漆业务分析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二、企业水白硝基漆业务分析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2025-2031年中国水白硝基漆行业发展前景预测分析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中国水白硝基漆行业发展预测分析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一、未来水白硝基漆发展分析</w:t>
      </w:r>
      <w:r>
        <w:rPr>
          <w:rFonts w:hint="eastAsia"/>
        </w:rPr>
        <w:br/>
      </w:r>
      <w:r>
        <w:rPr>
          <w:rFonts w:hint="eastAsia"/>
        </w:rPr>
        <w:t>　　　　二、未来水白硝基漆行业技术开发方向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三、总体水白硝基漆行业“十四五”整体规划及预测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中国水白硝基漆行业市场前景分析</w:t>
      </w:r>
      <w:r>
        <w:rPr>
          <w:rFonts w:hint="eastAsia"/>
        </w:rPr>
        <w:br/>
      </w:r>
      <w:r>
        <w:rPr>
          <w:rFonts w:hint="eastAsia"/>
        </w:rPr>
        <w:t>　　　　一、水白硝基漆产品差异化是企业发展的方向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2025-2031年水白硝基漆行业发展趋势及投资风险分析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当前水白硝基漆存在的问题</w:t>
      </w:r>
      <w:r>
        <w:rPr>
          <w:rFonts w:hint="eastAsia"/>
        </w:rPr>
        <w:br/>
      </w:r>
      <w:r>
        <w:rPr>
          <w:rFonts w:hint="eastAsia"/>
        </w:rPr>
        <w:t>　　第二节 水白硝基漆未来发展预测分析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一、中国水白硝基漆发展方向分析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二、2025-2031年中国水白硝基漆行业发展规模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三、2025-2031年中国水白硝基漆行业发展趋势预测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2025-2031年中国水白硝基漆行业投资风险分析</w:t>
      </w:r>
      <w:r>
        <w:rPr>
          <w:rFonts w:hint="eastAsia"/>
        </w:rPr>
        <w:br/>
      </w:r>
      <w:r>
        <w:rPr>
          <w:rFonts w:hint="eastAsia"/>
        </w:rPr>
        <w:t>　　　　一、水白硝基漆市场竞争风险</w:t>
      </w:r>
      <w:r>
        <w:rPr>
          <w:rFonts w:hint="eastAsia"/>
        </w:rPr>
        <w:br/>
      </w:r>
      <w:r>
        <w:rPr>
          <w:rFonts w:hint="eastAsia"/>
        </w:rPr>
        <w:t>　　　　二、水白硝基漆原材料压力风险分析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三、水白硝基漆技术风险分析</w:t>
      </w:r>
      <w:r>
        <w:rPr>
          <w:rFonts w:hint="eastAsia"/>
        </w:rPr>
        <w:br/>
      </w:r>
      <w:r>
        <w:rPr>
          <w:rFonts w:hint="eastAsia"/>
        </w:rPr>
        <w:t>　　　　四、水白硝基漆政策和体制风险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2025-2031年中国水白硝基漆行业投资战略研究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2024-2025年中国水白硝基漆行业投资策略分析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一、2024-2025年水白硝基漆投资策略</w:t>
      </w:r>
      <w:r>
        <w:rPr>
          <w:rFonts w:hint="eastAsia"/>
        </w:rPr>
        <w:br/>
      </w:r>
      <w:r>
        <w:rPr>
          <w:rFonts w:hint="eastAsia"/>
        </w:rPr>
        <w:t>　　　　二、2024-2025年水白硝基漆投资筹划策略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三、2024-2025年水白硝基漆品牌竞争战略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2025-2031年中国水白硝基漆行业品牌建设策略</w:t>
      </w:r>
      <w:r>
        <w:rPr>
          <w:rFonts w:hint="eastAsia"/>
        </w:rPr>
        <w:br/>
      </w:r>
      <w:r>
        <w:rPr>
          <w:rFonts w:hint="eastAsia"/>
        </w:rPr>
        <w:t>　　　　一、水白硝基漆的规划</w:t>
      </w:r>
      <w:r>
        <w:rPr>
          <w:rFonts w:hint="eastAsia"/>
        </w:rPr>
        <w:br/>
      </w:r>
      <w:r>
        <w:rPr>
          <w:rFonts w:hint="eastAsia"/>
        </w:rPr>
        <w:t>　　　　二、水白硝基漆的建设</w:t>
      </w:r>
      <w:r>
        <w:rPr>
          <w:rFonts w:hint="eastAsia"/>
        </w:rPr>
        <w:br/>
      </w:r>
      <w:r>
        <w:rPr>
          <w:rFonts w:hint="eastAsia"/>
        </w:rPr>
        <w:t>　　　　三、水白硝基漆业成功之道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水白硝基漆行业投资机会与项目建议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水白硝基漆行业投资机会分析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水白硝基漆行业投资趋势分析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中~智~林~：水白硝基漆项目投资建议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1、水白硝基漆行业投资环境分析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2、水白硝基漆行业风险识别与应对策略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二、水白硝基漆行业投资方向与策略建议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三、水白硝基漆项目实施关键要点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水白硝基漆行业历程</w:t>
      </w:r>
      <w:r>
        <w:rPr>
          <w:rFonts w:hint="eastAsia"/>
        </w:rPr>
        <w:br/>
      </w:r>
      <w:r>
        <w:rPr>
          <w:rFonts w:hint="eastAsia"/>
        </w:rPr>
        <w:t>　　图表 水白硝基漆行业生命周期</w:t>
      </w:r>
      <w:r>
        <w:rPr>
          <w:rFonts w:hint="eastAsia"/>
        </w:rPr>
        <w:br/>
      </w:r>
      <w:r>
        <w:rPr>
          <w:rFonts w:hint="eastAsia"/>
        </w:rPr>
        <w:t>　　图表 水白硝基漆行业产业链分析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2019-2024年中国水白硝基漆行业市场规模及增长情况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2019-2024年水白硝基漆行业市场容量分析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2019-2024年中国水白硝基漆行业产能统计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2019-2024年中国水白硝基漆行业产量及增长趋势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2019-2024年中国水白硝基漆市场需求量及增速统计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2024年中国水白硝基漆行业需求领域分布格局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2019-2024年中国水白硝基漆行业销售收入分析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2019-2024年中国水白硝基漆行业盈利情况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2019-2024年中国水白硝基漆行业利润总额统计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2019-2024年中国水白硝基漆进口数量分析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2019-2024年中国水白硝基漆进口金额分析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2019-2024年中国水白硝基漆出口数量分析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2019-2024年中国水白硝基漆出口金额分析</w:t>
      </w:r>
      <w:r>
        <w:rPr>
          <w:rFonts w:hint="eastAsia"/>
        </w:rPr>
        <w:br/>
      </w:r>
      <w:r>
        <w:rPr>
          <w:rFonts w:hint="eastAsia"/>
        </w:rPr>
        <w:t>　　图表 2024年中国水白硝基漆进口国家及地区分析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2024年中国水白硝基漆出口国家及地区分析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2019-2024年中国水白硝基漆行业企业数量情况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2019-2024年中国水白硝基漆行业企业平均规模情况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**地区水白硝基漆市场规模及增长情况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**地区水白硝基漆行业市场需求情况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**地区水白硝基漆市场规模及增长情况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**地区水白硝基漆行业市场需求情况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**地区水白硝基漆市场规模及增长情况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**地区水白硝基漆行业市场需求情况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**地区水白硝基漆市场规模及增长情况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**地区水白硝基漆行业市场需求情况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水白硝基漆重点企业（一）基本信息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水白硝基漆重点企业（一）经营情况分析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水白硝基漆重点企业（一）主要经济指标情况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水白硝基漆重点企业（一）盈利能力情况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水白硝基漆重点企业（一）偿债能力情况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水白硝基漆重点企业（一）运营能力情况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水白硝基漆重点企业（一）成长能力情况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水白硝基漆重点企业（二）基本信息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水白硝基漆重点企业（二）经营情况分析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水白硝基漆重点企业（二）主要经济指标情况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水白硝基漆重点企业（二）盈利能力情况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水白硝基漆重点企业（二）偿债能力情况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水白硝基漆重点企业（二）运营能力情况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水白硝基漆重点企业（二）成长能力情况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水白硝基漆重点企业（三）基本信息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水白硝基漆重点企业（三）经营情况分析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水白硝基漆重点企业（三）主要经济指标情况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水白硝基漆重点企业（三）盈利能力情况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水白硝基漆重点企业（三）偿债能力情况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水白硝基漆重点企业（三）运营能力情况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水白硝基漆重点企业（三）成长能力情况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2025-2031年中国水白硝基漆行业产能预测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2025-2031年中国水白硝基漆行业产量预测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2025-2031年中国水白硝基漆市场需求量预测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2025-2031年中国水白硝基漆行业供需平衡预测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2025-2031年中国水白硝基漆市场容量预测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2025-2031年中国水白硝基漆市场规模预测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2025-2031年中国水白硝基漆市场前景分析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2025-2031年中国水白硝基漆发展趋势预测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7c75eb5084061" w:history="1">
        <w:r>
          <w:rPr>
            <w:rStyle w:val="Hyperlink"/>
          </w:rPr>
          <w:t>2025-2031年中国水白硝基漆行业现状研究及发展趋势预测报告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087607A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67c75eb5084061" w:history="1">
        <w:r>
          <w:rPr>
            <w:rStyle w:val="Hyperlink"/>
          </w:rPr>
          <w:t>https://www.20087.com/2011-11/R_shuibaixiaojiqihangyexianzhuangyanji.html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热点：硝基水白清漆、硝基白漆施工步骤、白色硝基漆面漆怎么喷、硝基漆发白怎么处理、硝基漆化白水的作用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8b639ee3024818" w:history="1">
      <w:r>
        <w:rPr>
          <w:rStyle w:val="Hyperlink"/>
        </w:rPr>
        <w:t>2025-2031年中国水白硝基漆行业现状研究及发展趋势预测报告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shuibaixiaojiqihangyexianzhuangyanji.html" TargetMode="External" Id="Rc067c75eb508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shuibaixiaojiqihangyexianzhuangyanji.html" TargetMode="External" Id="Re88b639ee302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2024-09-28T05:16:00Z</dcterms:created>
  <dcterms:modified xsi:type="dcterms:W3CDTF">2024-09-28T06:16:00Z</dcterms:modified>
  <dc:subject>2025-2031年中国水白硝基漆行业现状研究及发展趋势预测报告</dc:subject>
  <dc:title>2025-2031年中国水白硝基漆行业现状研究及发展趋势预测报告</dc:title>
  <cp:keywords>2025-2031年中国水白硝基漆行业现状研究及发展趋势预测报告</cp:keywords>
  <dc:description>2025-2031年中国水白硝基漆行业现状研究及发展趋势预测报告</dc:description>
</cp:coreProperties>
</file>