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15011547f45e1" w:history="1">
              <w:r>
                <w:rPr>
                  <w:rStyle w:val="Hyperlink"/>
                </w:rPr>
                <w:t>2025-2031年中国水解聚丙烯腈胺盐行业现状研究及发展趋势预测报告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15011547f45e1" w:history="1">
              <w:r>
                <w:rPr>
                  <w:rStyle w:val="Hyperlink"/>
                </w:rPr>
                <w:t>2025-2031年中国水解聚丙烯腈胺盐行业现状研究及发展趋势预测报告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15011547f45e1" w:history="1">
                <w:r>
                  <w:rPr>
                    <w:rStyle w:val="Hyperlink"/>
                  </w:rPr>
                  <w:t>https://www.20087.com/2011-11/R_shuijiejubingxizuoanyanhangyexianzhu.html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解聚丙烯腈胺盐是一种重要的有机化工原料，广泛应用于水处理、造纸、纺织等领域。近年来，随着全球工业化的快速发展和环保意识的增强，水解聚丙烯腈胺盐的市场需求不断增加。目前，全球范围内有多家知名化工企业生产水解聚丙烯腈胺盐，产品质量和生产工艺均得到了显著提升。</w:t>
      </w:r>
      <w:r>
        <w:rPr>
          <w:rFonts w:hint="eastAsia"/>
        </w:rPr>
        <w:br/>
      </w:r>
      <w:r>
        <w:rPr>
          <w:rFonts w:hint="eastAsia"/>
        </w:rPr>
        <w:t>　　未来，水解聚丙烯腈胺盐的发展将更加注重技术创新和产业链整合。通过引入新型合成技术和绿色化学理念，水解聚丙烯腈胺盐的生产过程将更加高效和环保，减少对环境的影响。同时，随着下游应用领域的不断拓展，水解聚丙烯腈胺盐的用途将更加广泛，市场需求将进一步增加。此外，随着全球环保和安全法规的日益严格，水解聚丙烯腈胺盐的生产和使用过程将更加规范化和安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15011547f45e1" w:history="1">
        <w:r>
          <w:rPr>
            <w:rStyle w:val="Hyperlink"/>
          </w:rPr>
          <w:t>2025-2031年中国水解聚丙烯腈胺盐行业现状研究及发展趋势预测报告</w:t>
        </w:r>
      </w:hyperlink>
      <w:r>
        <w:rPr>
          <w:rFonts w:hint="eastAsia"/>
        </w:rPr>
        <w:t>》以专业、客观的视角，全面分析了水解聚丙烯腈胺盐行业的产业链结构、市场规模与需求，探讨了水解聚丙烯腈胺盐价格走势。水解聚丙烯腈胺盐报告客观展现了行业现状，科学预测了水解聚丙烯腈胺盐市场前景与发展趋势。同时，报告聚焦于水解聚丙烯腈胺盐重点企业，剖析了市场竞争格局、集中度及品牌影响力。进一步细分市场，挖掘了水解聚丙烯腈胺盐各细分领域的增长潜能。水解聚丙烯腈胺盐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水解聚丙烯腈胺盐行业概况</w:t>
      </w:r>
      <w:r>
        <w:rPr>
          <w:rFonts w:hint="eastAsia"/>
        </w:rPr>
        <w:br/>
      </w:r>
      <w:r>
        <w:rPr>
          <w:rFonts w:hint="eastAsia"/>
        </w:rPr>
        <w:t>　　第一节 水解聚丙烯腈胺盐行业定义与特征</w:t>
      </w:r>
      <w:r>
        <w:rPr>
          <w:rFonts w:hint="eastAsia"/>
        </w:rPr>
        <w:br/>
      </w:r>
      <w:r>
        <w:rPr>
          <w:rFonts w:hint="eastAsia"/>
        </w:rPr>
        <w:t>　　第二节 水解聚丙烯腈胺盐行业发展历程</w:t>
      </w:r>
      <w:r>
        <w:rPr>
          <w:rFonts w:hint="eastAsia"/>
        </w:rPr>
        <w:br/>
      </w:r>
      <w:r>
        <w:rPr>
          <w:rFonts w:hint="eastAsia"/>
        </w:rPr>
        <w:t>　　第三节 水解聚丙烯腈胺盐产业链分析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2024-2025年中国水解聚丙烯腈胺盐行业发展环境分析</w:t>
      </w:r>
      <w:r>
        <w:rPr>
          <w:rFonts w:hint="eastAsia"/>
        </w:rPr>
        <w:br/>
      </w:r>
      <w:r>
        <w:rPr>
          <w:rFonts w:hint="eastAsia"/>
        </w:rPr>
        <w:t>　　第一节 水解聚丙烯腈胺盐行业经济环境分析</w:t>
      </w:r>
      <w:r>
        <w:rPr>
          <w:rFonts w:hint="eastAsia"/>
        </w:rPr>
        <w:br/>
      </w:r>
      <w:r>
        <w:rPr>
          <w:rFonts w:hint="eastAsia"/>
        </w:rPr>
        <w:t>　　第二节 水解聚丙烯腈胺盐行业政策环境分析</w:t>
      </w:r>
      <w:r>
        <w:rPr>
          <w:rFonts w:hint="eastAsia"/>
        </w:rPr>
        <w:br/>
      </w:r>
      <w:r>
        <w:rPr>
          <w:rFonts w:hint="eastAsia"/>
        </w:rPr>
        <w:t>　　　　一、水解聚丙烯腈胺盐行业政策影响分析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二、相关水解聚丙烯腈胺盐行业标准分析</w:t>
      </w:r>
      <w:r>
        <w:rPr>
          <w:rFonts w:hint="eastAsia"/>
        </w:rPr>
        <w:br/>
      </w:r>
      <w:r>
        <w:rPr>
          <w:rFonts w:hint="eastAsia"/>
        </w:rPr>
        <w:t>　　第三节 水解聚丙烯腈胺盐行业社会环境分析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2024-2025年水解聚丙烯腈胺盐行业技术发展现状及趋势分析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水解聚丙烯腈胺盐行业技术发展现状分析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国内外水解聚丙烯腈胺盐行业技术差异与原因</w:t>
      </w:r>
      <w:r>
        <w:rPr>
          <w:rFonts w:hint="eastAsia"/>
        </w:rPr>
        <w:br/>
      </w:r>
      <w:r>
        <w:rPr>
          <w:rFonts w:hint="eastAsia"/>
        </w:rPr>
        <w:t>　　第三节 水解聚丙烯腈胺盐行业技术发展方向、趋势预测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提升水解聚丙烯腈胺盐行业技术能力策略建议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中国水解聚丙烯腈胺盐行业供给与需求情况分析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2019-2024年中国水解聚丙烯腈胺盐行业总体规模</w:t>
      </w:r>
      <w:r>
        <w:rPr>
          <w:rFonts w:hint="eastAsia"/>
        </w:rPr>
        <w:br/>
      </w:r>
      <w:r>
        <w:rPr>
          <w:rFonts w:hint="eastAsia"/>
        </w:rPr>
        <w:t>　　第二节 中国水解聚丙烯腈胺盐行业产量情况分析与预测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一、2019-2024年水解聚丙烯腈胺盐行业产量统计分析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二、2025年水解聚丙烯腈胺盐行业产量特点分析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三、2025-2031年中国水解聚丙烯腈胺盐行业产量预测分析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中国水解聚丙烯腈胺盐行业需求概况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一、2019-2024年中国水解聚丙烯腈胺盐行业需求情况分析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二、2025年中国水解聚丙烯腈胺盐行业市场需求特点分析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三、2025-2031年中国水解聚丙烯腈胺盐市场需求预测分析</w:t>
      </w:r>
      <w:r>
        <w:rPr>
          <w:rFonts w:hint="eastAsia"/>
        </w:rPr>
        <w:br/>
      </w:r>
      <w:r>
        <w:rPr>
          <w:rFonts w:hint="eastAsia"/>
        </w:rPr>
        <w:t>　　第四节 水解聚丙烯腈胺盐产业供需平衡状况分析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水解聚丙烯腈胺盐细分市场深度分析</w:t>
      </w:r>
      <w:r>
        <w:rPr>
          <w:rFonts w:hint="eastAsia"/>
        </w:rPr>
        <w:br/>
      </w:r>
      <w:r>
        <w:rPr>
          <w:rFonts w:hint="eastAsia"/>
        </w:rPr>
        <w:t>　　第一节 水解聚丙烯腈胺盐细分市场（一）发展研究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水解聚丙烯腈胺盐细分市场（二）发展研究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国内水解聚丙烯腈胺盐产品价格走势及影响因素分析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2019-2024年国内水解聚丙烯腈胺盐市场价格回顾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当前国内水解聚丙烯腈胺盐市场价格及评述</w:t>
      </w:r>
      <w:r>
        <w:rPr>
          <w:rFonts w:hint="eastAsia"/>
        </w:rPr>
        <w:br/>
      </w:r>
      <w:r>
        <w:rPr>
          <w:rFonts w:hint="eastAsia"/>
        </w:rPr>
        <w:t>　　第三节 国内水解聚丙烯腈胺盐价格影响因素分析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2025-2031年国内水解聚丙烯腈胺盐市场价格走势预测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2019-2024年中国水解聚丙烯腈胺盐行业区域市场分析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中国水解聚丙烯腈胺盐行业区域市场结构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重点地区水解聚丙烯腈胺盐行业调研分析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一、重点地区（一）水解聚丙烯腈胺盐市场分析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二、重点地区（二）水解聚丙烯腈胺盐市场分析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三、重点地区（三）水解聚丙烯腈胺盐市场分析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四、重点地区（四）水解聚丙烯腈胺盐市场分析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五、重点地区（五）水解聚丙烯腈胺盐市场分析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2024-2025年我国水解聚丙烯腈胺盐行业发展现状分析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我国水解聚丙烯腈胺盐行业发展现状</w:t>
      </w:r>
      <w:r>
        <w:rPr>
          <w:rFonts w:hint="eastAsia"/>
        </w:rPr>
        <w:br/>
      </w:r>
      <w:r>
        <w:rPr>
          <w:rFonts w:hint="eastAsia"/>
        </w:rPr>
        <w:t>　　　　一、水解聚丙烯腈胺盐行业品牌发展现状</w:t>
      </w:r>
      <w:r>
        <w:rPr>
          <w:rFonts w:hint="eastAsia"/>
        </w:rPr>
        <w:br/>
      </w:r>
      <w:r>
        <w:rPr>
          <w:rFonts w:hint="eastAsia"/>
        </w:rPr>
        <w:t>　　　　二、水解聚丙烯腈胺盐行业需求市场现状</w:t>
      </w:r>
      <w:r>
        <w:rPr>
          <w:rFonts w:hint="eastAsia"/>
        </w:rPr>
        <w:br/>
      </w:r>
      <w:r>
        <w:rPr>
          <w:rFonts w:hint="eastAsia"/>
        </w:rPr>
        <w:t>　　　　三、水解聚丙烯腈胺盐市场需求层次分析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四、我国水解聚丙烯腈胺盐市场走向分析</w:t>
      </w:r>
      <w:r>
        <w:rPr>
          <w:rFonts w:hint="eastAsia"/>
        </w:rPr>
        <w:br/>
      </w:r>
      <w:r>
        <w:rPr>
          <w:rFonts w:hint="eastAsia"/>
        </w:rPr>
        <w:t>　　第二节 中国水解聚丙烯腈胺盐行业存在的问题</w:t>
      </w:r>
      <w:r>
        <w:rPr>
          <w:rFonts w:hint="eastAsia"/>
        </w:rPr>
        <w:br/>
      </w:r>
      <w:r>
        <w:rPr>
          <w:rFonts w:hint="eastAsia"/>
        </w:rPr>
        <w:t>　　　　一、水解聚丙烯腈胺盐产品市场存在的主要问题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二、国内水解聚丙烯腈胺盐产品市场的三大瓶颈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三、水解聚丙烯腈胺盐产品市场遭遇的规模难题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对中国水解聚丙烯腈胺盐市场的分析及思考</w:t>
      </w:r>
      <w:r>
        <w:rPr>
          <w:rFonts w:hint="eastAsia"/>
        </w:rPr>
        <w:br/>
      </w:r>
      <w:r>
        <w:rPr>
          <w:rFonts w:hint="eastAsia"/>
        </w:rPr>
        <w:t>　　　　一、水解聚丙烯腈胺盐市场特点</w:t>
      </w:r>
      <w:r>
        <w:rPr>
          <w:rFonts w:hint="eastAsia"/>
        </w:rPr>
        <w:br/>
      </w:r>
      <w:r>
        <w:rPr>
          <w:rFonts w:hint="eastAsia"/>
        </w:rPr>
        <w:t>　　　　二、水解聚丙烯腈胺盐市场分析</w:t>
      </w:r>
      <w:r>
        <w:rPr>
          <w:rFonts w:hint="eastAsia"/>
        </w:rPr>
        <w:br/>
      </w:r>
      <w:r>
        <w:rPr>
          <w:rFonts w:hint="eastAsia"/>
        </w:rPr>
        <w:t>　　　　三、水解聚丙烯腈胺盐市场变化的方向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四、中国水解聚丙烯腈胺盐行业发展的新思路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五、对中国水解聚丙烯腈胺盐行业发展的思考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水解聚丙烯腈胺盐行业市场竞争策略分析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水解聚丙烯腈胺盐行业竞争结构分析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水解聚丙烯腈胺盐市场竞争策略分析</w:t>
      </w:r>
      <w:r>
        <w:rPr>
          <w:rFonts w:hint="eastAsia"/>
        </w:rPr>
        <w:br/>
      </w:r>
      <w:r>
        <w:rPr>
          <w:rFonts w:hint="eastAsia"/>
        </w:rPr>
        <w:t>　　　　一、水解聚丙烯腈胺盐市场增长潜力分析</w:t>
      </w:r>
      <w:r>
        <w:rPr>
          <w:rFonts w:hint="eastAsia"/>
        </w:rPr>
        <w:br/>
      </w:r>
      <w:r>
        <w:rPr>
          <w:rFonts w:hint="eastAsia"/>
        </w:rPr>
        <w:t>　　　　二、水解聚丙烯腈胺盐产品竞争策略分析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三、典型水解聚丙烯腈胺盐企业产品竞争策略分析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水解聚丙烯腈胺盐企业竞争策略分析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一、2025-2031年我国水解聚丙烯腈胺盐市场竞争趋势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二、2025-2031年水解聚丙烯腈胺盐行业竞争格局展望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三、2025-2031年水解聚丙烯腈胺盐行业竞争策略分析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水解聚丙烯腈胺盐行业投资与发展前景分析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2025年水解聚丙烯腈胺盐行业投资情况分析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一、2025年水解聚丙烯腈胺盐总体投资结构</w:t>
      </w:r>
      <w:r>
        <w:rPr>
          <w:rFonts w:hint="eastAsia"/>
        </w:rPr>
        <w:br/>
      </w:r>
      <w:r>
        <w:rPr>
          <w:rFonts w:hint="eastAsia"/>
        </w:rPr>
        <w:t>　　　　二、2025年水解聚丙烯腈胺盐投资规模情况</w:t>
      </w:r>
      <w:r>
        <w:rPr>
          <w:rFonts w:hint="eastAsia"/>
        </w:rPr>
        <w:br/>
      </w:r>
      <w:r>
        <w:rPr>
          <w:rFonts w:hint="eastAsia"/>
        </w:rPr>
        <w:t>　　　　三、2025年水解聚丙烯腈胺盐投资增速情况</w:t>
      </w:r>
      <w:r>
        <w:rPr>
          <w:rFonts w:hint="eastAsia"/>
        </w:rPr>
        <w:br/>
      </w:r>
      <w:r>
        <w:rPr>
          <w:rFonts w:hint="eastAsia"/>
        </w:rPr>
        <w:t>　　　　四、2025年水解聚丙烯腈胺盐分地区投资分析</w:t>
      </w:r>
      <w:r>
        <w:rPr>
          <w:rFonts w:hint="eastAsia"/>
        </w:rPr>
        <w:br/>
      </w:r>
      <w:r>
        <w:rPr>
          <w:rFonts w:hint="eastAsia"/>
        </w:rPr>
        <w:t>　　第二节 水解聚丙烯腈胺盐行业投资机会分析</w:t>
      </w:r>
      <w:r>
        <w:rPr>
          <w:rFonts w:hint="eastAsia"/>
        </w:rPr>
        <w:br/>
      </w:r>
      <w:r>
        <w:rPr>
          <w:rFonts w:hint="eastAsia"/>
        </w:rPr>
        <w:t>　　　　一、水解聚丙烯腈胺盐投资项目分析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二、可以投资的水解聚丙烯腈胺盐模式</w:t>
      </w:r>
      <w:r>
        <w:rPr>
          <w:rFonts w:hint="eastAsia"/>
        </w:rPr>
        <w:br/>
      </w:r>
      <w:r>
        <w:rPr>
          <w:rFonts w:hint="eastAsia"/>
        </w:rPr>
        <w:t>　　　　三、2025年水解聚丙烯腈胺盐投资机会分析</w:t>
      </w:r>
      <w:r>
        <w:rPr>
          <w:rFonts w:hint="eastAsia"/>
        </w:rPr>
        <w:br/>
      </w:r>
      <w:r>
        <w:rPr>
          <w:rFonts w:hint="eastAsia"/>
        </w:rPr>
        <w:t>　　　　四、2025年水解聚丙烯腈胺盐投资新方向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水解聚丙烯腈胺盐行业重点企业竞争力分析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二、企业水解聚丙烯腈胺盐业务分析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二、企业水解聚丙烯腈胺盐业务分析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二、企业水解聚丙烯腈胺盐业务分析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二、企业水解聚丙烯腈胺盐业务分析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二、企业水解聚丙烯腈胺盐业务分析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二、企业水解聚丙烯腈胺盐业务分析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2025-2031年中国水解聚丙烯腈胺盐行业发展前景预测分析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中国水解聚丙烯腈胺盐行业发展预测分析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一、未来水解聚丙烯腈胺盐发展分析</w:t>
      </w:r>
      <w:r>
        <w:rPr>
          <w:rFonts w:hint="eastAsia"/>
        </w:rPr>
        <w:br/>
      </w:r>
      <w:r>
        <w:rPr>
          <w:rFonts w:hint="eastAsia"/>
        </w:rPr>
        <w:t>　　　　二、未来水解聚丙烯腈胺盐行业技术开发方向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三、总体水解聚丙烯腈胺盐行业“十四五”整体规划及预测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中国水解聚丙烯腈胺盐行业市场前景分析</w:t>
      </w:r>
      <w:r>
        <w:rPr>
          <w:rFonts w:hint="eastAsia"/>
        </w:rPr>
        <w:br/>
      </w:r>
      <w:r>
        <w:rPr>
          <w:rFonts w:hint="eastAsia"/>
        </w:rPr>
        <w:t>　　　　一、水解聚丙烯腈胺盐产品差异化是企业发展的方向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2025-2031年水解聚丙烯腈胺盐行业发展趋势及投资风险分析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当前水解聚丙烯腈胺盐存在的问题</w:t>
      </w:r>
      <w:r>
        <w:rPr>
          <w:rFonts w:hint="eastAsia"/>
        </w:rPr>
        <w:br/>
      </w:r>
      <w:r>
        <w:rPr>
          <w:rFonts w:hint="eastAsia"/>
        </w:rPr>
        <w:t>　　第二节 水解聚丙烯腈胺盐未来发展预测分析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一、中国水解聚丙烯腈胺盐发展方向分析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二、2025-2031年中国水解聚丙烯腈胺盐行业发展规模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三、2025-2031年中国水解聚丙烯腈胺盐行业发展趋势预测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2025-2031年中国水解聚丙烯腈胺盐行业投资风险分析</w:t>
      </w:r>
      <w:r>
        <w:rPr>
          <w:rFonts w:hint="eastAsia"/>
        </w:rPr>
        <w:br/>
      </w:r>
      <w:r>
        <w:rPr>
          <w:rFonts w:hint="eastAsia"/>
        </w:rPr>
        <w:t>　　　　一、水解聚丙烯腈胺盐市场竞争风险</w:t>
      </w:r>
      <w:r>
        <w:rPr>
          <w:rFonts w:hint="eastAsia"/>
        </w:rPr>
        <w:br/>
      </w:r>
      <w:r>
        <w:rPr>
          <w:rFonts w:hint="eastAsia"/>
        </w:rPr>
        <w:t>　　　　二、水解聚丙烯腈胺盐原材料压力风险分析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三、水解聚丙烯腈胺盐技术风险分析</w:t>
      </w:r>
      <w:r>
        <w:rPr>
          <w:rFonts w:hint="eastAsia"/>
        </w:rPr>
        <w:br/>
      </w:r>
      <w:r>
        <w:rPr>
          <w:rFonts w:hint="eastAsia"/>
        </w:rPr>
        <w:t>　　　　四、水解聚丙烯腈胺盐政策和体制风险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2025-2031年中国水解聚丙烯腈胺盐行业投资战略研究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2024-2025年中国水解聚丙烯腈胺盐行业投资策略分析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一、2024-2025年水解聚丙烯腈胺盐投资策略</w:t>
      </w:r>
      <w:r>
        <w:rPr>
          <w:rFonts w:hint="eastAsia"/>
        </w:rPr>
        <w:br/>
      </w:r>
      <w:r>
        <w:rPr>
          <w:rFonts w:hint="eastAsia"/>
        </w:rPr>
        <w:t>　　　　二、2024-2025年水解聚丙烯腈胺盐投资筹划策略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三、2024-2025年水解聚丙烯腈胺盐品牌竞争战略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2025-2031年中国水解聚丙烯腈胺盐行业品牌建设策略</w:t>
      </w:r>
      <w:r>
        <w:rPr>
          <w:rFonts w:hint="eastAsia"/>
        </w:rPr>
        <w:br/>
      </w:r>
      <w:r>
        <w:rPr>
          <w:rFonts w:hint="eastAsia"/>
        </w:rPr>
        <w:t>　　　　一、水解聚丙烯腈胺盐的规划</w:t>
      </w:r>
      <w:r>
        <w:rPr>
          <w:rFonts w:hint="eastAsia"/>
        </w:rPr>
        <w:br/>
      </w:r>
      <w:r>
        <w:rPr>
          <w:rFonts w:hint="eastAsia"/>
        </w:rPr>
        <w:t>　　　　二、水解聚丙烯腈胺盐的建设</w:t>
      </w:r>
      <w:r>
        <w:rPr>
          <w:rFonts w:hint="eastAsia"/>
        </w:rPr>
        <w:br/>
      </w:r>
      <w:r>
        <w:rPr>
          <w:rFonts w:hint="eastAsia"/>
        </w:rPr>
        <w:t>　　　　三、水解聚丙烯腈胺盐业成功之道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水解聚丙烯腈胺盐行业投资机会与项目建议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水解聚丙烯腈胺盐行业投资机会分析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水解聚丙烯腈胺盐行业投资趋势分析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(中~智林)水解聚丙烯腈胺盐项目投资建议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1、水解聚丙烯腈胺盐行业投资环境分析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2、水解聚丙烯腈胺盐行业风险识别与应对策略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二、水解聚丙烯腈胺盐行业投资方向与策略建议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三、水解聚丙烯腈胺盐项目实施关键要点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水解聚丙烯腈胺盐图片</w:t>
      </w:r>
      <w:r>
        <w:rPr>
          <w:rFonts w:hint="eastAsia"/>
        </w:rPr>
        <w:br/>
      </w:r>
      <w:r>
        <w:rPr>
          <w:rFonts w:hint="eastAsia"/>
        </w:rPr>
        <w:t>　　图表 水解聚丙烯腈胺盐种类 分类</w:t>
      </w:r>
      <w:r>
        <w:rPr>
          <w:rFonts w:hint="eastAsia"/>
        </w:rPr>
        <w:br/>
      </w:r>
      <w:r>
        <w:rPr>
          <w:rFonts w:hint="eastAsia"/>
        </w:rPr>
        <w:t>　　图表 水解聚丙烯腈胺盐用途 应用</w:t>
      </w:r>
      <w:r>
        <w:rPr>
          <w:rFonts w:hint="eastAsia"/>
        </w:rPr>
        <w:br/>
      </w:r>
      <w:r>
        <w:rPr>
          <w:rFonts w:hint="eastAsia"/>
        </w:rPr>
        <w:t>　　图表 水解聚丙烯腈胺盐主要特点</w:t>
      </w:r>
      <w:r>
        <w:rPr>
          <w:rFonts w:hint="eastAsia"/>
        </w:rPr>
        <w:br/>
      </w:r>
      <w:r>
        <w:rPr>
          <w:rFonts w:hint="eastAsia"/>
        </w:rPr>
        <w:t>　　图表 水解聚丙烯腈胺盐产业链分析</w:t>
      </w:r>
      <w:r>
        <w:rPr>
          <w:rFonts w:hint="eastAsia"/>
        </w:rPr>
        <w:br/>
      </w:r>
      <w:r>
        <w:rPr>
          <w:rFonts w:hint="eastAsia"/>
        </w:rPr>
        <w:t>　　图表 水解聚丙烯腈胺盐政策分析</w:t>
      </w:r>
      <w:r>
        <w:rPr>
          <w:rFonts w:hint="eastAsia"/>
        </w:rPr>
        <w:br/>
      </w:r>
      <w:r>
        <w:rPr>
          <w:rFonts w:hint="eastAsia"/>
        </w:rPr>
        <w:t>　　图表 水解聚丙烯腈胺盐技术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2019-2024年中国水解聚丙烯腈胺盐行业市场规模及增长情况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2019-2024年水解聚丙烯腈胺盐行业市场容量分析</w:t>
      </w:r>
      <w:r>
        <w:rPr>
          <w:rFonts w:hint="eastAsia"/>
        </w:rPr>
        <w:br/>
      </w:r>
      <w:r>
        <w:rPr>
          <w:rFonts w:hint="eastAsia"/>
        </w:rPr>
        <w:t>　　图表 水解聚丙烯腈胺盐生产现状</w:t>
      </w:r>
      <w:r>
        <w:rPr>
          <w:rFonts w:hint="eastAsia"/>
        </w:rPr>
        <w:br/>
      </w:r>
      <w:r>
        <w:rPr>
          <w:rFonts w:hint="eastAsia"/>
        </w:rPr>
        <w:t>　　图表 2019-2024年中国水解聚丙烯腈胺盐行业产能统计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2019-2024年中国水解聚丙烯腈胺盐行业产量及增长趋势</w:t>
      </w:r>
      <w:r>
        <w:rPr>
          <w:rFonts w:hint="eastAsia"/>
        </w:rPr>
        <w:br/>
      </w:r>
      <w:r>
        <w:rPr>
          <w:rFonts w:hint="eastAsia"/>
        </w:rPr>
        <w:t>　　图表 水解聚丙烯腈胺盐行业动态</w:t>
      </w:r>
      <w:r>
        <w:rPr>
          <w:rFonts w:hint="eastAsia"/>
        </w:rPr>
        <w:br/>
      </w:r>
      <w:r>
        <w:rPr>
          <w:rFonts w:hint="eastAsia"/>
        </w:rPr>
        <w:t>　　图表 2019-2024年中国水解聚丙烯腈胺盐市场需求量及增速统计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2019-2024年中国水解聚丙烯腈胺盐行业销售收入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2024年中国水解聚丙烯腈胺盐行业需求领域分布格局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2019-2024年中国水解聚丙烯腈胺盐行业利润总额统计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2019-2024年中国水解聚丙烯腈胺盐进口情况分析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2019-2024年中国水解聚丙烯腈胺盐出口情况分析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2019-2024年中国水解聚丙烯腈胺盐行业企业数量情况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2019-2024年中国水解聚丙烯腈胺盐行业企业平均规模情况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2019-2024年中国水解聚丙烯腈胺盐价格走势</w:t>
      </w:r>
      <w:r>
        <w:rPr>
          <w:rFonts w:hint="eastAsia"/>
        </w:rPr>
        <w:br/>
      </w:r>
      <w:r>
        <w:rPr>
          <w:rFonts w:hint="eastAsia"/>
        </w:rPr>
        <w:t>　　图表 2024年水解聚丙烯腈胺盐成本和利润分析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**地区水解聚丙烯腈胺盐市场规模及增长情况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**地区水解聚丙烯腈胺盐行业市场需求情况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**地区水解聚丙烯腈胺盐市场规模及增长情况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**地区水解聚丙烯腈胺盐行业市场需求情况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**地区水解聚丙烯腈胺盐市场规模及增长情况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**地区水解聚丙烯腈胺盐行业市场需求情况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**地区水解聚丙烯腈胺盐市场规模及增长情况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**地区水解聚丙烯腈胺盐行业市场需求情况</w:t>
      </w:r>
      <w:r>
        <w:rPr>
          <w:rFonts w:hint="eastAsia"/>
        </w:rPr>
        <w:br/>
      </w:r>
      <w:r>
        <w:rPr>
          <w:rFonts w:hint="eastAsia"/>
        </w:rPr>
        <w:t>　　图表 水解聚丙烯腈胺盐品牌</w:t>
      </w:r>
      <w:r>
        <w:rPr>
          <w:rFonts w:hint="eastAsia"/>
        </w:rPr>
        <w:br/>
      </w:r>
      <w:r>
        <w:rPr>
          <w:rFonts w:hint="eastAsia"/>
        </w:rPr>
        <w:t>　　图表 水解聚丙烯腈胺盐企业（一）概况</w:t>
      </w:r>
      <w:r>
        <w:rPr>
          <w:rFonts w:hint="eastAsia"/>
        </w:rPr>
        <w:br/>
      </w:r>
      <w:r>
        <w:rPr>
          <w:rFonts w:hint="eastAsia"/>
        </w:rPr>
        <w:t>　　图表 企业水解聚丙烯腈胺盐型号 规格</w:t>
      </w:r>
      <w:r>
        <w:rPr>
          <w:rFonts w:hint="eastAsia"/>
        </w:rPr>
        <w:br/>
      </w:r>
      <w:r>
        <w:rPr>
          <w:rFonts w:hint="eastAsia"/>
        </w:rPr>
        <w:t>　　图表 水解聚丙烯腈胺盐企业（一）经营分析</w:t>
      </w:r>
      <w:r>
        <w:rPr>
          <w:rFonts w:hint="eastAsia"/>
        </w:rPr>
        <w:br/>
      </w:r>
      <w:r>
        <w:rPr>
          <w:rFonts w:hint="eastAsia"/>
        </w:rPr>
        <w:t>　　图表 水解聚丙烯腈胺盐企业（一）盈利能力情况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水解聚丙烯腈胺盐企业（一）偿债能力情况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水解聚丙烯腈胺盐企业（一）运营能力情况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水解聚丙烯腈胺盐企业（一）成长能力情况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水解聚丙烯腈胺盐上游现状</w:t>
      </w:r>
      <w:r>
        <w:rPr>
          <w:rFonts w:hint="eastAsia"/>
        </w:rPr>
        <w:br/>
      </w:r>
      <w:r>
        <w:rPr>
          <w:rFonts w:hint="eastAsia"/>
        </w:rPr>
        <w:t>　　图表 水解聚丙烯腈胺盐下游调研</w:t>
      </w:r>
      <w:r>
        <w:rPr>
          <w:rFonts w:hint="eastAsia"/>
        </w:rPr>
        <w:br/>
      </w:r>
      <w:r>
        <w:rPr>
          <w:rFonts w:hint="eastAsia"/>
        </w:rPr>
        <w:t>　　图表 水解聚丙烯腈胺盐企业（二）概况</w:t>
      </w:r>
      <w:r>
        <w:rPr>
          <w:rFonts w:hint="eastAsia"/>
        </w:rPr>
        <w:br/>
      </w:r>
      <w:r>
        <w:rPr>
          <w:rFonts w:hint="eastAsia"/>
        </w:rPr>
        <w:t>　　图表 企业水解聚丙烯腈胺盐型号 规格</w:t>
      </w:r>
      <w:r>
        <w:rPr>
          <w:rFonts w:hint="eastAsia"/>
        </w:rPr>
        <w:br/>
      </w:r>
      <w:r>
        <w:rPr>
          <w:rFonts w:hint="eastAsia"/>
        </w:rPr>
        <w:t>　　图表 水解聚丙烯腈胺盐企业（二）经营分析</w:t>
      </w:r>
      <w:r>
        <w:rPr>
          <w:rFonts w:hint="eastAsia"/>
        </w:rPr>
        <w:br/>
      </w:r>
      <w:r>
        <w:rPr>
          <w:rFonts w:hint="eastAsia"/>
        </w:rPr>
        <w:t>　　图表 水解聚丙烯腈胺盐企业（二）盈利能力情况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水解聚丙烯腈胺盐企业（二）偿债能力情况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水解聚丙烯腈胺盐企业（二）运营能力情况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水解聚丙烯腈胺盐企业（二）成长能力情况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水解聚丙烯腈胺盐企业（三）概况</w:t>
      </w:r>
      <w:r>
        <w:rPr>
          <w:rFonts w:hint="eastAsia"/>
        </w:rPr>
        <w:br/>
      </w:r>
      <w:r>
        <w:rPr>
          <w:rFonts w:hint="eastAsia"/>
        </w:rPr>
        <w:t>　　图表 企业水解聚丙烯腈胺盐型号 规格</w:t>
      </w:r>
      <w:r>
        <w:rPr>
          <w:rFonts w:hint="eastAsia"/>
        </w:rPr>
        <w:br/>
      </w:r>
      <w:r>
        <w:rPr>
          <w:rFonts w:hint="eastAsia"/>
        </w:rPr>
        <w:t>　　图表 水解聚丙烯腈胺盐企业（三）经营分析</w:t>
      </w:r>
      <w:r>
        <w:rPr>
          <w:rFonts w:hint="eastAsia"/>
        </w:rPr>
        <w:br/>
      </w:r>
      <w:r>
        <w:rPr>
          <w:rFonts w:hint="eastAsia"/>
        </w:rPr>
        <w:t>　　图表 水解聚丙烯腈胺盐企业（三）盈利能力情况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水解聚丙烯腈胺盐企业（三）偿债能力情况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水解聚丙烯腈胺盐企业（三）运营能力情况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水解聚丙烯腈胺盐企业（三）成长能力情况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水解聚丙烯腈胺盐优势</w:t>
      </w:r>
      <w:r>
        <w:rPr>
          <w:rFonts w:hint="eastAsia"/>
        </w:rPr>
        <w:br/>
      </w:r>
      <w:r>
        <w:rPr>
          <w:rFonts w:hint="eastAsia"/>
        </w:rPr>
        <w:t>　　图表 水解聚丙烯腈胺盐劣势</w:t>
      </w:r>
      <w:r>
        <w:rPr>
          <w:rFonts w:hint="eastAsia"/>
        </w:rPr>
        <w:br/>
      </w:r>
      <w:r>
        <w:rPr>
          <w:rFonts w:hint="eastAsia"/>
        </w:rPr>
        <w:t>　　图表 水解聚丙烯腈胺盐机会</w:t>
      </w:r>
      <w:r>
        <w:rPr>
          <w:rFonts w:hint="eastAsia"/>
        </w:rPr>
        <w:br/>
      </w:r>
      <w:r>
        <w:rPr>
          <w:rFonts w:hint="eastAsia"/>
        </w:rPr>
        <w:t>　　图表 水解聚丙烯腈胺盐威胁</w:t>
      </w:r>
      <w:r>
        <w:rPr>
          <w:rFonts w:hint="eastAsia"/>
        </w:rPr>
        <w:br/>
      </w:r>
      <w:r>
        <w:rPr>
          <w:rFonts w:hint="eastAsia"/>
        </w:rPr>
        <w:t>　　图表 2025-2031年中国水解聚丙烯腈胺盐行业产能预测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2025-2031年中国水解聚丙烯腈胺盐行业产量预测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2025-2031年中国水解聚丙烯腈胺盐市场销售预测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2025-2031年中国水解聚丙烯腈胺盐行业市场规模预测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2025-2031年中国水解聚丙烯腈胺盐市场前景分析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2025-2031年中国水解聚丙烯腈胺盐行业风险分析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2025-2031年中国水解聚丙烯腈胺盐行业发展趋势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15011547f45e1" w:history="1">
        <w:r>
          <w:rPr>
            <w:rStyle w:val="Hyperlink"/>
          </w:rPr>
          <w:t>2025-2031年中国水解聚丙烯腈胺盐行业现状研究及发展趋势预测报告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15011547f45e1" w:history="1">
        <w:r>
          <w:rPr>
            <w:rStyle w:val="Hyperlink"/>
          </w:rPr>
          <w:t>https://www.20087.com/2011-11/R_shuijiejubingxizuoanyanhangyexianzhu.html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解聚丙烯腈钠盐用途、水解聚丙烯腈胺盐降低沥青稠度、水解聚丙烯腈铵盐是危险品吗、水解聚丙烯腈胺盐的作用、二氯丙烯土壤熏蒸剂、水解聚丙烯腈铵盐对人体的危害、聚丙乙烯是什么材料、水解聚丙烯腈钠盐、聚丙烯晴钠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127b4c9d14170" w:history="1">
      <w:r>
        <w:rPr>
          <w:rStyle w:val="Hyperlink"/>
        </w:rPr>
        <w:t>2025-2031年中国水解聚丙烯腈胺盐行业现状研究及发展趋势预测报告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uijiejubingxizuoanyanhangyexianzhu.html" TargetMode="External" Id="R4bd15011547f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uijiejubingxizuoanyanhangyexianzhu.html" TargetMode="External" Id="Rf4f127b4c9d1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2024-09-28T01:55:00Z</dcterms:created>
  <dcterms:modified xsi:type="dcterms:W3CDTF">2024-09-28T02:55:00Z</dcterms:modified>
  <dc:subject>2025-2031年中国水解聚丙烯腈胺盐行业现状研究及发展趋势预测报告</dc:subject>
  <dc:title>2025-2031年中国水解聚丙烯腈胺盐行业现状研究及发展趋势预测报告</dc:title>
  <cp:keywords>2025-2031年中国水解聚丙烯腈胺盐行业现状研究及发展趋势预测报告</cp:keywords>
  <dc:description>2025-2031年中国水解聚丙烯腈胺盐行业现状研究及发展趋势预测报告</dc:description>
</cp:coreProperties>
</file>