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a55890464f26" w:history="1">
              <w:r>
                <w:rPr>
                  <w:rStyle w:val="Hyperlink"/>
                </w:rPr>
                <w:t>2025-2031年中国油溶黑糊树脂行业现状分析及发展趋势预测报告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a55890464f26" w:history="1">
              <w:r>
                <w:rPr>
                  <w:rStyle w:val="Hyperlink"/>
                </w:rPr>
                <w:t>2025-2031年中国油溶黑糊树脂行业现状分析及发展趋势预测报告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3a55890464f26" w:history="1">
                <w:r>
                  <w:rPr>
                    <w:rStyle w:val="Hyperlink"/>
                  </w:rPr>
                  <w:t>https://www.20087.com/2011-11/R_yourongheihushuzhihangyedangqianxian.html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黑糊树脂是一种重要的化工产品，近年来随着材料科学和化学工业的发展，市场需求持续增长。目前，油溶黑糊树脂广泛应用于涂料、油墨等多个领域，用于提供高效、稳定的原料。随着材料科学和制造技术的进步，油溶黑糊树脂不仅在性能方面有所提升，还在加工便捷性和成本效益方面进行了改进。此外，随着消费者对高品质化工产品的需求增加，市场上出现了更多高性能的油溶黑糊树脂产品。</w:t>
      </w:r>
      <w:r>
        <w:rPr>
          <w:rFonts w:hint="eastAsia"/>
        </w:rPr>
        <w:br/>
      </w:r>
      <w:r>
        <w:rPr>
          <w:rFonts w:hint="eastAsia"/>
        </w:rPr>
        <w:t>　　未来，油溶黑糊树脂的发展将更加注重环保和高性能。一方面，随着可持续发展理念的普及，油溶黑糊树脂的生产和加工将更加注重节能减排，采用更加环保的材料和工艺，减少对环境的影响。另一方面，随着新材料技术的发展，油溶黑糊树脂将采用更多高性能材料，提高性能和设备寿命，以适应更高要求的应用场景。此外，随着新技术的应用，油溶黑糊树脂还将探索更多应用场景，如新型涂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3a55890464f26" w:history="1">
        <w:r>
          <w:rPr>
            <w:rStyle w:val="Hyperlink"/>
          </w:rPr>
          <w:t>2025-2031年中国油溶黑糊树脂行业现状分析及发展趋势预测报告</w:t>
        </w:r>
      </w:hyperlink>
      <w:r>
        <w:rPr>
          <w:rFonts w:hint="eastAsia"/>
        </w:rPr>
        <w:t>》结合油溶黑糊树脂行业市场的发展现状，依托行业权威数据资源和长期市场监测数据库，系统分析了油溶黑糊树脂行业的市场规模、供需状况、竞争格局及主要企业经营情况，并对油溶黑糊树脂行业未来发展进行了科学预测。报告旨在帮助投资者准确把握油溶黑糊树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油溶黑糊树脂行业概况</w:t>
      </w:r>
      <w:r>
        <w:rPr>
          <w:rFonts w:hint="eastAsia"/>
        </w:rPr>
        <w:br/>
      </w:r>
      <w:r>
        <w:rPr>
          <w:rFonts w:hint="eastAsia"/>
        </w:rPr>
        <w:t>　　第一节 油溶黑糊树脂行业定义与特征</w:t>
      </w:r>
      <w:r>
        <w:rPr>
          <w:rFonts w:hint="eastAsia"/>
        </w:rPr>
        <w:br/>
      </w:r>
      <w:r>
        <w:rPr>
          <w:rFonts w:hint="eastAsia"/>
        </w:rPr>
        <w:t>　　第二节 油溶黑糊树脂行业发展历程</w:t>
      </w:r>
      <w:r>
        <w:rPr>
          <w:rFonts w:hint="eastAsia"/>
        </w:rPr>
        <w:br/>
      </w:r>
      <w:r>
        <w:rPr>
          <w:rFonts w:hint="eastAsia"/>
        </w:rPr>
        <w:t>　　第三节 油溶黑糊树脂产业链分析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2024-2025年中国油溶黑糊树脂行业发展环境分析</w:t>
      </w:r>
      <w:r>
        <w:rPr>
          <w:rFonts w:hint="eastAsia"/>
        </w:rPr>
        <w:br/>
      </w:r>
      <w:r>
        <w:rPr>
          <w:rFonts w:hint="eastAsia"/>
        </w:rPr>
        <w:t>　　第一节 油溶黑糊树脂行业经济环境分析</w:t>
      </w:r>
      <w:r>
        <w:rPr>
          <w:rFonts w:hint="eastAsia"/>
        </w:rPr>
        <w:br/>
      </w:r>
      <w:r>
        <w:rPr>
          <w:rFonts w:hint="eastAsia"/>
        </w:rPr>
        <w:t>　　第二节 油溶黑糊树脂行业政策环境分析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一、油溶黑糊树脂行业政策影响分析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二、相关油溶黑糊树脂行业标准分析</w:t>
      </w:r>
      <w:r>
        <w:rPr>
          <w:rFonts w:hint="eastAsia"/>
        </w:rPr>
        <w:br/>
      </w:r>
      <w:r>
        <w:rPr>
          <w:rFonts w:hint="eastAsia"/>
        </w:rPr>
        <w:t>　　第三节 油溶黑糊树脂行业社会环境分析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2024-2025年油溶黑糊树脂行业技术发展现状及趋势分析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油溶黑糊树脂行业技术发展现状分析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国内外油溶黑糊树脂行业技术差异与原因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油溶黑糊树脂行业技术发展方向、趋势预测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提升油溶黑糊树脂行业技术能力策略建议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中国油溶黑糊树脂行业供给与需求情况分析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2019-2024年中国油溶黑糊树脂行业总体规模</w:t>
      </w:r>
      <w:r>
        <w:rPr>
          <w:rFonts w:hint="eastAsia"/>
        </w:rPr>
        <w:br/>
      </w:r>
      <w:r>
        <w:rPr>
          <w:rFonts w:hint="eastAsia"/>
        </w:rPr>
        <w:t>　　第二节 中国油溶黑糊树脂行业产量情况分析与预测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一、2019-2024年油溶黑糊树脂行业产量统计分析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二、2025年油溶黑糊树脂行业产量特点分析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三、2025-2031年中国油溶黑糊树脂行业产量预测分析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中国油溶黑糊树脂行业需求概况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一、2019-2024年中国油溶黑糊树脂行业需求情况分析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二、2025年中国油溶黑糊树脂行业市场需求特点分析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三、2025-2031年中国油溶黑糊树脂市场需求预测分析</w:t>
      </w:r>
      <w:r>
        <w:rPr>
          <w:rFonts w:hint="eastAsia"/>
        </w:rPr>
        <w:br/>
      </w:r>
      <w:r>
        <w:rPr>
          <w:rFonts w:hint="eastAsia"/>
        </w:rPr>
        <w:t>　　第四节 油溶黑糊树脂产业供需平衡状况分析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油溶黑糊树脂细分市场深度分析</w:t>
      </w:r>
      <w:r>
        <w:rPr>
          <w:rFonts w:hint="eastAsia"/>
        </w:rPr>
        <w:br/>
      </w:r>
      <w:r>
        <w:rPr>
          <w:rFonts w:hint="eastAsia"/>
        </w:rPr>
        <w:t>　　第一节 油溶黑糊树脂细分市场（一）发展研究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油溶黑糊树脂细分市场（二）发展研究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国内油溶黑糊树脂产品价格走势及影响因素分析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2019-2024年国内油溶黑糊树脂市场价格回顾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当前国内油溶黑糊树脂市场价格及评述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国内油溶黑糊树脂价格影响因素分析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2025-2031年国内油溶黑糊树脂市场价格走势预测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2019-2024年中国油溶黑糊树脂行业区域市场分析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中国油溶黑糊树脂行业区域市场结构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重点地区油溶黑糊树脂行业调研分析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五、重点地区（五）油溶黑糊树脂市场分析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2024-2025年我国油溶黑糊树脂行业发展现状分析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我国油溶黑糊树脂行业发展现状</w:t>
      </w:r>
      <w:r>
        <w:rPr>
          <w:rFonts w:hint="eastAsia"/>
        </w:rPr>
        <w:br/>
      </w:r>
      <w:r>
        <w:rPr>
          <w:rFonts w:hint="eastAsia"/>
        </w:rPr>
        <w:t>　　　　一、油溶黑糊树脂行业品牌发展现状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二、油溶黑糊树脂行业需求市场现状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三、油溶黑糊树脂市场需求层次分析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四、我国油溶黑糊树脂市场走向分析</w:t>
      </w:r>
      <w:r>
        <w:rPr>
          <w:rFonts w:hint="eastAsia"/>
        </w:rPr>
        <w:br/>
      </w:r>
      <w:r>
        <w:rPr>
          <w:rFonts w:hint="eastAsia"/>
        </w:rPr>
        <w:t>　　第二节 中国油溶黑糊树脂行业存在的问题</w:t>
      </w:r>
      <w:r>
        <w:rPr>
          <w:rFonts w:hint="eastAsia"/>
        </w:rPr>
        <w:br/>
      </w:r>
      <w:r>
        <w:rPr>
          <w:rFonts w:hint="eastAsia"/>
        </w:rPr>
        <w:t>　　　　一、油溶黑糊树脂产品市场存在的主要问题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二、国内油溶黑糊树脂产品市场的三大瓶颈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三、油溶黑糊树脂产品市场遭遇的规模难题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对中国油溶黑糊树脂市场的分析及思考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一、油溶黑糊树脂市场特点</w:t>
      </w:r>
      <w:r>
        <w:rPr>
          <w:rFonts w:hint="eastAsia"/>
        </w:rPr>
        <w:br/>
      </w:r>
      <w:r>
        <w:rPr>
          <w:rFonts w:hint="eastAsia"/>
        </w:rPr>
        <w:t>　　　　二、油溶黑糊树脂市场分析</w:t>
      </w:r>
      <w:r>
        <w:rPr>
          <w:rFonts w:hint="eastAsia"/>
        </w:rPr>
        <w:br/>
      </w:r>
      <w:r>
        <w:rPr>
          <w:rFonts w:hint="eastAsia"/>
        </w:rPr>
        <w:t>　　　　三、油溶黑糊树脂市场变化的方向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四、中国油溶黑糊树脂行业发展的新思路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五、对中国油溶黑糊树脂行业发展的思考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油溶黑糊树脂行业市场竞争策略分析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油溶黑糊树脂行业竞争结构分析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油溶黑糊树脂市场竞争策略分析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一、油溶黑糊树脂市场增长潜力分析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二、油溶黑糊树脂产品竞争策略分析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三、典型油溶黑糊树脂企业产品竞争策略分析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油溶黑糊树脂企业竞争策略分析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一、2025-2031年我国油溶黑糊树脂市场竞争趋势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二、2025-2031年油溶黑糊树脂行业竞争格局展望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三、2025-2031年油溶黑糊树脂行业竞争策略分析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油溶黑糊树脂行业投资与发展前景分析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2025年油溶黑糊树脂行业投资情况分析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一、2025年油溶黑糊树脂总体投资结构</w:t>
      </w:r>
      <w:r>
        <w:rPr>
          <w:rFonts w:hint="eastAsia"/>
        </w:rPr>
        <w:br/>
      </w:r>
      <w:r>
        <w:rPr>
          <w:rFonts w:hint="eastAsia"/>
        </w:rPr>
        <w:t>　　　　二、2025年油溶黑糊树脂投资规模情况</w:t>
      </w:r>
      <w:r>
        <w:rPr>
          <w:rFonts w:hint="eastAsia"/>
        </w:rPr>
        <w:br/>
      </w:r>
      <w:r>
        <w:rPr>
          <w:rFonts w:hint="eastAsia"/>
        </w:rPr>
        <w:t>　　　　三、2025年油溶黑糊树脂投资增速情况</w:t>
      </w:r>
      <w:r>
        <w:rPr>
          <w:rFonts w:hint="eastAsia"/>
        </w:rPr>
        <w:br/>
      </w:r>
      <w:r>
        <w:rPr>
          <w:rFonts w:hint="eastAsia"/>
        </w:rPr>
        <w:t>　　　　四、2025年油溶黑糊树脂分地区投资分析</w:t>
      </w:r>
      <w:r>
        <w:rPr>
          <w:rFonts w:hint="eastAsia"/>
        </w:rPr>
        <w:br/>
      </w:r>
      <w:r>
        <w:rPr>
          <w:rFonts w:hint="eastAsia"/>
        </w:rPr>
        <w:t>　　第二节 油溶黑糊树脂行业投资机会分析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一、油溶黑糊树脂投资项目分析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二、可以投资的油溶黑糊树脂模式</w:t>
      </w:r>
      <w:r>
        <w:rPr>
          <w:rFonts w:hint="eastAsia"/>
        </w:rPr>
        <w:br/>
      </w:r>
      <w:r>
        <w:rPr>
          <w:rFonts w:hint="eastAsia"/>
        </w:rPr>
        <w:t>　　　　三、2025年油溶黑糊树脂投资机会分析</w:t>
      </w:r>
      <w:r>
        <w:rPr>
          <w:rFonts w:hint="eastAsia"/>
        </w:rPr>
        <w:br/>
      </w:r>
      <w:r>
        <w:rPr>
          <w:rFonts w:hint="eastAsia"/>
        </w:rPr>
        <w:t>　　　　四、2025年油溶黑糊树脂投资新方向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油溶黑糊树脂行业重点企业竞争力分析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二、企业油溶黑糊树脂业务分析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2025-2031年中国油溶黑糊树脂行业发展前景预测分析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中国油溶黑糊树脂行业发展预测分析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一、未来油溶黑糊树脂发展分析</w:t>
      </w:r>
      <w:r>
        <w:rPr>
          <w:rFonts w:hint="eastAsia"/>
        </w:rPr>
        <w:br/>
      </w:r>
      <w:r>
        <w:rPr>
          <w:rFonts w:hint="eastAsia"/>
        </w:rPr>
        <w:t>　　　　二、未来油溶黑糊树脂行业技术开发方向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三、总体油溶黑糊树脂行业“十四五”整体规划及预测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中国油溶黑糊树脂行业市场前景分析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一、油溶黑糊树脂产品差异化是企业发展的方向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2025-2031年油溶黑糊树脂行业发展趋势及投资风险分析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当前油溶黑糊树脂存在的问题</w:t>
      </w:r>
      <w:r>
        <w:rPr>
          <w:rFonts w:hint="eastAsia"/>
        </w:rPr>
        <w:br/>
      </w:r>
      <w:r>
        <w:rPr>
          <w:rFonts w:hint="eastAsia"/>
        </w:rPr>
        <w:t>　　第二节 油溶黑糊树脂未来发展预测分析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一、中国油溶黑糊树脂发展方向分析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二、2025-2031年中国油溶黑糊树脂行业发展规模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三、2025-2031年中国油溶黑糊树脂行业发展趋势预测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2025-2031年中国油溶黑糊树脂行业投资风险分析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一、油溶黑糊树脂市场竞争风险</w:t>
      </w:r>
      <w:r>
        <w:rPr>
          <w:rFonts w:hint="eastAsia"/>
        </w:rPr>
        <w:br/>
      </w:r>
      <w:r>
        <w:rPr>
          <w:rFonts w:hint="eastAsia"/>
        </w:rPr>
        <w:t>　　　　二、油溶黑糊树脂原材料压力风险分析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三、油溶黑糊树脂技术风险分析</w:t>
      </w:r>
      <w:r>
        <w:rPr>
          <w:rFonts w:hint="eastAsia"/>
        </w:rPr>
        <w:br/>
      </w:r>
      <w:r>
        <w:rPr>
          <w:rFonts w:hint="eastAsia"/>
        </w:rPr>
        <w:t>　　　　四、油溶黑糊树脂政策和体制风险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2025-2031年中国油溶黑糊树脂行业投资战略研究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2024-2025年中国油溶黑糊树脂行业投资策略分析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一、2024-2025年油溶黑糊树脂投资策略</w:t>
      </w:r>
      <w:r>
        <w:rPr>
          <w:rFonts w:hint="eastAsia"/>
        </w:rPr>
        <w:br/>
      </w:r>
      <w:r>
        <w:rPr>
          <w:rFonts w:hint="eastAsia"/>
        </w:rPr>
        <w:t>　　　　二、2024-2025年油溶黑糊树脂投资筹划策略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三、2024-2025年油溶黑糊树脂品牌竞争战略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2025-2031年中国油溶黑糊树脂行业品牌建设策略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一、油溶黑糊树脂的规划</w:t>
      </w:r>
      <w:r>
        <w:rPr>
          <w:rFonts w:hint="eastAsia"/>
        </w:rPr>
        <w:br/>
      </w:r>
      <w:r>
        <w:rPr>
          <w:rFonts w:hint="eastAsia"/>
        </w:rPr>
        <w:t>　　　　二、油溶黑糊树脂的建设</w:t>
      </w:r>
      <w:r>
        <w:rPr>
          <w:rFonts w:hint="eastAsia"/>
        </w:rPr>
        <w:br/>
      </w:r>
      <w:r>
        <w:rPr>
          <w:rFonts w:hint="eastAsia"/>
        </w:rPr>
        <w:t>　　　　三、油溶黑糊树脂业成功之道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油溶黑糊树脂行业投资机会与项目建议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油溶黑糊树脂行业投资机会分析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油溶黑糊树脂行业投资趋势分析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油溶黑糊树脂项目投资建议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1、油溶黑糊树脂行业投资环境分析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2、油溶黑糊树脂行业风险识别与应对策略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二、油溶黑糊树脂行业投资方向与策略建议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三、油溶黑糊树脂项目实施关键要点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**地区油溶黑糊树脂市场规模及增长情况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**地区油溶黑糊树脂行业市场需求情况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2019-2024年中国油溶黑糊树脂行业出口量及增速统计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油溶黑糊树脂重点企业经营情况分析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2025年油溶黑糊树脂行业壁垒</w:t>
      </w:r>
      <w:r>
        <w:rPr>
          <w:rFonts w:hint="eastAsia"/>
        </w:rPr>
        <w:br/>
      </w:r>
      <w:r>
        <w:rPr>
          <w:rFonts w:hint="eastAsia"/>
        </w:rPr>
        <w:t>　　图表 2025年油溶黑糊树脂市场前景分析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2025-2031年中国油溶黑糊树脂市场需求预测</w:t>
      </w:r>
      <w:r>
        <w:rPr>
          <w:rFonts w:hint="eastAsia"/>
        </w:rPr>
        <w:br/>
      </w:r>
      <w:r>
        <w:rPr>
          <w:rFonts w:hint="eastAsia"/>
        </w:rPr>
        <w:t>　　图表 2025年油溶黑糊树脂发展趋势预测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a55890464f26" w:history="1">
        <w:r>
          <w:rPr>
            <w:rStyle w:val="Hyperlink"/>
          </w:rPr>
          <w:t>2025-2031年中国油溶黑糊树脂行业现状分析及发展趋势预测报告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3a55890464f26" w:history="1">
        <w:r>
          <w:rPr>
            <w:rStyle w:val="Hyperlink"/>
          </w:rPr>
          <w:t>https://www.20087.com/2011-11/R_yourongheihushuzhihangyedangqianxian.html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热点：糊树脂是什么材料、油溶黑糊树脂怎么用、糊树脂都有那么型号、糊树脂有毒吗、环氧树脂、树脂糊剂、油溶性树脂、糊树脂1156、糊树脂生产厂家排名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c7baf5d64a6c" w:history="1">
      <w:r>
        <w:rPr>
          <w:rStyle w:val="Hyperlink"/>
        </w:rPr>
        <w:t>2025-2031年中国油溶黑糊树脂行业现状分析及发展趋势预测报告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rongheihushuzhihangyedangqianxian.html" TargetMode="External" Id="R33f3a5589046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rongheihushuzhihangyedangqianxian.html" TargetMode="External" Id="Rce7dc7baf5d6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2024-09-06T02:50:00Z</dcterms:created>
  <dcterms:modified xsi:type="dcterms:W3CDTF">2024-09-06T03:50:00Z</dcterms:modified>
  <dc:subject>2025-2031年中国油溶黑糊树脂行业现状分析及发展趋势预测报告</dc:subject>
  <dc:title>2025-2031年中国油溶黑糊树脂行业现状分析及发展趋势预测报告</dc:title>
  <cp:keywords>2025-2031年中国油溶黑糊树脂行业现状分析及发展趋势预测报告</cp:keywords>
  <dc:description>2025-2031年中国油溶黑糊树脂行业现状分析及发展趋势预测报告</dc:description>
</cp:coreProperties>
</file>