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a2711a5274fcc" w:history="1">
              <w:r>
                <w:rPr>
                  <w:rStyle w:val="Hyperlink"/>
                </w:rPr>
                <w:t>2011-2016年中国电气设备用电缆市场分析预测及投资风险评估报告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a2711a5274fcc" w:history="1">
              <w:r>
                <w:rPr>
                  <w:rStyle w:val="Hyperlink"/>
                </w:rPr>
                <w:t>2011-2016年中国电气设备用电缆市场分析预测及投资风险评估报告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a2711a5274fcc" w:history="1">
                <w:r>
                  <w:rPr>
                    <w:rStyle w:val="Hyperlink"/>
                  </w:rPr>
                  <w:t>https://www.20087.com/2011-11/R_2011_2016dianqishebeiyongdianlanshic.html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用电缆是一种重要的电力传输介质，在近年来随着电力系统的发展和技术的进步而逐渐受到重视。这种电缆主要用于电气设备之间的连接，能够传输电力和信号。近年来，随着材料科学的进步和生产工艺的优化，电气设备用电缆的性能和可靠性都有了显著提升。现代电气设备用电缆不仅具备良好的电气性能和机械强度，还能通过采用先进的绝缘材料和屏蔽技术，提高其耐热性和电磁兼容性。</w:t>
      </w:r>
      <w:r>
        <w:rPr>
          <w:rFonts w:hint="eastAsia"/>
        </w:rPr>
        <w:br/>
      </w:r>
      <w:r>
        <w:rPr>
          <w:rFonts w:hint="eastAsia"/>
        </w:rPr>
        <w:t>　　未来，电气设备用电缆的发展将更加注重高性能和智能化。市场调研网认为，一方面，随着新材料技术的应用，电气设备用电缆将被要求具有更高的耐热性和更长的使用寿命，以适应更加苛刻的应用环境。另一方面，随着物联网技术的发展，电气设备用电缆将集成更多的智能功能，如状态监测、故障预警等，提高设备的运维效率。此外，随着环保要求的提高，采用环保材料和生产工艺将成为行业的新趋势。</w:t>
      </w:r>
      <w:r>
        <w:rPr>
          <w:rFonts w:hint="eastAsia"/>
        </w:rPr>
        <w:br/>
      </w:r>
      <w:r>
        <w:rPr>
          <w:rFonts w:hint="eastAsia"/>
        </w:rPr>
        <w:t>　　《2011-2016年中国电气设备用电缆市场分析预测与产业投资风险分析报告》依托多年对电气设备用电缆行业的研究，结合电气设备用电缆行业历年供需关系变化规律，对电气设备用电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气设备用电缆市场分析预测与产业投资风险分析报告》由电气设备用电缆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电气设备用电缆产品概述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电气设备用电缆行业环境分析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我国电气设备用电缆行业政策环境分析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我国电气设备用电缆行业技术环境分析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一、我国电气设备用电缆技术发展概况</w:t>
      </w:r>
      <w:r>
        <w:rPr>
          <w:rFonts w:hint="eastAsia"/>
        </w:rPr>
        <w:br/>
      </w:r>
      <w:r>
        <w:rPr>
          <w:rFonts w:hint="eastAsia"/>
        </w:rPr>
        <w:t>　　　　二、我国电气设备用电缆行业技术发展趋势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中国电气设备用电缆市场分析</w:t>
      </w:r>
      <w:r>
        <w:rPr>
          <w:rFonts w:hint="eastAsia"/>
        </w:rPr>
        <w:br/>
      </w:r>
      <w:r>
        <w:rPr>
          <w:rFonts w:hint="eastAsia"/>
        </w:rPr>
        <w:t>　　第一节 电气设备用电缆市场现状分析及预测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一、2008-2011年上半年我国电气设备用电缆市场规模分析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二、2011-2016年我国电气设备用电缆市场规模预测</w:t>
      </w:r>
      <w:r>
        <w:rPr>
          <w:rFonts w:hint="eastAsia"/>
        </w:rPr>
        <w:br/>
      </w:r>
      <w:r>
        <w:rPr>
          <w:rFonts w:hint="eastAsia"/>
        </w:rPr>
        <w:t>　　第二节 电气设备用电缆产品产量分析及预测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一、2008-2011年上半年中国电气设备用电缆产量分析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二、2011-2016年中国电气设备用电缆产量预测</w:t>
      </w:r>
      <w:r>
        <w:rPr>
          <w:rFonts w:hint="eastAsia"/>
        </w:rPr>
        <w:br/>
      </w:r>
      <w:r>
        <w:rPr>
          <w:rFonts w:hint="eastAsia"/>
        </w:rPr>
        <w:t>　　第三节 电气设备用电缆市场需求分析及预测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一、2008-2011年上半年我国电气设备用电缆市场需求分析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二、2011-2016年我国电气设备用电缆市场需求预测</w:t>
      </w:r>
      <w:r>
        <w:rPr>
          <w:rFonts w:hint="eastAsia"/>
        </w:rPr>
        <w:br/>
      </w:r>
      <w:r>
        <w:rPr>
          <w:rFonts w:hint="eastAsia"/>
        </w:rPr>
        <w:t>　　第四节 电气设备用电缆价格趋势分析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一、2008-2011年上半年我国电气设备用电缆市场价格分析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二、2011-2016年我国电气设备用电缆市场价格预测</w:t>
      </w:r>
      <w:r>
        <w:rPr>
          <w:rFonts w:hint="eastAsia"/>
        </w:rPr>
        <w:br/>
      </w:r>
      <w:r>
        <w:rPr>
          <w:rFonts w:hint="eastAsia"/>
        </w:rPr>
        <w:t>　　第五节 电气设备用电缆进出口数据分析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一、2008-2011年上半年我国电气设备用电缆进出口数据分析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二、2011-2016年国内电气设备用电缆产品未来进出口情况预测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电气设备用电缆行业上、下游产业链分析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电气设备用电缆产业链分析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二、电气设备用电缆产业链模型分析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电气设备用电缆主要生产厂商介绍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电气设备用电缆行业竞争格局分析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2008-2010年中国电气设备用电缆行业集中度分析</w:t>
      </w:r>
      <w:r>
        <w:rPr>
          <w:rFonts w:hint="eastAsia"/>
        </w:rPr>
        <w:br/>
      </w:r>
      <w:r>
        <w:rPr>
          <w:rFonts w:hint="eastAsia"/>
        </w:rPr>
        <w:t>　　第二节 电气设备用电缆国内外SWOT分析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2011-2016年中国电气设备用电缆行业竞争格局预测分析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业内专家对中国电气设备用电缆行业投资的建议及观点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二、电气设备用电缆企业在危机中的竞争优势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a2711a5274fcc" w:history="1">
        <w:r>
          <w:rPr>
            <w:rStyle w:val="Hyperlink"/>
          </w:rPr>
          <w:t>2011-2016年中国电气设备用电缆市场分析预测及投资风险评估报告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a2711a5274fcc" w:history="1">
        <w:r>
          <w:rPr>
            <w:rStyle w:val="Hyperlink"/>
          </w:rPr>
          <w:t>https://www.20087.com/2011-11/R_2011_2016dianqishebeiyongdianlanshic.html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热点：电气设备电缆回收、电气设备电缆必须安装防护吗为什么、设备电缆的选择标准、电气装备用电线电缆和电力电缆区别、设备电缆线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d529ab34d4847" w:history="1">
      <w:r>
        <w:rPr>
          <w:rStyle w:val="Hyperlink"/>
        </w:rPr>
        <w:t>2011-2016年中国电气设备用电缆市场分析预测及投资风险评估报告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dianqishebeiyongdianlanshic.html" TargetMode="External" Id="Rcaba2711a527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dianqishebeiyongdianlanshic.html" TargetMode="External" Id="R3abd529ab34d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2011-11-01T06:58:00Z</dcterms:created>
  <dcterms:modified xsi:type="dcterms:W3CDTF">2011-11-01T07:58:00Z</dcterms:modified>
  <dc:subject>2011-2016年中国电气设备用电缆市场分析预测及投资风险评估报告</dc:subject>
  <dc:title>2011-2016年中国电气设备用电缆市场分析预测及投资风险评估报告</dc:title>
  <cp:keywords>2011-2016年中国电气设备用电缆市场分析预测及投资风险评估报告</cp:keywords>
  <dc:description>2011-2016年中国电气设备用电缆市场分析预测及投资风险评估报告</dc:description>
</cp:coreProperties>
</file>