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bdab2f39d415e" w:history="1">
              <w:r>
                <w:rPr>
                  <w:rStyle w:val="Hyperlink"/>
                </w:rPr>
                <w:t>2025-2031年中国硝基清漆行业现状分析及发展趋势预测报告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bdab2f39d415e" w:history="1">
              <w:r>
                <w:rPr>
                  <w:rStyle w:val="Hyperlink"/>
                </w:rPr>
                <w:t>2025-2031年中国硝基清漆行业现状分析及发展趋势预测报告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bdab2f39d415e" w:history="1">
                <w:r>
                  <w:rPr>
                    <w:rStyle w:val="Hyperlink"/>
                  </w:rPr>
                  <w:t>https://www.20087.com/2011-11/R_xiaojiqingqihangyedangqianxianzhuang.html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清漆是传统木器涂料的一种，以其快干、光泽度好、透明性高等优点，广泛应用于家具制造、室内装修等领域。近年来，随着环保法规的日趋严格和消费者对健康生活的追求，硝基清漆的配方和生产工艺不断改进，减少了挥发性有机化合物（VOCs）的排放，提高了产品的环保性能。目前，通过优化树脂体系和固化剂选择，硝基清漆在保持原有优势的基础上，实现了更佳的附着力和耐候性，适应了现代家居装饰的高标准要求。</w:t>
      </w:r>
      <w:r>
        <w:rPr>
          <w:rFonts w:hint="eastAsia"/>
        </w:rPr>
        <w:br/>
      </w:r>
      <w:r>
        <w:rPr>
          <w:rFonts w:hint="eastAsia"/>
        </w:rPr>
        <w:t>　　未来，硝基清漆的发展将更加注重绿色化和功能化。一方面，通过生物基材料和水性技术的创新，开发低VOCs、低气味的环保型硝基清漆，满足绿色建筑和室内空气质量的标准。另一方面，结合纳米技术和功能添加剂，赋予硝基清漆抗菌、防污、自清洁等特殊功能，拓展其在高端家具和公共设施等领域的应用。此外，探索硝基清漆与智能材料的结合，如光触媒、变色材料，为现代家居装饰增添科技感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bdab2f39d415e" w:history="1">
        <w:r>
          <w:rPr>
            <w:rStyle w:val="Hyperlink"/>
          </w:rPr>
          <w:t>2025-2031年中国硝基清漆行业现状分析及发展趋势预测报告</w:t>
        </w:r>
      </w:hyperlink>
      <w:r>
        <w:rPr>
          <w:rFonts w:hint="eastAsia"/>
        </w:rPr>
        <w:t>》基于国家统计局、相关行业协会及科研机构详实资料，系统梳理硝基清漆行业的市场规模、供需格局及产业链特征，客观分析硝基清漆技术发展水平和市场价格趋势。报告从硝基清漆竞争格局、企业战略和品牌影响力等角度，评估主要市场参与者的经营表现，并结合政策环境与技术创新方向，研判硝基清漆行业未来增长空间与潜在风险。通过对硝基清漆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硝基清漆行业概况</w:t>
      </w:r>
      <w:r>
        <w:rPr>
          <w:rFonts w:hint="eastAsia"/>
        </w:rPr>
        <w:br/>
      </w:r>
      <w:r>
        <w:rPr>
          <w:rFonts w:hint="eastAsia"/>
        </w:rPr>
        <w:t>　　第一节 硝基清漆行业定义与特征</w:t>
      </w:r>
      <w:r>
        <w:rPr>
          <w:rFonts w:hint="eastAsia"/>
        </w:rPr>
        <w:br/>
      </w:r>
      <w:r>
        <w:rPr>
          <w:rFonts w:hint="eastAsia"/>
        </w:rPr>
        <w:t>　　第二节 硝基清漆行业发展历程</w:t>
      </w:r>
      <w:r>
        <w:rPr>
          <w:rFonts w:hint="eastAsia"/>
        </w:rPr>
        <w:br/>
      </w:r>
      <w:r>
        <w:rPr>
          <w:rFonts w:hint="eastAsia"/>
        </w:rPr>
        <w:t>　　第三节 硝基清漆产业链分析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2024-2025年中国硝基清漆行业发展环境分析</w:t>
      </w:r>
      <w:r>
        <w:rPr>
          <w:rFonts w:hint="eastAsia"/>
        </w:rPr>
        <w:br/>
      </w:r>
      <w:r>
        <w:rPr>
          <w:rFonts w:hint="eastAsia"/>
        </w:rPr>
        <w:t>　　第一节 硝基清漆行业经济环境分析</w:t>
      </w:r>
      <w:r>
        <w:rPr>
          <w:rFonts w:hint="eastAsia"/>
        </w:rPr>
        <w:br/>
      </w:r>
      <w:r>
        <w:rPr>
          <w:rFonts w:hint="eastAsia"/>
        </w:rPr>
        <w:t>　　第二节 硝基清漆行业政策环境分析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一、硝基清漆行业政策影响分析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二、相关硝基清漆行业标准分析</w:t>
      </w:r>
      <w:r>
        <w:rPr>
          <w:rFonts w:hint="eastAsia"/>
        </w:rPr>
        <w:br/>
      </w:r>
      <w:r>
        <w:rPr>
          <w:rFonts w:hint="eastAsia"/>
        </w:rPr>
        <w:t>　　第三节 硝基清漆行业社会环境分析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2024-2025年硝基清漆行业技术发展现状及趋势分析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硝基清漆行业技术发展现状分析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国内外硝基清漆行业技术差异与原因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硝基清漆行业技术发展方向、趋势预测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提升硝基清漆行业技术能力策略建议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中国硝基清漆行业供给与需求情况分析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2019-2024年中国硝基清漆行业总体规模</w:t>
      </w:r>
      <w:r>
        <w:rPr>
          <w:rFonts w:hint="eastAsia"/>
        </w:rPr>
        <w:br/>
      </w:r>
      <w:r>
        <w:rPr>
          <w:rFonts w:hint="eastAsia"/>
        </w:rPr>
        <w:t>　　第二节 中国硝基清漆行业产量情况分析与预测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一、2019-2024年硝基清漆行业产量统计分析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二、2025年硝基清漆行业产量特点分析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三、2025-2031年中国硝基清漆行业产量预测分析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中国硝基清漆行业需求概况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一、2019-2024年中国硝基清漆行业需求情况分析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二、2025年中国硝基清漆行业市场需求特点分析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三、2025-2031年中国硝基清漆市场需求预测分析</w:t>
      </w:r>
      <w:r>
        <w:rPr>
          <w:rFonts w:hint="eastAsia"/>
        </w:rPr>
        <w:br/>
      </w:r>
      <w:r>
        <w:rPr>
          <w:rFonts w:hint="eastAsia"/>
        </w:rPr>
        <w:t>　　第四节 硝基清漆产业供需平衡状况分析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硝基清漆细分市场深度分析</w:t>
      </w:r>
      <w:r>
        <w:rPr>
          <w:rFonts w:hint="eastAsia"/>
        </w:rPr>
        <w:br/>
      </w:r>
      <w:r>
        <w:rPr>
          <w:rFonts w:hint="eastAsia"/>
        </w:rPr>
        <w:t>　　第一节 硝基清漆细分市场（一）发展研究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硝基清漆细分市场（二）发展研究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国内硝基清漆产品价格走势及影响因素分析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2019-2024年国内硝基清漆市场价格回顾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当前国内硝基清漆市场价格及评述</w:t>
      </w:r>
      <w:r>
        <w:rPr>
          <w:rFonts w:hint="eastAsia"/>
        </w:rPr>
        <w:br/>
      </w:r>
      <w:r>
        <w:rPr>
          <w:rFonts w:hint="eastAsia"/>
        </w:rPr>
        <w:t>　　第三节 国内硝基清漆价格影响因素分析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2025-2031年国内硝基清漆市场价格走势预测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2019-2024年中国硝基清漆行业区域市场分析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中国硝基清漆行业区域市场结构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重点地区硝基清漆行业调研分析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一、重点地区（一）硝基清漆市场分析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二、重点地区（二）硝基清漆市场分析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三、重点地区（三）硝基清漆市场分析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四、重点地区（四）硝基清漆市场分析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五、重点地区（五）硝基清漆市场分析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2024-2025年我国硝基清漆行业发展现状分析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我国硝基清漆行业发展现状</w:t>
      </w:r>
      <w:r>
        <w:rPr>
          <w:rFonts w:hint="eastAsia"/>
        </w:rPr>
        <w:br/>
      </w:r>
      <w:r>
        <w:rPr>
          <w:rFonts w:hint="eastAsia"/>
        </w:rPr>
        <w:t>　　　　一、硝基清漆行业品牌发展现状</w:t>
      </w:r>
      <w:r>
        <w:rPr>
          <w:rFonts w:hint="eastAsia"/>
        </w:rPr>
        <w:br/>
      </w:r>
      <w:r>
        <w:rPr>
          <w:rFonts w:hint="eastAsia"/>
        </w:rPr>
        <w:t>　　　　二、硝基清漆行业需求市场现状</w:t>
      </w:r>
      <w:r>
        <w:rPr>
          <w:rFonts w:hint="eastAsia"/>
        </w:rPr>
        <w:br/>
      </w:r>
      <w:r>
        <w:rPr>
          <w:rFonts w:hint="eastAsia"/>
        </w:rPr>
        <w:t>　　　　三、硝基清漆市场需求层次分析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四、我国硝基清漆市场走向分析</w:t>
      </w:r>
      <w:r>
        <w:rPr>
          <w:rFonts w:hint="eastAsia"/>
        </w:rPr>
        <w:br/>
      </w:r>
      <w:r>
        <w:rPr>
          <w:rFonts w:hint="eastAsia"/>
        </w:rPr>
        <w:t>　　第二节 中国硝基清漆行业存在的问题</w:t>
      </w:r>
      <w:r>
        <w:rPr>
          <w:rFonts w:hint="eastAsia"/>
        </w:rPr>
        <w:br/>
      </w:r>
      <w:r>
        <w:rPr>
          <w:rFonts w:hint="eastAsia"/>
        </w:rPr>
        <w:t>　　　　一、硝基清漆产品市场存在的主要问题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二、国内硝基清漆产品市场的三大瓶颈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三、硝基清漆产品市场遭遇的规模难题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对中国硝基清漆市场的分析及思考</w:t>
      </w:r>
      <w:r>
        <w:rPr>
          <w:rFonts w:hint="eastAsia"/>
        </w:rPr>
        <w:br/>
      </w:r>
      <w:r>
        <w:rPr>
          <w:rFonts w:hint="eastAsia"/>
        </w:rPr>
        <w:t>　　　　一、硝基清漆市场特点</w:t>
      </w:r>
      <w:r>
        <w:rPr>
          <w:rFonts w:hint="eastAsia"/>
        </w:rPr>
        <w:br/>
      </w:r>
      <w:r>
        <w:rPr>
          <w:rFonts w:hint="eastAsia"/>
        </w:rPr>
        <w:t>　　　　二、硝基清漆市场分析</w:t>
      </w:r>
      <w:r>
        <w:rPr>
          <w:rFonts w:hint="eastAsia"/>
        </w:rPr>
        <w:br/>
      </w:r>
      <w:r>
        <w:rPr>
          <w:rFonts w:hint="eastAsia"/>
        </w:rPr>
        <w:t>　　　　三、硝基清漆市场变化的方向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四、中国硝基清漆行业发展的新思路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五、对中国硝基清漆行业发展的思考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硝基清漆行业市场竞争策略分析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硝基清漆行业竞争结构分析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硝基清漆市场竞争策略分析</w:t>
      </w:r>
      <w:r>
        <w:rPr>
          <w:rFonts w:hint="eastAsia"/>
        </w:rPr>
        <w:br/>
      </w:r>
      <w:r>
        <w:rPr>
          <w:rFonts w:hint="eastAsia"/>
        </w:rPr>
        <w:t>　　　　一、硝基清漆市场增长潜力分析</w:t>
      </w:r>
      <w:r>
        <w:rPr>
          <w:rFonts w:hint="eastAsia"/>
        </w:rPr>
        <w:br/>
      </w:r>
      <w:r>
        <w:rPr>
          <w:rFonts w:hint="eastAsia"/>
        </w:rPr>
        <w:t>　　　　二、硝基清漆产品竞争策略分析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三、典型硝基清漆企业产品竞争策略分析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硝基清漆企业竞争策略分析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一、2025-2031年我国硝基清漆市场竞争趋势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二、2025-2031年硝基清漆行业竞争格局展望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三、2025-2031年硝基清漆行业竞争策略分析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硝基清漆行业投资与发展前景分析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2025年硝基清漆行业投资情况分析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一、2025年硝基清漆总体投资结构</w:t>
      </w:r>
      <w:r>
        <w:rPr>
          <w:rFonts w:hint="eastAsia"/>
        </w:rPr>
        <w:br/>
      </w:r>
      <w:r>
        <w:rPr>
          <w:rFonts w:hint="eastAsia"/>
        </w:rPr>
        <w:t>　　　　二、2025年硝基清漆投资规模情况</w:t>
      </w:r>
      <w:r>
        <w:rPr>
          <w:rFonts w:hint="eastAsia"/>
        </w:rPr>
        <w:br/>
      </w:r>
      <w:r>
        <w:rPr>
          <w:rFonts w:hint="eastAsia"/>
        </w:rPr>
        <w:t>　　　　三、2025年硝基清漆投资增速情况</w:t>
      </w:r>
      <w:r>
        <w:rPr>
          <w:rFonts w:hint="eastAsia"/>
        </w:rPr>
        <w:br/>
      </w:r>
      <w:r>
        <w:rPr>
          <w:rFonts w:hint="eastAsia"/>
        </w:rPr>
        <w:t>　　　　四、2025年硝基清漆分地区投资分析</w:t>
      </w:r>
      <w:r>
        <w:rPr>
          <w:rFonts w:hint="eastAsia"/>
        </w:rPr>
        <w:br/>
      </w:r>
      <w:r>
        <w:rPr>
          <w:rFonts w:hint="eastAsia"/>
        </w:rPr>
        <w:t>　　第二节 硝基清漆行业投资机会分析</w:t>
      </w:r>
      <w:r>
        <w:rPr>
          <w:rFonts w:hint="eastAsia"/>
        </w:rPr>
        <w:br/>
      </w:r>
      <w:r>
        <w:rPr>
          <w:rFonts w:hint="eastAsia"/>
        </w:rPr>
        <w:t>　　　　一、硝基清漆投资项目分析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二、可以投资的硝基清漆模式</w:t>
      </w:r>
      <w:r>
        <w:rPr>
          <w:rFonts w:hint="eastAsia"/>
        </w:rPr>
        <w:br/>
      </w:r>
      <w:r>
        <w:rPr>
          <w:rFonts w:hint="eastAsia"/>
        </w:rPr>
        <w:t>　　　　三、2025年硝基清漆投资机会分析</w:t>
      </w:r>
      <w:r>
        <w:rPr>
          <w:rFonts w:hint="eastAsia"/>
        </w:rPr>
        <w:br/>
      </w:r>
      <w:r>
        <w:rPr>
          <w:rFonts w:hint="eastAsia"/>
        </w:rPr>
        <w:t>　　　　四、2025年硝基清漆投资新方向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硝基清漆行业重点企业竞争力分析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2025-2031年中国硝基清漆行业发展前景预测分析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中国硝基清漆行业发展预测分析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一、未来硝基清漆发展分析</w:t>
      </w:r>
      <w:r>
        <w:rPr>
          <w:rFonts w:hint="eastAsia"/>
        </w:rPr>
        <w:br/>
      </w:r>
      <w:r>
        <w:rPr>
          <w:rFonts w:hint="eastAsia"/>
        </w:rPr>
        <w:t>　　　　二、未来硝基清漆行业技术开发方向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三、总体硝基清漆行业“十四五”整体规划及预测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中国硝基清漆行业市场前景分析</w:t>
      </w:r>
      <w:r>
        <w:rPr>
          <w:rFonts w:hint="eastAsia"/>
        </w:rPr>
        <w:br/>
      </w:r>
      <w:r>
        <w:rPr>
          <w:rFonts w:hint="eastAsia"/>
        </w:rPr>
        <w:t>　　　　一、硝基清漆产品差异化是企业发展的方向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2025-2031年硝基清漆行业发展趋势及投资风险分析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当前硝基清漆存在的问题</w:t>
      </w:r>
      <w:r>
        <w:rPr>
          <w:rFonts w:hint="eastAsia"/>
        </w:rPr>
        <w:br/>
      </w:r>
      <w:r>
        <w:rPr>
          <w:rFonts w:hint="eastAsia"/>
        </w:rPr>
        <w:t>　　第二节 硝基清漆未来发展预测分析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一、中国硝基清漆发展方向分析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二、2025-2031年中国硝基清漆行业发展规模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三、2025-2031年中国硝基清漆行业发展趋势预测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2025-2031年中国硝基清漆行业投资风险分析</w:t>
      </w:r>
      <w:r>
        <w:rPr>
          <w:rFonts w:hint="eastAsia"/>
        </w:rPr>
        <w:br/>
      </w:r>
      <w:r>
        <w:rPr>
          <w:rFonts w:hint="eastAsia"/>
        </w:rPr>
        <w:t>　　　　一、硝基清漆市场竞争风险</w:t>
      </w:r>
      <w:r>
        <w:rPr>
          <w:rFonts w:hint="eastAsia"/>
        </w:rPr>
        <w:br/>
      </w:r>
      <w:r>
        <w:rPr>
          <w:rFonts w:hint="eastAsia"/>
        </w:rPr>
        <w:t>　　　　二、硝基清漆原材料压力风险分析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三、硝基清漆技术风险分析</w:t>
      </w:r>
      <w:r>
        <w:rPr>
          <w:rFonts w:hint="eastAsia"/>
        </w:rPr>
        <w:br/>
      </w:r>
      <w:r>
        <w:rPr>
          <w:rFonts w:hint="eastAsia"/>
        </w:rPr>
        <w:t>　　　　四、硝基清漆政策和体制风险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2025-2031年中国硝基清漆行业投资战略研究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2024-2025年中国硝基清漆行业投资策略分析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一、2024-2025年硝基清漆投资策略</w:t>
      </w:r>
      <w:r>
        <w:rPr>
          <w:rFonts w:hint="eastAsia"/>
        </w:rPr>
        <w:br/>
      </w:r>
      <w:r>
        <w:rPr>
          <w:rFonts w:hint="eastAsia"/>
        </w:rPr>
        <w:t>　　　　二、2024-2025年硝基清漆投资筹划策略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三、2024-2025年硝基清漆品牌竞争战略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2025-2031年中国硝基清漆行业品牌建设策略</w:t>
      </w:r>
      <w:r>
        <w:rPr>
          <w:rFonts w:hint="eastAsia"/>
        </w:rPr>
        <w:br/>
      </w:r>
      <w:r>
        <w:rPr>
          <w:rFonts w:hint="eastAsia"/>
        </w:rPr>
        <w:t>　　　　一、硝基清漆的规划</w:t>
      </w:r>
      <w:r>
        <w:rPr>
          <w:rFonts w:hint="eastAsia"/>
        </w:rPr>
        <w:br/>
      </w:r>
      <w:r>
        <w:rPr>
          <w:rFonts w:hint="eastAsia"/>
        </w:rPr>
        <w:t>　　　　二、硝基清漆的建设</w:t>
      </w:r>
      <w:r>
        <w:rPr>
          <w:rFonts w:hint="eastAsia"/>
        </w:rPr>
        <w:br/>
      </w:r>
      <w:r>
        <w:rPr>
          <w:rFonts w:hint="eastAsia"/>
        </w:rPr>
        <w:t>　　　　三、硝基清漆业成功之道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硝基清漆行业投资机会与项目建议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硝基清漆行业投资机会分析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硝基清漆行业投资趋势分析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 硝基清漆项目投资建议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1、硝基清漆行业投资环境分析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2、硝基清漆行业风险识别与应对策略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二、硝基清漆行业投资方向与策略建议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三、硝基清漆项目实施关键要点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2019-2024年中国硝基清漆市场规模及增长情况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2019-2024年中国硝基清漆行业产量及增长趋势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2025-2031年中国硝基清漆行业产量预测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2019-2024年中国硝基清漆行业市场需求及增长情况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2025-2031年中国硝基清漆行业市场需求预测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2019-2024年中国硝基清漆行业利润及增长情况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**地区硝基清漆市场规模及增长情况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**地区硝基清漆行业市场需求情况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**地区硝基清漆行业市场需求情况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2019-2024年中国硝基清漆行业进口量及增速统计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2019-2024年中国硝基清漆行业出口量及增速统计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硝基清漆重点企业经营情况分析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2025年硝基清漆市场前景分析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2025-2031年中国硝基清漆市场需求预测</w:t>
      </w:r>
      <w:r>
        <w:rPr>
          <w:rFonts w:hint="eastAsia"/>
        </w:rPr>
        <w:br/>
      </w:r>
      <w:r>
        <w:rPr>
          <w:rFonts w:hint="eastAsia"/>
        </w:rPr>
        <w:t>　　图表 2025年硝基清漆发展趋势预测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bdab2f39d415e" w:history="1">
        <w:r>
          <w:rPr>
            <w:rStyle w:val="Hyperlink"/>
          </w:rPr>
          <w:t>2025-2031年中国硝基清漆行业现状分析及发展趋势预测报告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bdab2f39d415e" w:history="1">
        <w:r>
          <w:rPr>
            <w:rStyle w:val="Hyperlink"/>
          </w:rPr>
          <w:t>https://www.20087.com/2011-11/R_xiaojiqingqihangyedangqianxianzhuang.html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热点：硝基清漆的用途、q01-1硝基清漆、钢铁常温发黑剂配方、硝基清漆用什么稀释剂、硝基漆需要用固化剂吗、硝基清漆和清漆的区别、硝基漆是什么漆、硝基清漆有毒吗、硝基漆是水性漆还是油性漆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04597912244e6" w:history="1">
      <w:r>
        <w:rPr>
          <w:rStyle w:val="Hyperlink"/>
        </w:rPr>
        <w:t>2025-2031年中国硝基清漆行业现状分析及发展趋势预测报告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jiqingqihangyedangqianxianzhuang.html" TargetMode="External" Id="R9c3bdab2f39d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jiqingqihangyedangqianxianzhuang.html" TargetMode="External" Id="R103045979122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2024-09-11T08:16:00Z</dcterms:created>
  <dcterms:modified xsi:type="dcterms:W3CDTF">2024-09-11T09:16:00Z</dcterms:modified>
  <dc:subject>2025-2031年中国硝基清漆行业现状分析及发展趋势预测报告</dc:subject>
  <dc:title>2025-2031年中国硝基清漆行业现状分析及发展趋势预测报告</dc:title>
  <cp:keywords>2025-2031年中国硝基清漆行业现状分析及发展趋势预测报告</cp:keywords>
  <dc:description>2025-2031年中国硝基清漆行业现状分析及发展趋势预测报告</dc:description>
</cp:coreProperties>
</file>