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b70f12c54b55" w:history="1">
              <w:r>
                <w:rPr>
                  <w:rStyle w:val="Hyperlink"/>
                </w:rPr>
                <w:t>2011-2016年中国硫酸铁行业运行态势研究报告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b70f12c54b55" w:history="1">
              <w:r>
                <w:rPr>
                  <w:rStyle w:val="Hyperlink"/>
                </w:rPr>
                <w:t>2011-2016年中国硫酸铁行业运行态势研究报告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b70f12c54b55" w:history="1">
                <w:r>
                  <w:rPr>
                    <w:rStyle w:val="Hyperlink"/>
                  </w:rPr>
                  <w:t>https://www.20087.com/2011-11/R_liusuantiehangyeyunxingtaishiyanjiu.html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9eb70f12c54b55" w:history="1">
        <w:r>
          <w:rPr>
            <w:rStyle w:val="Hyperlink"/>
          </w:rPr>
          <w:t>2011-2016年中国硫酸铁行业运行态势研究报告</w:t>
        </w:r>
      </w:hyperlink>
      <w:r>
        <w:rPr>
          <w:rFonts w:hint="eastAsia"/>
        </w:rPr>
        <w:t>》，2011年硫酸铁行业市场规模达 亿元，预计2016年市场规模将达 亿元，期间年均复合增长率（CAGR）达 %。报告基于对硫酸铁行业的长期监测研究，结合硫酸铁行业供需关系变化规律、产品消费结构、应用领域拓展、市场发展环境及政策支持等多维度分析，采用定量与定性相结合的科学方法，对行业内重点企业进行了系统研究。报告全面呈现了硫酸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硫酸铁行业发展概述</w:t>
      </w:r>
      <w:r>
        <w:rPr>
          <w:rFonts w:hint="eastAsia"/>
        </w:rPr>
        <w:br/>
      </w:r>
      <w:r>
        <w:rPr>
          <w:rFonts w:hint="eastAsia"/>
        </w:rPr>
        <w:t>　　第一节 硫酸铁的概念</w:t>
      </w:r>
      <w:r>
        <w:rPr>
          <w:rFonts w:hint="eastAsia"/>
        </w:rPr>
        <w:br/>
      </w:r>
      <w:r>
        <w:rPr>
          <w:rFonts w:hint="eastAsia"/>
        </w:rPr>
        <w:t>　　　　一、硫酸铁的定义</w:t>
      </w:r>
      <w:r>
        <w:rPr>
          <w:rFonts w:hint="eastAsia"/>
        </w:rPr>
        <w:br/>
      </w:r>
      <w:r>
        <w:rPr>
          <w:rFonts w:hint="eastAsia"/>
        </w:rPr>
        <w:t>　　　　二、硫酸铁的特点</w:t>
      </w:r>
      <w:r>
        <w:rPr>
          <w:rFonts w:hint="eastAsia"/>
        </w:rPr>
        <w:br/>
      </w:r>
      <w:r>
        <w:rPr>
          <w:rFonts w:hint="eastAsia"/>
        </w:rPr>
        <w:t>　　　　三、硫酸铁的分类</w:t>
      </w:r>
      <w:r>
        <w:rPr>
          <w:rFonts w:hint="eastAsia"/>
        </w:rPr>
        <w:br/>
      </w:r>
      <w:r>
        <w:rPr>
          <w:rFonts w:hint="eastAsia"/>
        </w:rPr>
        <w:t>　　第二节 硫酸铁行业发展成熟度</w:t>
      </w:r>
      <w:r>
        <w:rPr>
          <w:rFonts w:hint="eastAsia"/>
        </w:rPr>
        <w:br/>
      </w:r>
      <w:r>
        <w:rPr>
          <w:rFonts w:hint="eastAsia"/>
        </w:rPr>
        <w:t>　　　　一、硫酸铁行业发展周期分析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硫酸铁行业产业链分析</w:t>
      </w:r>
      <w:r>
        <w:rPr>
          <w:rFonts w:hint="eastAsia"/>
        </w:rPr>
        <w:br/>
      </w:r>
      <w:r>
        <w:rPr>
          <w:rFonts w:hint="eastAsia"/>
        </w:rPr>
        <w:t>　　　　一、硫酸铁行业上游原料供应市场分析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2009-2010年世界硫酸铁行业运行综述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一、世界硫酸铁行业市场分析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 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 能减排</w:t>
      </w:r>
      <w:r>
        <w:rPr>
          <w:rFonts w:hint="eastAsia"/>
        </w:rPr>
        <w:br/>
      </w:r>
      <w:r>
        <w:rPr>
          <w:rFonts w:hint="eastAsia"/>
        </w:rPr>
        <w:t>　　　　二、硫酸铁行业政策分析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2009-2010年中国硫酸铁行业市场发展分析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硫酸铁行业技术发展</w:t>
      </w:r>
      <w:r>
        <w:rPr>
          <w:rFonts w:hint="eastAsia"/>
        </w:rPr>
        <w:br/>
      </w:r>
      <w:r>
        <w:rPr>
          <w:rFonts w:hint="eastAsia"/>
        </w:rPr>
        <w:t>　　　　一、硫酸铁行业技术分析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中国硫酸铁行业区域市场分析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二、2008-2009年我国硫酸铁市场竞争分析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硫酸铁企业竞争策略分析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硫酸铁企业竞争策略分析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一、硫酸铁行业产品市场定位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二、硫酸铁行业广告推广策略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三、硫酸铁行业产品促销策略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四、硫酸铁行业招商加盟策略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部分硫酸铁企业竞争分析</w:t>
      </w:r>
      <w:r>
        <w:rPr>
          <w:rFonts w:hint="eastAsia"/>
        </w:rPr>
        <w:br/>
      </w:r>
      <w:r>
        <w:rPr>
          <w:rFonts w:hint="eastAsia"/>
        </w:rPr>
        <w:t>　　第一节 廊坊金诺生物科技开发有限公司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衡阳中盐天友化工有限公司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邵阳市环球精细化学品有限公司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桐乡市申隆环保防腐设备有限公司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巩义市晨阳净水材料厂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惠州市斯瑞尔环境化工有限公司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2009-2013年未来硫酸铁行业发展预测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一、2009-2013年硫酸铁产品消费预测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二、2009-2013年硫酸铁市场规模预测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五、2009-2013年硫酸铁行业总资产预测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一、2008-2012年中国硫酸铁供给预测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二、2009-2013年中国硫酸铁产量预测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三、2009-2013年中国硫酸铁需求预测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二、可以投资的硫酸铁模式</w:t>
      </w:r>
      <w:r>
        <w:rPr>
          <w:rFonts w:hint="eastAsia"/>
        </w:rPr>
        <w:br/>
      </w:r>
      <w:r>
        <w:rPr>
          <w:rFonts w:hint="eastAsia"/>
        </w:rPr>
        <w:t>　　　　三、2010年硫酸铁投资机会</w:t>
      </w:r>
      <w:r>
        <w:rPr>
          <w:rFonts w:hint="eastAsia"/>
        </w:rPr>
        <w:br/>
      </w:r>
      <w:r>
        <w:rPr>
          <w:rFonts w:hint="eastAsia"/>
        </w:rPr>
        <w:t>　　　　四、2010年硫酸铁投资新方向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硫酸铁行业投资战略研究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四、我国硫酸铁企业的品牌战略</w:t>
      </w:r>
      <w:r>
        <w:rPr>
          <w:rFonts w:hint="eastAsia"/>
        </w:rPr>
        <w:br/>
      </w:r>
      <w:r>
        <w:rPr>
          <w:rFonts w:hint="eastAsia"/>
        </w:rPr>
        <w:t>　　　　五、硫酸铁品牌战略管理的策略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中智-林-－硫酸铁行业投资战略研究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我国硫酸铁行业所处生命周期示意图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2009-2011年5月世界硫酸铁行业产量分析</w:t>
      </w:r>
      <w:r>
        <w:rPr>
          <w:rFonts w:hint="eastAsia"/>
        </w:rPr>
        <w:br/>
      </w:r>
      <w:r>
        <w:rPr>
          <w:rFonts w:hint="eastAsia"/>
        </w:rPr>
        <w:t>　　图表 4 2009-2011年5月美国硫酸铁行业产量分析</w:t>
      </w:r>
      <w:r>
        <w:rPr>
          <w:rFonts w:hint="eastAsia"/>
        </w:rPr>
        <w:br/>
      </w:r>
      <w:r>
        <w:rPr>
          <w:rFonts w:hint="eastAsia"/>
        </w:rPr>
        <w:t>　　图表 7 2011-2015年世界硫酸铁行业产量分析预测</w:t>
      </w:r>
      <w:r>
        <w:rPr>
          <w:rFonts w:hint="eastAsia"/>
        </w:rPr>
        <w:br/>
      </w:r>
      <w:r>
        <w:rPr>
          <w:rFonts w:hint="eastAsia"/>
        </w:rPr>
        <w:t>　　图表 8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9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10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11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12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13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14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16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17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18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19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21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 2006-2010年城乡居民人民币储蓄存款余额及其增长速度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26 我国硫酸铁行业区域市场分布</w:t>
      </w:r>
      <w:r>
        <w:rPr>
          <w:rFonts w:hint="eastAsia"/>
        </w:rPr>
        <w:br/>
      </w:r>
      <w:r>
        <w:rPr>
          <w:rFonts w:hint="eastAsia"/>
        </w:rPr>
        <w:t>　　图表 27 2011-2015年我国硫酸铁市场规模分析预测</w:t>
      </w:r>
      <w:r>
        <w:rPr>
          <w:rFonts w:hint="eastAsia"/>
        </w:rPr>
        <w:br/>
      </w:r>
      <w:r>
        <w:rPr>
          <w:rFonts w:hint="eastAsia"/>
        </w:rPr>
        <w:t>　　图表 29 2009-2011年5月我国硫酸铁产业不同规模企业工业总产值比较分析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图表 30 2009-2011年5月我国硫酸铁产业不同所有制企业总产值比较分析</w:t>
      </w:r>
      <w:r>
        <w:rPr>
          <w:rFonts w:hint="eastAsia"/>
        </w:rPr>
        <w:br/>
      </w:r>
      <w:r>
        <w:rPr>
          <w:rFonts w:hint="eastAsia"/>
        </w:rPr>
        <w:t>　　图表 31 2009-2011年5月我国硫酸铁行业主营业务收入分析</w:t>
      </w:r>
      <w:r>
        <w:rPr>
          <w:rFonts w:hint="eastAsia"/>
        </w:rPr>
        <w:br/>
      </w:r>
      <w:r>
        <w:rPr>
          <w:rFonts w:hint="eastAsia"/>
        </w:rPr>
        <w:t>　　图表 32 2009-2011年5月我国硫酸铁产业不同规模企业主营业务收入比较分析</w:t>
      </w:r>
      <w:r>
        <w:rPr>
          <w:rFonts w:hint="eastAsia"/>
        </w:rPr>
        <w:br/>
      </w:r>
      <w:r>
        <w:rPr>
          <w:rFonts w:hint="eastAsia"/>
        </w:rPr>
        <w:t>　　图表 33 2009-2011年5月我国硫酸铁产业不同所有制企业主营业务收入比较分析</w:t>
      </w:r>
      <w:r>
        <w:rPr>
          <w:rFonts w:hint="eastAsia"/>
        </w:rPr>
        <w:br/>
      </w:r>
      <w:r>
        <w:rPr>
          <w:rFonts w:hint="eastAsia"/>
        </w:rPr>
        <w:t>　　图表 34 2009-2011年5月我国硫酸铁行业销售成本分析</w:t>
      </w:r>
      <w:r>
        <w:rPr>
          <w:rFonts w:hint="eastAsia"/>
        </w:rPr>
        <w:br/>
      </w:r>
      <w:r>
        <w:rPr>
          <w:rFonts w:hint="eastAsia"/>
        </w:rPr>
        <w:t>　　图表 37 2009-2011年5月我国硫酸铁行业利润总额分析</w:t>
      </w:r>
      <w:r>
        <w:rPr>
          <w:rFonts w:hint="eastAsia"/>
        </w:rPr>
        <w:br/>
      </w:r>
      <w:r>
        <w:rPr>
          <w:rFonts w:hint="eastAsia"/>
        </w:rPr>
        <w:t>　　图表 39 2009-2011年5月我国硫酸铁产业不同所有制企业利润总额比较分析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40 2009-2011年5月我国硫酸铁行业资产负债分析</w:t>
      </w:r>
      <w:r>
        <w:rPr>
          <w:rFonts w:hint="eastAsia"/>
        </w:rPr>
        <w:br/>
      </w:r>
      <w:r>
        <w:rPr>
          <w:rFonts w:hint="eastAsia"/>
        </w:rPr>
        <w:t>　　图表 41 2009-2011年4月我国硫酸铁产业不同规模企业资产负债比较分析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42 2009-2011年5月我国硫酸铁产业不同所有制企业资产负债比较分析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43 2008-2015年中国硫酸铁行业盈利能力预测分析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2008-2015年中国硫酸铁行业偿债能力预测分析</w:t>
      </w:r>
      <w:r>
        <w:rPr>
          <w:rFonts w:hint="eastAsia"/>
        </w:rPr>
        <w:br/>
      </w:r>
      <w:r>
        <w:rPr>
          <w:rFonts w:hint="eastAsia"/>
        </w:rPr>
        <w:t>　　图表 47 2010-2011年5月华北地区硫酸铁行业盈利能力表</w:t>
      </w:r>
      <w:r>
        <w:rPr>
          <w:rFonts w:hint="eastAsia"/>
        </w:rPr>
        <w:br/>
      </w:r>
      <w:r>
        <w:rPr>
          <w:rFonts w:hint="eastAsia"/>
        </w:rPr>
        <w:t>　　图表 49 2011-2015年华北地区硫酸铁行业营运能力分析预测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2011-2015年华中地区硫酸铁行业产销能力分析预测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2011-2015年华中地区硫酸铁行业偿债能力分析预测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2010-2011年5月西南地区硫酸铁行业盈利能力分析</w:t>
      </w:r>
      <w:r>
        <w:rPr>
          <w:rFonts w:hint="eastAsia"/>
        </w:rPr>
        <w:br/>
      </w:r>
      <w:r>
        <w:rPr>
          <w:rFonts w:hint="eastAsia"/>
        </w:rPr>
        <w:t>　　图表 73 2010-2011年5月西南地区硫酸铁行业产销能力分析</w:t>
      </w:r>
      <w:r>
        <w:rPr>
          <w:rFonts w:hint="eastAsia"/>
        </w:rPr>
        <w:br/>
      </w:r>
      <w:r>
        <w:rPr>
          <w:rFonts w:hint="eastAsia"/>
        </w:rPr>
        <w:t>　　图表 74 2011-2015年西南地区硫酸铁行业营运能力分析预测</w:t>
      </w:r>
      <w:r>
        <w:rPr>
          <w:rFonts w:hint="eastAsia"/>
        </w:rPr>
        <w:br/>
      </w:r>
      <w:r>
        <w:rPr>
          <w:rFonts w:hint="eastAsia"/>
        </w:rPr>
        <w:t>　　图表 77 2010-2011年5月西北地区硫酸铁行业盈利能力分析预测</w:t>
      </w:r>
      <w:r>
        <w:rPr>
          <w:rFonts w:hint="eastAsia"/>
        </w:rPr>
        <w:br/>
      </w:r>
      <w:r>
        <w:rPr>
          <w:rFonts w:hint="eastAsia"/>
        </w:rPr>
        <w:t>　　图表 79 2011-2015年西北地区硫酸铁行业营运能力分析预测</w:t>
      </w:r>
      <w:r>
        <w:rPr>
          <w:rFonts w:hint="eastAsia"/>
        </w:rPr>
        <w:br/>
      </w:r>
      <w:r>
        <w:rPr>
          <w:rFonts w:hint="eastAsia"/>
        </w:rPr>
        <w:t>　　图表 82 硫酸铁环境“波特五力”分析模型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83 硫酸铁行业区域集中度分析</w:t>
      </w:r>
      <w:r>
        <w:rPr>
          <w:rFonts w:hint="eastAsia"/>
        </w:rPr>
        <w:br/>
      </w:r>
      <w:r>
        <w:rPr>
          <w:rFonts w:hint="eastAsia"/>
        </w:rPr>
        <w:t>　　图表 84 硫酸铁产品生产企业定价目标选择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85 近4年廊坊金诺生物科技开发有限公司资产负债率变化情况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近4年廊坊金诺生物科技开发有限公司固定资产周转次数情况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近4年廊坊金诺生物科技开发有限公司产权比率变化情况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近4年廊坊金诺生物科技开发有限公司销售毛利率变化情况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近4年衡阳中盐天友化工有限公司固定资产周转次数情况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近4年衡阳中盐天友化工有限公司流动资产周转次数变化情况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近4年衡阳中盐天友化工有限公司销售毛利率变化情况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近4年衡阳中盐天友化工有限公司资产负债率变化情况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近4年衡阳中盐天友化工有限公司产权比率变化情况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近4年衡阳中盐天友化工有限公司已获利息倍数变化情况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近4年衡阳中盐天友化工有限公司总资产周转次数变化情况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近3年衡阳中盐天友化工有限公司成本费用利润率变化情况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97 近4年邵阳市环球精细化学品有限公司固定资产周转次数情况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近4年邵阳市环球精细化学品有限公司流动资产周转次数变化情况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近4年邵阳市环球精细化学品有限公司销售毛利率变化情况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近4年邵阳市环球精细化学品有限公司资产负债率变化情况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近4年邵阳市环球精细化学品有限公司产权比率变化情况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近4年邵阳市环球精细化学品有限公司已获利息倍数变化情况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近4年邵阳市环球精细化学品有限公司总资产周转次数变化情况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近3年邵阳市环球精细化学品有限公司成本费用利润率变化情况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105 近4年桐乡市申隆环保防腐设备有限公司固定资产周转次数情况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近4年桐乡市申隆环保防腐设备有限公司流动资产周转次数变化情况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近4年桐乡市申隆环保防腐设备有限公司销售毛利率变化情况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近4年桐乡市申隆环保防腐设备有限公司资产负债率变化情况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近4年桐乡市申隆环保防腐设备有限公司产权比率变化情况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近4年桐乡市申隆环保防腐设备有限公司已获利息倍数变化情况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近4年桐乡市申隆环保防腐设备有限公司总资产周转次数变化情况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近3年桐乡市申隆环保防腐设备有限公司成本费用利润率变化情况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113 近4年巩义市晨阳净水材料厂固定资产周转次数情况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近4年巩义市晨阳净水材料厂流动资产周转次数变化情况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近4年巩义市晨阳净水材料厂销售毛利率变化情况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近4年巩义市晨阳净水材料厂资产负债率变化情况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近4年巩义市晨阳净水材料厂产权比率变化情况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近4年巩义市晨阳净水材料厂已获利息倍数变化情况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近4年巩义市晨阳净水材料厂总资产周转次数变化情况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近4年惠州市斯瑞尔环境化工有限公司流动资产周转次数变化情况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近4年惠州市斯瑞尔环境化工有限公司总资产周转次数变化情况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近4年惠州市斯瑞尔环境化工有限公司销售毛利率变化情况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近4年惠州市斯瑞尔环境化工有限公司资产负债率变化情况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近4年惠州市斯瑞尔环境化工有限公司产权比率变化情况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近4年惠州市斯瑞尔环境化工有限公司已获利息倍数变化情况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近4年惠州市斯瑞尔环境化工有限公司固定资产周转次数情况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近3年惠州市斯瑞尔环境化工有限公司成本费用利润率变化情况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129 2011-2015年我国硫酸铁市场规模分析预测</w:t>
      </w:r>
      <w:r>
        <w:rPr>
          <w:rFonts w:hint="eastAsia"/>
        </w:rPr>
        <w:br/>
      </w:r>
      <w:r>
        <w:rPr>
          <w:rFonts w:hint="eastAsia"/>
        </w:rPr>
        <w:t>　　图表 145 四种基本的品牌战略</w:t>
      </w:r>
      <w:r>
        <w:rPr>
          <w:rFonts w:hint="eastAsia"/>
        </w:rPr>
        <w:br/>
      </w:r>
      <w:r>
        <w:rPr>
          <w:rFonts w:hint="eastAsia"/>
        </w:rPr>
        <w:t>　　图表 146 硫酸铁项目投资时应注意的问题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b70f12c54b55" w:history="1">
        <w:r>
          <w:rPr>
            <w:rStyle w:val="Hyperlink"/>
          </w:rPr>
          <w:t>2011-2016年中国硫酸铁行业运行态势研究报告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b70f12c54b55" w:history="1">
        <w:r>
          <w:rPr>
            <w:rStyle w:val="Hyperlink"/>
          </w:rPr>
          <w:t>https://www.20087.com/2011-11/R_liusuantiehangyeyunxingtaishiyanjiu.html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热点：硫酸铁是什么颜色、硫酸铁和硫酸亚铁的区别、硫酸铁溶液、硫酸铁的相对原子质量是多少、硫酸铁铵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20d4a0d00418c" w:history="1">
      <w:r>
        <w:rPr>
          <w:rStyle w:val="Hyperlink"/>
        </w:rPr>
        <w:t>2011-2016年中国硫酸铁行业运行态势研究报告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usuantiehangyeyunxingtaishiyanjiu.html" TargetMode="External" Id="Ra29eb70f12c5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usuantiehangyeyunxingtaishiyanjiu.html" TargetMode="External" Id="R3d820d4a0d00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2011-11-17T03:01:00Z</dcterms:created>
  <dcterms:modified xsi:type="dcterms:W3CDTF">2011-11-17T04:01:00Z</dcterms:modified>
  <dc:subject>2011-2016年中国硫酸铁行业运行态势研究报告</dc:subject>
  <dc:title>2011-2016年中国硫酸铁行业运行态势研究报告</dc:title>
  <cp:keywords>2011-2016年中国硫酸铁行业运行态势研究报告</cp:keywords>
  <dc:description>2011-2016年中国硫酸铁行业运行态势研究报告</dc:description>
</cp:coreProperties>
</file>