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eff4b7e6448fd" w:history="1">
              <w:r>
                <w:rPr>
                  <w:rStyle w:val="Hyperlink"/>
                </w:rPr>
                <w:t>2025-2031年中国硬脂酸钙分散液行业现状分析及发展趋势预测报告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eff4b7e6448fd" w:history="1">
              <w:r>
                <w:rPr>
                  <w:rStyle w:val="Hyperlink"/>
                </w:rPr>
                <w:t>2025-2031年中国硬脂酸钙分散液行业现状分析及发展趋势预测报告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eff4b7e6448fd" w:history="1">
                <w:r>
                  <w:rPr>
                    <w:rStyle w:val="Hyperlink"/>
                  </w:rPr>
                  <w:t>https://www.20087.com/2011-11/R_yingzhisuangaifensanyehangyedangqian.html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钙分散液是一种广泛应用于塑料加工、涂料制造等领域的功能性添加剂。它可以作为润滑剂、稳定剂或者脱模剂使用，在改善产品的物理性能、简化生产工艺等方面发挥着重要作用。随着下游应用行业的快速发展，特别是包装材料和建筑涂料市场的扩张，硬脂酸钙分散液的需求量持续上升。近年来，环保法规的日趋严格促使了行业对绿色化学品的需求增加，硬脂酸钙分散液因其较好的生物降解性和较低的毒性而受到青睐。此外，通过改性技术提高产品的分散性和相容性，也成为该领域内的一个重要研究方向。</w:t>
      </w:r>
      <w:r>
        <w:rPr>
          <w:rFonts w:hint="eastAsia"/>
        </w:rPr>
        <w:br/>
      </w:r>
      <w:r>
        <w:rPr>
          <w:rFonts w:hint="eastAsia"/>
        </w:rPr>
        <w:t>　　长远来看，硬脂酸钙分散液的发展将更加注重产品的环境友好性和多功能化。一方面，随着消费者环保意识的增强，市场对无毒、无害、易降解的分散液产品需求将持续增长；另一方面，通过复合技术开发具有多重功能的分散液产品，如兼具润滑与抗静电功能的复合分散液，将是未来的研究重点。此外，随着纳米技术的进步，纳米级硬脂酸钙分散液的研发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eff4b7e6448fd" w:history="1">
        <w:r>
          <w:rPr>
            <w:rStyle w:val="Hyperlink"/>
          </w:rPr>
          <w:t>2025-2031年中国硬脂酸钙分散液行业现状分析及发展趋势预测报告</w:t>
        </w:r>
      </w:hyperlink>
      <w:r>
        <w:rPr>
          <w:rFonts w:hint="eastAsia"/>
        </w:rPr>
        <w:t>》深入剖析了硬脂酸钙分散液产业链的整体状况。硬脂酸钙分散液报告基于详实数据，全面分析了硬脂酸钙分散液市场规模与需求，探讨了价格走势，客观展现了行业现状，并对硬脂酸钙分散液市场前景及发展趋势进行了科学预测。同时，硬脂酸钙分散液报告聚焦于硬脂酸钙分散液重点企业，评估了市场竞争格局、集中度以及品牌影响力，对不同细分市场进行了深入研究。硬脂酸钙分散液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硬脂酸钙分散液行业概况</w:t>
      </w:r>
      <w:r>
        <w:rPr>
          <w:rFonts w:hint="eastAsia"/>
        </w:rPr>
        <w:br/>
      </w:r>
      <w:r>
        <w:rPr>
          <w:rFonts w:hint="eastAsia"/>
        </w:rPr>
        <w:t>　　第一节 硬脂酸钙分散液行业定义与特征</w:t>
      </w:r>
      <w:r>
        <w:rPr>
          <w:rFonts w:hint="eastAsia"/>
        </w:rPr>
        <w:br/>
      </w:r>
      <w:r>
        <w:rPr>
          <w:rFonts w:hint="eastAsia"/>
        </w:rPr>
        <w:t>　　第二节 硬脂酸钙分散液行业发展历程</w:t>
      </w:r>
      <w:r>
        <w:rPr>
          <w:rFonts w:hint="eastAsia"/>
        </w:rPr>
        <w:br/>
      </w:r>
      <w:r>
        <w:rPr>
          <w:rFonts w:hint="eastAsia"/>
        </w:rPr>
        <w:t>　　第三节 硬脂酸钙分散液产业链分析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2024-2025年中国硬脂酸钙分散液行业发展环境分析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硬脂酸钙分散液行业经济环境分析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硬脂酸钙分散液行业政策环境分析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一、硬脂酸钙分散液行业政策影响分析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二、相关硬脂酸钙分散液行业标准分析</w:t>
      </w:r>
      <w:r>
        <w:rPr>
          <w:rFonts w:hint="eastAsia"/>
        </w:rPr>
        <w:br/>
      </w:r>
      <w:r>
        <w:rPr>
          <w:rFonts w:hint="eastAsia"/>
        </w:rPr>
        <w:t>　　第三节 硬脂酸钙分散液行业社会环境分析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2024-2025年硬脂酸钙分散液行业技术发展现状及趋势分析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硬脂酸钙分散液行业技术发展现状分析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国内外硬脂酸钙分散液行业技术差异与原因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硬脂酸钙分散液行业技术发展方向、趋势预测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提升硬脂酸钙分散液行业技术能力策略建议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中国硬脂酸钙分散液行业供给与需求情况分析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2019-2024年中国硬脂酸钙分散液行业总体规模</w:t>
      </w:r>
      <w:r>
        <w:rPr>
          <w:rFonts w:hint="eastAsia"/>
        </w:rPr>
        <w:br/>
      </w:r>
      <w:r>
        <w:rPr>
          <w:rFonts w:hint="eastAsia"/>
        </w:rPr>
        <w:t>　　第二节 中国硬脂酸钙分散液行业产量情况分析与预测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一、2019-2024年硬脂酸钙分散液行业产量统计分析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二、2025年硬脂酸钙分散液行业产量特点分析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三、2025-2031年中国硬脂酸钙分散液行业产量预测分析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中国硬脂酸钙分散液行业需求概况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一、2019-2024年中国硬脂酸钙分散液行业需求情况分析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二、2025年中国硬脂酸钙分散液行业市场需求特点分析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三、2025-2031年中国硬脂酸钙分散液市场需求预测分析</w:t>
      </w:r>
      <w:r>
        <w:rPr>
          <w:rFonts w:hint="eastAsia"/>
        </w:rPr>
        <w:br/>
      </w:r>
      <w:r>
        <w:rPr>
          <w:rFonts w:hint="eastAsia"/>
        </w:rPr>
        <w:t>　　第四节 硬脂酸钙分散液产业供需平衡状况分析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硬脂酸钙分散液细分市场深度分析</w:t>
      </w:r>
      <w:r>
        <w:rPr>
          <w:rFonts w:hint="eastAsia"/>
        </w:rPr>
        <w:br/>
      </w:r>
      <w:r>
        <w:rPr>
          <w:rFonts w:hint="eastAsia"/>
        </w:rPr>
        <w:t>　　第一节 硬脂酸钙分散液细分市场（一）发展研究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硬脂酸钙分散液细分市场（二）发展研究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国内硬脂酸钙分散液产品价格走势及影响因素分析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2019-2024年国内硬脂酸钙分散液市场价格回顾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当前国内硬脂酸钙分散液市场价格及评述</w:t>
      </w:r>
      <w:r>
        <w:rPr>
          <w:rFonts w:hint="eastAsia"/>
        </w:rPr>
        <w:br/>
      </w:r>
      <w:r>
        <w:rPr>
          <w:rFonts w:hint="eastAsia"/>
        </w:rPr>
        <w:t>　　第三节 国内硬脂酸钙分散液价格影响因素分析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2025-2031年国内硬脂酸钙分散液市场价格走势预测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2019-2024年中国硬脂酸钙分散液行业区域市场分析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中国硬脂酸钙分散液行业区域市场结构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重点地区硬脂酸钙分散液行业调研分析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一、重点地区（一）硬脂酸钙分散液市场分析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二、重点地区（二）硬脂酸钙分散液市场分析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三、重点地区（三）硬脂酸钙分散液市场分析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四、重点地区（四）硬脂酸钙分散液市场分析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五、重点地区（五）硬脂酸钙分散液市场分析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2024-2025年我国硬脂酸钙分散液行业发展现状分析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我国硬脂酸钙分散液行业发展现状</w:t>
      </w:r>
      <w:r>
        <w:rPr>
          <w:rFonts w:hint="eastAsia"/>
        </w:rPr>
        <w:br/>
      </w:r>
      <w:r>
        <w:rPr>
          <w:rFonts w:hint="eastAsia"/>
        </w:rPr>
        <w:t>　　　　一、硬脂酸钙分散液行业品牌发展现状</w:t>
      </w:r>
      <w:r>
        <w:rPr>
          <w:rFonts w:hint="eastAsia"/>
        </w:rPr>
        <w:br/>
      </w:r>
      <w:r>
        <w:rPr>
          <w:rFonts w:hint="eastAsia"/>
        </w:rPr>
        <w:t>　　　　二、硬脂酸钙分散液行业需求市场现状</w:t>
      </w:r>
      <w:r>
        <w:rPr>
          <w:rFonts w:hint="eastAsia"/>
        </w:rPr>
        <w:br/>
      </w:r>
      <w:r>
        <w:rPr>
          <w:rFonts w:hint="eastAsia"/>
        </w:rPr>
        <w:t>　　　　三、硬脂酸钙分散液市场需求层次分析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四、我国硬脂酸钙分散液市场走向分析</w:t>
      </w:r>
      <w:r>
        <w:rPr>
          <w:rFonts w:hint="eastAsia"/>
        </w:rPr>
        <w:br/>
      </w:r>
      <w:r>
        <w:rPr>
          <w:rFonts w:hint="eastAsia"/>
        </w:rPr>
        <w:t>　　第二节 中国硬脂酸钙分散液行业存在的问题</w:t>
      </w:r>
      <w:r>
        <w:rPr>
          <w:rFonts w:hint="eastAsia"/>
        </w:rPr>
        <w:br/>
      </w:r>
      <w:r>
        <w:rPr>
          <w:rFonts w:hint="eastAsia"/>
        </w:rPr>
        <w:t>　　　　一、硬脂酸钙分散液产品市场存在的主要问题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二、国内硬脂酸钙分散液产品市场的三大瓶颈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三、硬脂酸钙分散液产品市场遭遇的规模难题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对中国硬脂酸钙分散液市场的分析及思考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一、硬脂酸钙分散液市场特点</w:t>
      </w:r>
      <w:r>
        <w:rPr>
          <w:rFonts w:hint="eastAsia"/>
        </w:rPr>
        <w:br/>
      </w:r>
      <w:r>
        <w:rPr>
          <w:rFonts w:hint="eastAsia"/>
        </w:rPr>
        <w:t>　　　　二、硬脂酸钙分散液市场分析</w:t>
      </w:r>
      <w:r>
        <w:rPr>
          <w:rFonts w:hint="eastAsia"/>
        </w:rPr>
        <w:br/>
      </w:r>
      <w:r>
        <w:rPr>
          <w:rFonts w:hint="eastAsia"/>
        </w:rPr>
        <w:t>　　　　三、硬脂酸钙分散液市场变化的方向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四、中国硬脂酸钙分散液行业发展的新思路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五、对中国硬脂酸钙分散液行业发展的思考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硬脂酸钙分散液行业市场竞争策略分析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硬脂酸钙分散液行业竞争结构分析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硬脂酸钙分散液市场竞争策略分析</w:t>
      </w:r>
      <w:r>
        <w:rPr>
          <w:rFonts w:hint="eastAsia"/>
        </w:rPr>
        <w:br/>
      </w:r>
      <w:r>
        <w:rPr>
          <w:rFonts w:hint="eastAsia"/>
        </w:rPr>
        <w:t>　　　　一、硬脂酸钙分散液市场增长潜力分析</w:t>
      </w:r>
      <w:r>
        <w:rPr>
          <w:rFonts w:hint="eastAsia"/>
        </w:rPr>
        <w:br/>
      </w:r>
      <w:r>
        <w:rPr>
          <w:rFonts w:hint="eastAsia"/>
        </w:rPr>
        <w:t>　　　　二、硬脂酸钙分散液产品竞争策略分析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三、典型硬脂酸钙分散液企业产品竞争策略分析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硬脂酸钙分散液企业竞争策略分析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一、2025-2031年我国硬脂酸钙分散液市场竞争趋势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二、2025-2031年硬脂酸钙分散液行业竞争格局展望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三、2025-2031年硬脂酸钙分散液行业竞争策略分析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硬脂酸钙分散液行业投资与发展前景分析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2025年硬脂酸钙分散液行业投资情况分析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一、2025年硬脂酸钙分散液总体投资结构</w:t>
      </w:r>
      <w:r>
        <w:rPr>
          <w:rFonts w:hint="eastAsia"/>
        </w:rPr>
        <w:br/>
      </w:r>
      <w:r>
        <w:rPr>
          <w:rFonts w:hint="eastAsia"/>
        </w:rPr>
        <w:t>　　　　二、2025年硬脂酸钙分散液投资规模情况</w:t>
      </w:r>
      <w:r>
        <w:rPr>
          <w:rFonts w:hint="eastAsia"/>
        </w:rPr>
        <w:br/>
      </w:r>
      <w:r>
        <w:rPr>
          <w:rFonts w:hint="eastAsia"/>
        </w:rPr>
        <w:t>　　　　三、2025年硬脂酸钙分散液投资增速情况</w:t>
      </w:r>
      <w:r>
        <w:rPr>
          <w:rFonts w:hint="eastAsia"/>
        </w:rPr>
        <w:br/>
      </w:r>
      <w:r>
        <w:rPr>
          <w:rFonts w:hint="eastAsia"/>
        </w:rPr>
        <w:t>　　　　四、2025年硬脂酸钙分散液分地区投资分析</w:t>
      </w:r>
      <w:r>
        <w:rPr>
          <w:rFonts w:hint="eastAsia"/>
        </w:rPr>
        <w:br/>
      </w:r>
      <w:r>
        <w:rPr>
          <w:rFonts w:hint="eastAsia"/>
        </w:rPr>
        <w:t>　　第二节 硬脂酸钙分散液行业投资机会分析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一、硬脂酸钙分散液投资项目分析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二、可以投资的硬脂酸钙分散液模式</w:t>
      </w:r>
      <w:r>
        <w:rPr>
          <w:rFonts w:hint="eastAsia"/>
        </w:rPr>
        <w:br/>
      </w:r>
      <w:r>
        <w:rPr>
          <w:rFonts w:hint="eastAsia"/>
        </w:rPr>
        <w:t>　　　　三、2025年硬脂酸钙分散液投资机会分析</w:t>
      </w:r>
      <w:r>
        <w:rPr>
          <w:rFonts w:hint="eastAsia"/>
        </w:rPr>
        <w:br/>
      </w:r>
      <w:r>
        <w:rPr>
          <w:rFonts w:hint="eastAsia"/>
        </w:rPr>
        <w:t>　　　　四、2025年硬脂酸钙分散液投资新方向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硬脂酸钙分散液行业重点企业竞争力分析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二、企业硬脂酸钙分散液业务分析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二、企业硬脂酸钙分散液业务分析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二、企业硬脂酸钙分散液业务分析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二、企业硬脂酸钙分散液业务分析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二、企业硬脂酸钙分散液业务分析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二、企业硬脂酸钙分散液业务分析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2025-2031年中国硬脂酸钙分散液行业发展前景预测分析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中国硬脂酸钙分散液行业发展预测分析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一、未来硬脂酸钙分散液发展分析</w:t>
      </w:r>
      <w:r>
        <w:rPr>
          <w:rFonts w:hint="eastAsia"/>
        </w:rPr>
        <w:br/>
      </w:r>
      <w:r>
        <w:rPr>
          <w:rFonts w:hint="eastAsia"/>
        </w:rPr>
        <w:t>　　　　二、未来硬脂酸钙分散液行业技术开发方向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三、总体硬脂酸钙分散液行业“十四五”整体规划及预测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中国硬脂酸钙分散液行业市场前景分析</w:t>
      </w:r>
      <w:r>
        <w:rPr>
          <w:rFonts w:hint="eastAsia"/>
        </w:rPr>
        <w:br/>
      </w:r>
      <w:r>
        <w:rPr>
          <w:rFonts w:hint="eastAsia"/>
        </w:rPr>
        <w:t>　　　　一、硬脂酸钙分散液产品差异化是企业发展的方向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2025-2031年硬脂酸钙分散液行业发展趋势及投资风险分析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当前硬脂酸钙分散液存在的问题</w:t>
      </w:r>
      <w:r>
        <w:rPr>
          <w:rFonts w:hint="eastAsia"/>
        </w:rPr>
        <w:br/>
      </w:r>
      <w:r>
        <w:rPr>
          <w:rFonts w:hint="eastAsia"/>
        </w:rPr>
        <w:t>　　第二节 硬脂酸钙分散液未来发展预测分析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一、中国硬脂酸钙分散液发展方向分析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二、2025-2031年中国硬脂酸钙分散液行业发展规模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三、2025-2031年中国硬脂酸钙分散液行业发展趋势预测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2025-2031年中国硬脂酸钙分散液行业投资风险分析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一、硬脂酸钙分散液市场竞争风险</w:t>
      </w:r>
      <w:r>
        <w:rPr>
          <w:rFonts w:hint="eastAsia"/>
        </w:rPr>
        <w:br/>
      </w:r>
      <w:r>
        <w:rPr>
          <w:rFonts w:hint="eastAsia"/>
        </w:rPr>
        <w:t>　　　　二、硬脂酸钙分散液原材料压力风险分析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三、硬脂酸钙分散液技术风险分析</w:t>
      </w:r>
      <w:r>
        <w:rPr>
          <w:rFonts w:hint="eastAsia"/>
        </w:rPr>
        <w:br/>
      </w:r>
      <w:r>
        <w:rPr>
          <w:rFonts w:hint="eastAsia"/>
        </w:rPr>
        <w:t>　　　　四、硬脂酸钙分散液政策和体制风险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2025-2031年中国硬脂酸钙分散液行业投资战略研究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2024-2025年中国硬脂酸钙分散液行业投资策略分析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一、2024-2025年硬脂酸钙分散液投资策略</w:t>
      </w:r>
      <w:r>
        <w:rPr>
          <w:rFonts w:hint="eastAsia"/>
        </w:rPr>
        <w:br/>
      </w:r>
      <w:r>
        <w:rPr>
          <w:rFonts w:hint="eastAsia"/>
        </w:rPr>
        <w:t>　　　　二、2024-2025年硬脂酸钙分散液投资筹划策略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三、2024-2025年硬脂酸钙分散液品牌竞争战略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2025-2031年中国硬脂酸钙分散液行业品牌建设策略</w:t>
      </w:r>
      <w:r>
        <w:rPr>
          <w:rFonts w:hint="eastAsia"/>
        </w:rPr>
        <w:br/>
      </w:r>
      <w:r>
        <w:rPr>
          <w:rFonts w:hint="eastAsia"/>
        </w:rPr>
        <w:t>　　　　一、硬脂酸钙分散液的规划</w:t>
      </w:r>
      <w:r>
        <w:rPr>
          <w:rFonts w:hint="eastAsia"/>
        </w:rPr>
        <w:br/>
      </w:r>
      <w:r>
        <w:rPr>
          <w:rFonts w:hint="eastAsia"/>
        </w:rPr>
        <w:t>　　　　二、硬脂酸钙分散液的建设</w:t>
      </w:r>
      <w:r>
        <w:rPr>
          <w:rFonts w:hint="eastAsia"/>
        </w:rPr>
        <w:br/>
      </w:r>
      <w:r>
        <w:rPr>
          <w:rFonts w:hint="eastAsia"/>
        </w:rPr>
        <w:t>　　　　三、硬脂酸钙分散液业成功之道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硬脂酸钙分散液行业投资机会与项目建议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硬脂酸钙分散液行业投资机会分析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硬脂酸钙分散液行业投资趋势分析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中智林.硬脂酸钙分散液项目投资建议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1、硬脂酸钙分散液行业投资环境分析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2、硬脂酸钙分散液行业风险识别与应对策略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二、硬脂酸钙分散液行业投资方向与策略建议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三、硬脂酸钙分散液项目实施关键要点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2019-2024年中国硬脂酸钙分散液市场规模及增长情况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2019-2024年中国硬脂酸钙分散液行业产量及增长趋势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2025-2031年中国硬脂酸钙分散液行业产量预测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2019-2024年中国硬脂酸钙分散液行业市场需求及增长情况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2025-2031年中国硬脂酸钙分散液行业市场需求预测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**地区硬脂酸钙分散液市场规模及增长情况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**地区硬脂酸钙分散液行业市场需求情况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**地区硬脂酸钙分散液市场规模及增长情况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**地区硬脂酸钙分散液行业市场需求情况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2019-2024年中国硬脂酸钙分散液行业出口情况分析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硬脂酸钙分散液重点企业经营情况分析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2025年硬脂酸钙分散液行业壁垒</w:t>
      </w:r>
      <w:r>
        <w:rPr>
          <w:rFonts w:hint="eastAsia"/>
        </w:rPr>
        <w:br/>
      </w:r>
      <w:r>
        <w:rPr>
          <w:rFonts w:hint="eastAsia"/>
        </w:rPr>
        <w:t>　　图表 2025年硬脂酸钙分散液市场前景分析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2025-2031年中国硬脂酸钙分散液市场规模预测</w:t>
      </w:r>
      <w:r>
        <w:rPr>
          <w:rFonts w:hint="eastAsia"/>
        </w:rPr>
        <w:br/>
      </w:r>
      <w:r>
        <w:rPr>
          <w:rFonts w:hint="eastAsia"/>
        </w:rPr>
        <w:t>　　图表 2025年硬脂酸钙分散液发展趋势预测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eff4b7e6448fd" w:history="1">
        <w:r>
          <w:rPr>
            <w:rStyle w:val="Hyperlink"/>
          </w:rPr>
          <w:t>2025-2031年中国硬脂酸钙分散液行业现状分析及发展趋势预测报告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eff4b7e6448fd" w:history="1">
        <w:r>
          <w:rPr>
            <w:rStyle w:val="Hyperlink"/>
          </w:rPr>
          <w:t>https://www.20087.com/2011-11/R_yingzhisuangaifensanyehangyedangqian.html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热点：硬脂酸钙乳液、硬脂酸钙用途、硬脂酸钙的用途和用量、硬脂酸钙hlb、分散液、硬脂酸钙配方、硬脂酸钙的四大用途、硬脂酸钙起什么作用、可分散液剂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af8bc0e104554" w:history="1">
      <w:r>
        <w:rPr>
          <w:rStyle w:val="Hyperlink"/>
        </w:rPr>
        <w:t>2025-2031年中国硬脂酸钙分散液行业现状分析及发展趋势预测报告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gzhisuangaifensanyehangyedangqian.html" TargetMode="External" Id="Rab8eff4b7e64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gzhisuangaifensanyehangyedangqian.html" TargetMode="External" Id="R6ffaf8bc0e10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2024-09-02T06:21:00Z</dcterms:created>
  <dcterms:modified xsi:type="dcterms:W3CDTF">2024-09-02T07:21:00Z</dcterms:modified>
  <dc:subject>2025-2031年中国硬脂酸钙分散液行业现状分析及发展趋势预测报告</dc:subject>
  <dc:title>2025-2031年中国硬脂酸钙分散液行业现状分析及发展趋势预测报告</dc:title>
  <cp:keywords>2025-2031年中国硬脂酸钙分散液行业现状分析及发展趋势预测报告</cp:keywords>
  <dc:description>2025-2031年中国硬脂酸钙分散液行业现状分析及发展趋势预测报告</dc:description>
</cp:coreProperties>
</file>