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1075ef748498b" w:history="1">
              <w:r>
                <w:rPr>
                  <w:rStyle w:val="Hyperlink"/>
                </w:rPr>
                <w:t>2025-2031年中国硼酸三甲酯行业现状研究及发展趋势预测报告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1075ef748498b" w:history="1">
              <w:r>
                <w:rPr>
                  <w:rStyle w:val="Hyperlink"/>
                </w:rPr>
                <w:t>2025-2031年中国硼酸三甲酯行业现状研究及发展趋势预测报告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1075ef748498b" w:history="1">
                <w:r>
                  <w:rPr>
                    <w:rStyle w:val="Hyperlink"/>
                  </w:rPr>
                  <w:t>https://www.20087.com/2011-11/R_pengsuansanjiazuohangyexianzhuangyan.html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甲酯是一种重要的化学品，广泛应用于医药、农药、染料、塑料添加剂等领域。近年来，随着下游行业的发展和技术进步，硼酸三甲酯的需求持续增长。在医药领域，硼酸三甲酯作为合成某些药物的重要中间体，其需求量稳步上升。此外，由于其独特的化学性质，硼酸三甲酯也被用于合成新材料和高性能化学品。技术方面，生产工艺的改进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硼酸三甲酯市场将继续受益于下游应用领域的扩展和技术进步。随着医药行业的快速发展，尤其是创新药物的研发，对硼酸三甲酯的需求将持续增长。同时，随着环保法规的日益严格，开发环境友好的生产工艺和产品将成为行业的发展趋势。技术创新将继续推动硼酸三甲酯的应用领域拓展，包括在新型材料、绿色化学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1075ef748498b" w:history="1">
        <w:r>
          <w:rPr>
            <w:rStyle w:val="Hyperlink"/>
          </w:rPr>
          <w:t>2025-2031年中国硼酸三甲酯行业现状研究及发展趋势预测报告</w:t>
        </w:r>
      </w:hyperlink>
      <w:r>
        <w:rPr>
          <w:rFonts w:hint="eastAsia"/>
        </w:rPr>
        <w:t>》深入剖析了硼酸三甲酯产业链的整体状况。硼酸三甲酯报告基于详实数据，全面分析了硼酸三甲酯市场规模与需求，探讨了价格走势，客观展现了行业现状，并对硼酸三甲酯市场前景及发展趋势进行了科学预测。同时，硼酸三甲酯报告聚焦于硼酸三甲酯重点企业，评估了市场竞争格局、集中度以及品牌影响力，对不同细分市场进行了深入研究。硼酸三甲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硼酸三甲酯行业概况</w:t>
      </w:r>
      <w:r>
        <w:rPr>
          <w:rFonts w:hint="eastAsia"/>
        </w:rPr>
        <w:br/>
      </w:r>
      <w:r>
        <w:rPr>
          <w:rFonts w:hint="eastAsia"/>
        </w:rPr>
        <w:t>　　第一节 硼酸三甲酯行业定义与特征</w:t>
      </w:r>
      <w:r>
        <w:rPr>
          <w:rFonts w:hint="eastAsia"/>
        </w:rPr>
        <w:br/>
      </w:r>
      <w:r>
        <w:rPr>
          <w:rFonts w:hint="eastAsia"/>
        </w:rPr>
        <w:t>　　第二节 硼酸三甲酯行业发展历程</w:t>
      </w:r>
      <w:r>
        <w:rPr>
          <w:rFonts w:hint="eastAsia"/>
        </w:rPr>
        <w:br/>
      </w:r>
      <w:r>
        <w:rPr>
          <w:rFonts w:hint="eastAsia"/>
        </w:rPr>
        <w:t>　　第三节 硼酸三甲酯产业链分析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硼酸三甲酯行业经济环境分析</w:t>
      </w:r>
      <w:r>
        <w:rPr>
          <w:rFonts w:hint="eastAsia"/>
        </w:rPr>
        <w:br/>
      </w:r>
      <w:r>
        <w:rPr>
          <w:rFonts w:hint="eastAsia"/>
        </w:rPr>
        <w:t>　　第二节 硼酸三甲酯行业政策环境分析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二、相关硼酸三甲酯行业标准分析</w:t>
      </w:r>
      <w:r>
        <w:rPr>
          <w:rFonts w:hint="eastAsia"/>
        </w:rPr>
        <w:br/>
      </w:r>
      <w:r>
        <w:rPr>
          <w:rFonts w:hint="eastAsia"/>
        </w:rPr>
        <w:t>　　第三节 硼酸三甲酯行业社会环境分析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中国硼酸三甲酯行业产量情况分析与预测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二、2025年硼酸三甲酯行业产量特点分析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三、2025-2031年中国硼酸三甲酯市场需求预测分析</w:t>
      </w:r>
      <w:r>
        <w:rPr>
          <w:rFonts w:hint="eastAsia"/>
        </w:rPr>
        <w:br/>
      </w:r>
      <w:r>
        <w:rPr>
          <w:rFonts w:hint="eastAsia"/>
        </w:rPr>
        <w:t>　　第四节 硼酸三甲酯产业供需平衡状况分析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硼酸三甲酯细分市场深度分析</w:t>
      </w:r>
      <w:r>
        <w:rPr>
          <w:rFonts w:hint="eastAsia"/>
        </w:rPr>
        <w:br/>
      </w:r>
      <w:r>
        <w:rPr>
          <w:rFonts w:hint="eastAsia"/>
        </w:rPr>
        <w:t>　　第一节 硼酸三甲酯细分市场（一）发展研究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硼酸三甲酯细分市场（二）发展研究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国内硼酸三甲酯产品价格走势及影响因素分析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2019-2024年国内硼酸三甲酯市场价格回顾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当前国内硼酸三甲酯市场价格及评述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国内硼酸三甲酯价格影响因素分析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2019-2024年中国硼酸三甲酯行业区域市场分析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中国硼酸三甲酯行业区域市场结构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重点地区硼酸三甲酯行业调研分析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2024-2025年我国硼酸三甲酯行业发展现状分析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我国硼酸三甲酯行业发展现状</w:t>
      </w:r>
      <w:r>
        <w:rPr>
          <w:rFonts w:hint="eastAsia"/>
        </w:rPr>
        <w:br/>
      </w:r>
      <w:r>
        <w:rPr>
          <w:rFonts w:hint="eastAsia"/>
        </w:rPr>
        <w:t>　　　　一、硼酸三甲酯行业品牌发展现状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二、硼酸三甲酯行业需求市场现状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三、硼酸三甲酯市场需求层次分析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四、我国硼酸三甲酯市场走向分析</w:t>
      </w:r>
      <w:r>
        <w:rPr>
          <w:rFonts w:hint="eastAsia"/>
        </w:rPr>
        <w:br/>
      </w:r>
      <w:r>
        <w:rPr>
          <w:rFonts w:hint="eastAsia"/>
        </w:rPr>
        <w:t>　　第二节 中国硼酸三甲酯行业存在的问题</w:t>
      </w:r>
      <w:r>
        <w:rPr>
          <w:rFonts w:hint="eastAsia"/>
        </w:rPr>
        <w:br/>
      </w:r>
      <w:r>
        <w:rPr>
          <w:rFonts w:hint="eastAsia"/>
        </w:rPr>
        <w:t>　　　　一、硼酸三甲酯产品市场存在的主要问题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二、国内硼酸三甲酯产品市场的三大瓶颈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三、硼酸三甲酯产品市场遭遇的规模难题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对中国硼酸三甲酯市场的分析及思考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一、硼酸三甲酯市场特点</w:t>
      </w:r>
      <w:r>
        <w:rPr>
          <w:rFonts w:hint="eastAsia"/>
        </w:rPr>
        <w:br/>
      </w:r>
      <w:r>
        <w:rPr>
          <w:rFonts w:hint="eastAsia"/>
        </w:rPr>
        <w:t>　　　　二、硼酸三甲酯市场分析</w:t>
      </w:r>
      <w:r>
        <w:rPr>
          <w:rFonts w:hint="eastAsia"/>
        </w:rPr>
        <w:br/>
      </w:r>
      <w:r>
        <w:rPr>
          <w:rFonts w:hint="eastAsia"/>
        </w:rPr>
        <w:t>　　　　三、硼酸三甲酯市场变化的方向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四、中国硼酸三甲酯行业发展的新思路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五、对中国硼酸三甲酯行业发展的思考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硼酸三甲酯行业市场竞争策略分析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硼酸三甲酯行业竞争结构分析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一、硼酸三甲酯市场增长潜力分析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三、典型硼酸三甲酯企业产品竞争策略分析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硼酸三甲酯企业竞争策略分析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一、2025-2031年我国硼酸三甲酯市场竞争趋势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二、2025-2031年硼酸三甲酯行业竞争格局展望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三、2025-2031年硼酸三甲酯行业竞争策略分析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硼酸三甲酯行业投资与发展前景分析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2025年硼酸三甲酯行业投资情况分析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一、2025年硼酸三甲酯总体投资结构</w:t>
      </w:r>
      <w:r>
        <w:rPr>
          <w:rFonts w:hint="eastAsia"/>
        </w:rPr>
        <w:br/>
      </w:r>
      <w:r>
        <w:rPr>
          <w:rFonts w:hint="eastAsia"/>
        </w:rPr>
        <w:t>　　　　二、2025年硼酸三甲酯投资规模情况</w:t>
      </w:r>
      <w:r>
        <w:rPr>
          <w:rFonts w:hint="eastAsia"/>
        </w:rPr>
        <w:br/>
      </w:r>
      <w:r>
        <w:rPr>
          <w:rFonts w:hint="eastAsia"/>
        </w:rPr>
        <w:t>　　　　三、2025年硼酸三甲酯投资增速情况</w:t>
      </w:r>
      <w:r>
        <w:rPr>
          <w:rFonts w:hint="eastAsia"/>
        </w:rPr>
        <w:br/>
      </w:r>
      <w:r>
        <w:rPr>
          <w:rFonts w:hint="eastAsia"/>
        </w:rPr>
        <w:t>　　　　四、2025年硼酸三甲酯分地区投资分析</w:t>
      </w:r>
      <w:r>
        <w:rPr>
          <w:rFonts w:hint="eastAsia"/>
        </w:rPr>
        <w:br/>
      </w:r>
      <w:r>
        <w:rPr>
          <w:rFonts w:hint="eastAsia"/>
        </w:rPr>
        <w:t>　　第二节 硼酸三甲酯行业投资机会分析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一、硼酸三甲酯投资项目分析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二、可以投资的硼酸三甲酯模式</w:t>
      </w:r>
      <w:r>
        <w:rPr>
          <w:rFonts w:hint="eastAsia"/>
        </w:rPr>
        <w:br/>
      </w:r>
      <w:r>
        <w:rPr>
          <w:rFonts w:hint="eastAsia"/>
        </w:rPr>
        <w:t>　　　　三、2025年硼酸三甲酯投资机会分析</w:t>
      </w:r>
      <w:r>
        <w:rPr>
          <w:rFonts w:hint="eastAsia"/>
        </w:rPr>
        <w:br/>
      </w:r>
      <w:r>
        <w:rPr>
          <w:rFonts w:hint="eastAsia"/>
        </w:rPr>
        <w:t>　　　　四、2025年硼酸三甲酯投资新方向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2025-2031年中国硼酸三甲酯行业发展前景预测分析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中国硼酸三甲酯行业发展预测分析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一、未来硼酸三甲酯发展分析</w:t>
      </w:r>
      <w:r>
        <w:rPr>
          <w:rFonts w:hint="eastAsia"/>
        </w:rPr>
        <w:br/>
      </w:r>
      <w:r>
        <w:rPr>
          <w:rFonts w:hint="eastAsia"/>
        </w:rPr>
        <w:t>　　　　二、未来硼酸三甲酯行业技术开发方向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三、总体硼酸三甲酯行业“十四五”整体规划及预测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中国硼酸三甲酯行业市场前景分析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一、硼酸三甲酯产品差异化是企业发展的方向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2025-2031年硼酸三甲酯行业发展趋势及投资风险分析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当前硼酸三甲酯存在的问题</w:t>
      </w:r>
      <w:r>
        <w:rPr>
          <w:rFonts w:hint="eastAsia"/>
        </w:rPr>
        <w:br/>
      </w:r>
      <w:r>
        <w:rPr>
          <w:rFonts w:hint="eastAsia"/>
        </w:rPr>
        <w:t>　　第二节 硼酸三甲酯未来发展预测分析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一、中国硼酸三甲酯发展方向分析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二、2025-2031年中国硼酸三甲酯行业发展规模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2025-2031年中国硼酸三甲酯行业投资风险分析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一、硼酸三甲酯市场竞争风险</w:t>
      </w:r>
      <w:r>
        <w:rPr>
          <w:rFonts w:hint="eastAsia"/>
        </w:rPr>
        <w:br/>
      </w:r>
      <w:r>
        <w:rPr>
          <w:rFonts w:hint="eastAsia"/>
        </w:rPr>
        <w:t>　　　　二、硼酸三甲酯原材料压力风险分析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三、硼酸三甲酯技术风险分析</w:t>
      </w:r>
      <w:r>
        <w:rPr>
          <w:rFonts w:hint="eastAsia"/>
        </w:rPr>
        <w:br/>
      </w:r>
      <w:r>
        <w:rPr>
          <w:rFonts w:hint="eastAsia"/>
        </w:rPr>
        <w:t>　　　　四、硼酸三甲酯政策和体制风险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2024-2025年中国硼酸三甲酯行业投资策略分析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一、2024-2025年硼酸三甲酯投资策略</w:t>
      </w:r>
      <w:r>
        <w:rPr>
          <w:rFonts w:hint="eastAsia"/>
        </w:rPr>
        <w:br/>
      </w:r>
      <w:r>
        <w:rPr>
          <w:rFonts w:hint="eastAsia"/>
        </w:rPr>
        <w:t>　　　　二、2024-2025年硼酸三甲酯投资筹划策略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三、2024-2025年硼酸三甲酯品牌竞争战略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2025-2031年中国硼酸三甲酯行业品牌建设策略</w:t>
      </w:r>
      <w:r>
        <w:rPr>
          <w:rFonts w:hint="eastAsia"/>
        </w:rPr>
        <w:br/>
      </w:r>
      <w:r>
        <w:rPr>
          <w:rFonts w:hint="eastAsia"/>
        </w:rPr>
        <w:t>　　　　一、硼酸三甲酯的规划</w:t>
      </w:r>
      <w:r>
        <w:rPr>
          <w:rFonts w:hint="eastAsia"/>
        </w:rPr>
        <w:br/>
      </w:r>
      <w:r>
        <w:rPr>
          <w:rFonts w:hint="eastAsia"/>
        </w:rPr>
        <w:t>　　　　二、硼酸三甲酯的建设</w:t>
      </w:r>
      <w:r>
        <w:rPr>
          <w:rFonts w:hint="eastAsia"/>
        </w:rPr>
        <w:br/>
      </w:r>
      <w:r>
        <w:rPr>
          <w:rFonts w:hint="eastAsia"/>
        </w:rPr>
        <w:t>　　　　三、硼酸三甲酯业成功之道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硼酸三甲酯行业投资机会与项目建议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硼酸三甲酯行业投资机会分析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硼酸三甲酯行业投资趋势分析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中⋅智林⋅－硼酸三甲酯项目投资建议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1、硼酸三甲酯行业投资环境分析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2、硼酸三甲酯行业风险识别与应对策略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二、硼酸三甲酯行业投资方向与策略建议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三、硼酸三甲酯项目实施关键要点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硼酸三甲酯行业类别</w:t>
      </w:r>
      <w:r>
        <w:rPr>
          <w:rFonts w:hint="eastAsia"/>
        </w:rPr>
        <w:br/>
      </w:r>
      <w:r>
        <w:rPr>
          <w:rFonts w:hint="eastAsia"/>
        </w:rPr>
        <w:t>　　图表 硼酸三甲酯行业产业链调研</w:t>
      </w:r>
      <w:r>
        <w:rPr>
          <w:rFonts w:hint="eastAsia"/>
        </w:rPr>
        <w:br/>
      </w:r>
      <w:r>
        <w:rPr>
          <w:rFonts w:hint="eastAsia"/>
        </w:rPr>
        <w:t>　　图表 硼酸三甲酯行业现状</w:t>
      </w:r>
      <w:r>
        <w:rPr>
          <w:rFonts w:hint="eastAsia"/>
        </w:rPr>
        <w:br/>
      </w:r>
      <w:r>
        <w:rPr>
          <w:rFonts w:hint="eastAsia"/>
        </w:rPr>
        <w:t>　　图表 硼酸三甲酯行业标准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2019-2024年中国硼酸三甲酯市场规模</w:t>
      </w:r>
      <w:r>
        <w:rPr>
          <w:rFonts w:hint="eastAsia"/>
        </w:rPr>
        <w:br/>
      </w:r>
      <w:r>
        <w:rPr>
          <w:rFonts w:hint="eastAsia"/>
        </w:rPr>
        <w:t>　　图表 2025年中国硼酸三甲酯行业产能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2019-2024年中国硼酸三甲酯产量</w:t>
      </w:r>
      <w:r>
        <w:rPr>
          <w:rFonts w:hint="eastAsia"/>
        </w:rPr>
        <w:br/>
      </w:r>
      <w:r>
        <w:rPr>
          <w:rFonts w:hint="eastAsia"/>
        </w:rPr>
        <w:t>　　图表 硼酸三甲酯行业动态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2019-2024年中国硼酸三甲酯市场需求量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2025年中国硼酸三甲酯行业需求区域调研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2019-2024年中国硼酸三甲酯价格走势图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2019-2024年中国硼酸三甲酯出口数据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2025-2031年中国硼酸三甲酯市场规模预测</w:t>
      </w:r>
      <w:r>
        <w:rPr>
          <w:rFonts w:hint="eastAsia"/>
        </w:rPr>
        <w:br/>
      </w:r>
      <w:r>
        <w:rPr>
          <w:rFonts w:hint="eastAsia"/>
        </w:rPr>
        <w:t>　　图表 硼酸三甲酯行业准入条件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2025-2031年中国硼酸三甲酯行业信息化</w:t>
      </w:r>
      <w:r>
        <w:rPr>
          <w:rFonts w:hint="eastAsia"/>
        </w:rPr>
        <w:br/>
      </w:r>
      <w:r>
        <w:rPr>
          <w:rFonts w:hint="eastAsia"/>
        </w:rPr>
        <w:t>　　图表 2025年中国硼酸三甲酯市场前景分析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1075ef748498b" w:history="1">
        <w:r>
          <w:rPr>
            <w:rStyle w:val="Hyperlink"/>
          </w:rPr>
          <w:t>2025-2031年中国硼酸三甲酯行业现状研究及发展趋势预测报告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1075ef748498b" w:history="1">
        <w:r>
          <w:rPr>
            <w:rStyle w:val="Hyperlink"/>
          </w:rPr>
          <w:t>https://www.20087.com/2011-11/R_pengsuansanjiazuohangyexianzhuangyan.html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热点：硼酸酯的作用与用途、硼酸三甲酯水解、硼酸甲酯、硼酸三甲酯有毒吗、硼酸三甲酯用途、硼酸三甲酯结构式图片、硼酸三甲酯沸点、硼酸三甲酯水解机理、硼酸三甲酯百度百科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71f940644d00" w:history="1">
      <w:r>
        <w:rPr>
          <w:rStyle w:val="Hyperlink"/>
        </w:rPr>
        <w:t>2025-2031年中国硼酸三甲酯行业现状研究及发展趋势预测报告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engsuansanjiazuohangyexianzhuangyan.html" TargetMode="External" Id="Rfe51075ef748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engsuansanjiazuohangyexianzhuangyan.html" TargetMode="External" Id="Rc13871f9406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2024-10-12T02:27:00Z</dcterms:created>
  <dcterms:modified xsi:type="dcterms:W3CDTF">2024-10-12T03:27:00Z</dcterms:modified>
  <dc:subject>2025-2031年中国硼酸三甲酯行业现状研究及发展趋势预测报告</dc:subject>
  <dc:title>2025-2031年中国硼酸三甲酯行业现状研究及发展趋势预测报告</dc:title>
  <cp:keywords>2025-2031年中国硼酸三甲酯行业现状研究及发展趋势预测报告</cp:keywords>
  <dc:description>2025-2031年中国硼酸三甲酯行业现状研究及发展趋势预测报告</dc:description>
</cp:coreProperties>
</file>