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2742eb57043c0" w:history="1">
              <w:r>
                <w:rPr>
                  <w:rStyle w:val="Hyperlink"/>
                </w:rPr>
                <w:t>2025-2031年中国稀土铝酸酯偶联剂行业现状分析及发展趋势预测报告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2742eb57043c0" w:history="1">
              <w:r>
                <w:rPr>
                  <w:rStyle w:val="Hyperlink"/>
                </w:rPr>
                <w:t>2025-2031年中国稀土铝酸酯偶联剂行业现状分析及发展趋势预测报告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2742eb57043c0" w:history="1">
                <w:r>
                  <w:rPr>
                    <w:rStyle w:val="Hyperlink"/>
                  </w:rPr>
                  <w:t>https://www.20087.com/2011-11/R_xitulvsuanzuooulianjihangyedangqianx.html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铝酸酯偶联剂是一种重要的化工助剂，主要用于改善无机填料与有机树脂之间的相容性和粘接性。由于其优异的性能，稀土铝酸加剂在塑料、橡胶和涂料等行业中得到了广泛应用。目前，稀土铝酸酯偶联剂的生产主要集中在一些大型的化工企业，这些企业通过技术创新和产品质量提升，提高了产品的性能和环保性。</w:t>
      </w:r>
      <w:r>
        <w:rPr>
          <w:rFonts w:hint="eastAsia"/>
        </w:rPr>
        <w:br/>
      </w:r>
      <w:r>
        <w:rPr>
          <w:rFonts w:hint="eastAsia"/>
        </w:rPr>
        <w:t>　　未来，稀土铝酸酯偶联剂行业将朝着高效化、环保化和多功能化方向发展。高效化技术的应用将进一步提高偶联剂的性能和使用效果，提升产品的市场竞争力。环保法规的日益严格将推动行业向更加环保的生产方式转变，减少生产过程中的能耗和污染物排放。多功能化设计将使稀土铝酸酯偶联剂具备更多的功能，如增强、阻燃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2742eb57043c0" w:history="1">
        <w:r>
          <w:rPr>
            <w:rStyle w:val="Hyperlink"/>
          </w:rPr>
          <w:t>2025-2031年中国稀土铝酸酯偶联剂行业现状分析及发展趋势预测报告</w:t>
        </w:r>
      </w:hyperlink>
      <w:r>
        <w:rPr>
          <w:rFonts w:hint="eastAsia"/>
        </w:rPr>
        <w:t>》基于对稀土铝酸酯偶联剂行业的长期监测研究，结合稀土铝酸酯偶联剂行业供需关系变化规律、产品消费结构、应用领域拓展、市场发展环境及政策支持等多维度分析，采用定量与定性相结合的科学方法，对行业内重点企业进行了系统研究。报告全面呈现了稀土铝酸酯偶联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稀土铝酸酯偶联剂行业概况</w:t>
      </w:r>
      <w:r>
        <w:rPr>
          <w:rFonts w:hint="eastAsia"/>
        </w:rPr>
        <w:br/>
      </w:r>
      <w:r>
        <w:rPr>
          <w:rFonts w:hint="eastAsia"/>
        </w:rPr>
        <w:t>　　第一节 稀土铝酸酯偶联剂行业定义与特征</w:t>
      </w:r>
      <w:r>
        <w:rPr>
          <w:rFonts w:hint="eastAsia"/>
        </w:rPr>
        <w:br/>
      </w:r>
      <w:r>
        <w:rPr>
          <w:rFonts w:hint="eastAsia"/>
        </w:rPr>
        <w:t>　　第二节 稀土铝酸酯偶联剂行业发展历程</w:t>
      </w:r>
      <w:r>
        <w:rPr>
          <w:rFonts w:hint="eastAsia"/>
        </w:rPr>
        <w:br/>
      </w:r>
      <w:r>
        <w:rPr>
          <w:rFonts w:hint="eastAsia"/>
        </w:rPr>
        <w:t>　　第三节 稀土铝酸酯偶联剂产业链分析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2024-2025年中国稀土铝酸酯偶联剂行业发展环境分析</w:t>
      </w:r>
      <w:r>
        <w:rPr>
          <w:rFonts w:hint="eastAsia"/>
        </w:rPr>
        <w:br/>
      </w:r>
      <w:r>
        <w:rPr>
          <w:rFonts w:hint="eastAsia"/>
        </w:rPr>
        <w:t>　　第一节 稀土铝酸酯偶联剂行业经济环境分析</w:t>
      </w:r>
      <w:r>
        <w:rPr>
          <w:rFonts w:hint="eastAsia"/>
        </w:rPr>
        <w:br/>
      </w:r>
      <w:r>
        <w:rPr>
          <w:rFonts w:hint="eastAsia"/>
        </w:rPr>
        <w:t>　　第二节 稀土铝酸酯偶联剂行业政策环境分析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一、稀土铝酸酯偶联剂行业政策影响分析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二、相关稀土铝酸酯偶联剂行业标准分析</w:t>
      </w:r>
      <w:r>
        <w:rPr>
          <w:rFonts w:hint="eastAsia"/>
        </w:rPr>
        <w:br/>
      </w:r>
      <w:r>
        <w:rPr>
          <w:rFonts w:hint="eastAsia"/>
        </w:rPr>
        <w:t>　　第三节 稀土铝酸酯偶联剂行业社会环境分析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2024-2025年稀土铝酸酯偶联剂行业技术发展现状及趋势分析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稀土铝酸酯偶联剂行业技术发展现状分析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国内外稀土铝酸酯偶联剂行业技术差异与原因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稀土铝酸酯偶联剂行业技术发展方向、趋势预测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提升稀土铝酸酯偶联剂行业技术能力策略建议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中国稀土铝酸酯偶联剂行业供给与需求情况分析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2019-2024年中国稀土铝酸酯偶联剂行业总体规模</w:t>
      </w:r>
      <w:r>
        <w:rPr>
          <w:rFonts w:hint="eastAsia"/>
        </w:rPr>
        <w:br/>
      </w:r>
      <w:r>
        <w:rPr>
          <w:rFonts w:hint="eastAsia"/>
        </w:rPr>
        <w:t>　　第二节 中国稀土铝酸酯偶联剂行业产量情况分析与预测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一、2019-2024年稀土铝酸酯偶联剂行业产量统计分析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二、2025年稀土铝酸酯偶联剂行业产量特点分析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三、2025-2031年中国稀土铝酸酯偶联剂行业产量预测分析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中国稀土铝酸酯偶联剂行业需求概况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一、2019-2024年中国稀土铝酸酯偶联剂行业需求情况分析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二、2025年中国稀土铝酸酯偶联剂行业市场需求特点分析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三、2025-2031年中国稀土铝酸酯偶联剂市场需求预测分析</w:t>
      </w:r>
      <w:r>
        <w:rPr>
          <w:rFonts w:hint="eastAsia"/>
        </w:rPr>
        <w:br/>
      </w:r>
      <w:r>
        <w:rPr>
          <w:rFonts w:hint="eastAsia"/>
        </w:rPr>
        <w:t>　　第四节 稀土铝酸酯偶联剂产业供需平衡状况分析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稀土铝酸酯偶联剂细分市场深度分析</w:t>
      </w:r>
      <w:r>
        <w:rPr>
          <w:rFonts w:hint="eastAsia"/>
        </w:rPr>
        <w:br/>
      </w:r>
      <w:r>
        <w:rPr>
          <w:rFonts w:hint="eastAsia"/>
        </w:rPr>
        <w:t>　　第一节 稀土铝酸酯偶联剂细分市场（一）发展研究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稀土铝酸酯偶联剂细分市场（二）发展研究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国内稀土铝酸酯偶联剂产品价格走势及影响因素分析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2019-2024年国内稀土铝酸酯偶联剂市场价格回顾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当前国内稀土铝酸酯偶联剂市场价格及评述</w:t>
      </w:r>
      <w:r>
        <w:rPr>
          <w:rFonts w:hint="eastAsia"/>
        </w:rPr>
        <w:br/>
      </w:r>
      <w:r>
        <w:rPr>
          <w:rFonts w:hint="eastAsia"/>
        </w:rPr>
        <w:t>　　第三节 国内稀土铝酸酯偶联剂价格影响因素分析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2025-2031年国内稀土铝酸酯偶联剂市场价格走势预测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2019-2024年中国稀土铝酸酯偶联剂行业区域市场分析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中国稀土铝酸酯偶联剂行业区域市场结构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重点地区稀土铝酸酯偶联剂行业调研分析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一、重点地区（一）稀土铝酸酯偶联剂市场分析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二、重点地区（二）稀土铝酸酯偶联剂市场分析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三、重点地区（三）稀土铝酸酯偶联剂市场分析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四、重点地区（四）稀土铝酸酯偶联剂市场分析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五、重点地区（五）稀土铝酸酯偶联剂市场分析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2024-2025年我国稀土铝酸酯偶联剂行业发展现状分析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我国稀土铝酸酯偶联剂行业发展现状</w:t>
      </w:r>
      <w:r>
        <w:rPr>
          <w:rFonts w:hint="eastAsia"/>
        </w:rPr>
        <w:br/>
      </w:r>
      <w:r>
        <w:rPr>
          <w:rFonts w:hint="eastAsia"/>
        </w:rPr>
        <w:t>　　　　一、稀土铝酸酯偶联剂行业品牌发展现状</w:t>
      </w:r>
      <w:r>
        <w:rPr>
          <w:rFonts w:hint="eastAsia"/>
        </w:rPr>
        <w:br/>
      </w:r>
      <w:r>
        <w:rPr>
          <w:rFonts w:hint="eastAsia"/>
        </w:rPr>
        <w:t>　　　　二、稀土铝酸酯偶联剂行业需求市场现状</w:t>
      </w:r>
      <w:r>
        <w:rPr>
          <w:rFonts w:hint="eastAsia"/>
        </w:rPr>
        <w:br/>
      </w:r>
      <w:r>
        <w:rPr>
          <w:rFonts w:hint="eastAsia"/>
        </w:rPr>
        <w:t>　　　　三、稀土铝酸酯偶联剂市场需求层次分析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四、我国稀土铝酸酯偶联剂市场走向分析</w:t>
      </w:r>
      <w:r>
        <w:rPr>
          <w:rFonts w:hint="eastAsia"/>
        </w:rPr>
        <w:br/>
      </w:r>
      <w:r>
        <w:rPr>
          <w:rFonts w:hint="eastAsia"/>
        </w:rPr>
        <w:t>　　第二节 中国稀土铝酸酯偶联剂行业存在的问题</w:t>
      </w:r>
      <w:r>
        <w:rPr>
          <w:rFonts w:hint="eastAsia"/>
        </w:rPr>
        <w:br/>
      </w:r>
      <w:r>
        <w:rPr>
          <w:rFonts w:hint="eastAsia"/>
        </w:rPr>
        <w:t>　　　　一、稀土铝酸酯偶联剂产品市场存在的主要问题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二、国内稀土铝酸酯偶联剂产品市场的三大瓶颈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三、稀土铝酸酯偶联剂产品市场遭遇的规模难题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对中国稀土铝酸酯偶联剂市场的分析及思考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一、稀土铝酸酯偶联剂市场特点</w:t>
      </w:r>
      <w:r>
        <w:rPr>
          <w:rFonts w:hint="eastAsia"/>
        </w:rPr>
        <w:br/>
      </w:r>
      <w:r>
        <w:rPr>
          <w:rFonts w:hint="eastAsia"/>
        </w:rPr>
        <w:t>　　　　二、稀土铝酸酯偶联剂市场分析</w:t>
      </w:r>
      <w:r>
        <w:rPr>
          <w:rFonts w:hint="eastAsia"/>
        </w:rPr>
        <w:br/>
      </w:r>
      <w:r>
        <w:rPr>
          <w:rFonts w:hint="eastAsia"/>
        </w:rPr>
        <w:t>　　　　三、稀土铝酸酯偶联剂市场变化的方向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四、中国稀土铝酸酯偶联剂行业发展的新思路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五、对中国稀土铝酸酯偶联剂行业发展的思考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稀土铝酸酯偶联剂行业市场竞争策略分析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稀土铝酸酯偶联剂行业竞争结构分析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稀土铝酸酯偶联剂市场竞争策略分析</w:t>
      </w:r>
      <w:r>
        <w:rPr>
          <w:rFonts w:hint="eastAsia"/>
        </w:rPr>
        <w:br/>
      </w:r>
      <w:r>
        <w:rPr>
          <w:rFonts w:hint="eastAsia"/>
        </w:rPr>
        <w:t>　　　　一、稀土铝酸酯偶联剂市场增长潜力分析</w:t>
      </w:r>
      <w:r>
        <w:rPr>
          <w:rFonts w:hint="eastAsia"/>
        </w:rPr>
        <w:br/>
      </w:r>
      <w:r>
        <w:rPr>
          <w:rFonts w:hint="eastAsia"/>
        </w:rPr>
        <w:t>　　　　二、稀土铝酸酯偶联剂产品竞争策略分析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三、典型稀土铝酸酯偶联剂企业产品竞争策略分析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稀土铝酸酯偶联剂企业竞争策略分析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一、2025-2031年我国稀土铝酸酯偶联剂市场竞争趋势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二、2025-2031年稀土铝酸酯偶联剂行业竞争格局展望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三、2025-2031年稀土铝酸酯偶联剂行业竞争策略分析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稀土铝酸酯偶联剂行业投资与发展前景分析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2025年稀土铝酸酯偶联剂行业投资情况分析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一、2025年稀土铝酸酯偶联剂总体投资结构</w:t>
      </w:r>
      <w:r>
        <w:rPr>
          <w:rFonts w:hint="eastAsia"/>
        </w:rPr>
        <w:br/>
      </w:r>
      <w:r>
        <w:rPr>
          <w:rFonts w:hint="eastAsia"/>
        </w:rPr>
        <w:t>　　　　二、2025年稀土铝酸酯偶联剂投资规模情况</w:t>
      </w:r>
      <w:r>
        <w:rPr>
          <w:rFonts w:hint="eastAsia"/>
        </w:rPr>
        <w:br/>
      </w:r>
      <w:r>
        <w:rPr>
          <w:rFonts w:hint="eastAsia"/>
        </w:rPr>
        <w:t>　　　　三、2025年稀土铝酸酯偶联剂投资增速情况</w:t>
      </w:r>
      <w:r>
        <w:rPr>
          <w:rFonts w:hint="eastAsia"/>
        </w:rPr>
        <w:br/>
      </w:r>
      <w:r>
        <w:rPr>
          <w:rFonts w:hint="eastAsia"/>
        </w:rPr>
        <w:t>　　　　四、2025年稀土铝酸酯偶联剂分地区投资分析</w:t>
      </w:r>
      <w:r>
        <w:rPr>
          <w:rFonts w:hint="eastAsia"/>
        </w:rPr>
        <w:br/>
      </w:r>
      <w:r>
        <w:rPr>
          <w:rFonts w:hint="eastAsia"/>
        </w:rPr>
        <w:t>　　第二节 稀土铝酸酯偶联剂行业投资机会分析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一、稀土铝酸酯偶联剂投资项目分析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二、可以投资的稀土铝酸酯偶联剂模式</w:t>
      </w:r>
      <w:r>
        <w:rPr>
          <w:rFonts w:hint="eastAsia"/>
        </w:rPr>
        <w:br/>
      </w:r>
      <w:r>
        <w:rPr>
          <w:rFonts w:hint="eastAsia"/>
        </w:rPr>
        <w:t>　　　　三、2025年稀土铝酸酯偶联剂投资机会分析</w:t>
      </w:r>
      <w:r>
        <w:rPr>
          <w:rFonts w:hint="eastAsia"/>
        </w:rPr>
        <w:br/>
      </w:r>
      <w:r>
        <w:rPr>
          <w:rFonts w:hint="eastAsia"/>
        </w:rPr>
        <w:t>　　　　四、2025年稀土铝酸酯偶联剂投资新方向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稀土铝酸酯偶联剂行业重点企业竞争力分析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二、企业稀土铝酸酯偶联剂业务分析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二、企业稀土铝酸酯偶联剂业务分析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二、企业稀土铝酸酯偶联剂业务分析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二、企业稀土铝酸酯偶联剂业务分析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二、企业稀土铝酸酯偶联剂业务分析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二、企业稀土铝酸酯偶联剂业务分析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2025-2031年中国稀土铝酸酯偶联剂行业发展前景预测分析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中国稀土铝酸酯偶联剂行业发展预测分析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一、未来稀土铝酸酯偶联剂发展分析</w:t>
      </w:r>
      <w:r>
        <w:rPr>
          <w:rFonts w:hint="eastAsia"/>
        </w:rPr>
        <w:br/>
      </w:r>
      <w:r>
        <w:rPr>
          <w:rFonts w:hint="eastAsia"/>
        </w:rPr>
        <w:t>　　　　二、未来稀土铝酸酯偶联剂行业技术开发方向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三、总体稀土铝酸酯偶联剂行业“十四五”整体规划及预测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中国稀土铝酸酯偶联剂行业市场前景分析</w:t>
      </w:r>
      <w:r>
        <w:rPr>
          <w:rFonts w:hint="eastAsia"/>
        </w:rPr>
        <w:br/>
      </w:r>
      <w:r>
        <w:rPr>
          <w:rFonts w:hint="eastAsia"/>
        </w:rPr>
        <w:t>　　　　一、稀土铝酸酯偶联剂产品差异化是企业发展的方向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2025-2031年稀土铝酸酯偶联剂行业发展趋势及投资风险分析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当前稀土铝酸酯偶联剂存在的问题</w:t>
      </w:r>
      <w:r>
        <w:rPr>
          <w:rFonts w:hint="eastAsia"/>
        </w:rPr>
        <w:br/>
      </w:r>
      <w:r>
        <w:rPr>
          <w:rFonts w:hint="eastAsia"/>
        </w:rPr>
        <w:t>　　第二节 稀土铝酸酯偶联剂未来发展预测分析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一、中国稀土铝酸酯偶联剂发展方向分析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二、2025-2031年中国稀土铝酸酯偶联剂行业发展规模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三、2025-2031年中国稀土铝酸酯偶联剂行业发展趋势预测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2025-2031年中国稀土铝酸酯偶联剂行业投资风险分析</w:t>
      </w:r>
      <w:r>
        <w:rPr>
          <w:rFonts w:hint="eastAsia"/>
        </w:rPr>
        <w:br/>
      </w:r>
      <w:r>
        <w:rPr>
          <w:rFonts w:hint="eastAsia"/>
        </w:rPr>
        <w:t>　　　　一、稀土铝酸酯偶联剂市场竞争风险</w:t>
      </w:r>
      <w:r>
        <w:rPr>
          <w:rFonts w:hint="eastAsia"/>
        </w:rPr>
        <w:br/>
      </w:r>
      <w:r>
        <w:rPr>
          <w:rFonts w:hint="eastAsia"/>
        </w:rPr>
        <w:t>　　　　二、稀土铝酸酯偶联剂原材料压力风险分析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三、稀土铝酸酯偶联剂技术风险分析</w:t>
      </w:r>
      <w:r>
        <w:rPr>
          <w:rFonts w:hint="eastAsia"/>
        </w:rPr>
        <w:br/>
      </w:r>
      <w:r>
        <w:rPr>
          <w:rFonts w:hint="eastAsia"/>
        </w:rPr>
        <w:t>　　　　四、稀土铝酸酯偶联剂政策和体制风险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2025-2031年中国稀土铝酸酯偶联剂行业投资战略研究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2024-2025年中国稀土铝酸酯偶联剂行业投资策略分析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一、2024-2025年稀土铝酸酯偶联剂投资策略</w:t>
      </w:r>
      <w:r>
        <w:rPr>
          <w:rFonts w:hint="eastAsia"/>
        </w:rPr>
        <w:br/>
      </w:r>
      <w:r>
        <w:rPr>
          <w:rFonts w:hint="eastAsia"/>
        </w:rPr>
        <w:t>　　　　二、2024-2025年稀土铝酸酯偶联剂投资筹划策略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三、2024-2025年稀土铝酸酯偶联剂品牌竞争战略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2025-2031年中国稀土铝酸酯偶联剂行业品牌建设策略</w:t>
      </w:r>
      <w:r>
        <w:rPr>
          <w:rFonts w:hint="eastAsia"/>
        </w:rPr>
        <w:br/>
      </w:r>
      <w:r>
        <w:rPr>
          <w:rFonts w:hint="eastAsia"/>
        </w:rPr>
        <w:t>　　　　一、稀土铝酸酯偶联剂的规划</w:t>
      </w:r>
      <w:r>
        <w:rPr>
          <w:rFonts w:hint="eastAsia"/>
        </w:rPr>
        <w:br/>
      </w:r>
      <w:r>
        <w:rPr>
          <w:rFonts w:hint="eastAsia"/>
        </w:rPr>
        <w:t>　　　　二、稀土铝酸酯偶联剂的建设</w:t>
      </w:r>
      <w:r>
        <w:rPr>
          <w:rFonts w:hint="eastAsia"/>
        </w:rPr>
        <w:br/>
      </w:r>
      <w:r>
        <w:rPr>
          <w:rFonts w:hint="eastAsia"/>
        </w:rPr>
        <w:t>　　　　三、稀土铝酸酯偶联剂业成功之道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稀土铝酸酯偶联剂行业投资机会与项目建议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稀土铝酸酯偶联剂行业投资机会分析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稀土铝酸酯偶联剂行业投资趋势分析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[⋅中智⋅林⋅]稀土铝酸酯偶联剂项目投资建议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1、稀土铝酸酯偶联剂行业投资环境分析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2、稀土铝酸酯偶联剂行业风险识别与应对策略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二、稀土铝酸酯偶联剂行业投资方向与策略建议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三、稀土铝酸酯偶联剂项目实施关键要点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稀土铝酸酯偶联剂行业类别</w:t>
      </w:r>
      <w:r>
        <w:rPr>
          <w:rFonts w:hint="eastAsia"/>
        </w:rPr>
        <w:br/>
      </w:r>
      <w:r>
        <w:rPr>
          <w:rFonts w:hint="eastAsia"/>
        </w:rPr>
        <w:t>　　图表 稀土铝酸酯偶联剂行业产业链调研</w:t>
      </w:r>
      <w:r>
        <w:rPr>
          <w:rFonts w:hint="eastAsia"/>
        </w:rPr>
        <w:br/>
      </w:r>
      <w:r>
        <w:rPr>
          <w:rFonts w:hint="eastAsia"/>
        </w:rPr>
        <w:t>　　图表 稀土铝酸酯偶联剂行业现状</w:t>
      </w:r>
      <w:r>
        <w:rPr>
          <w:rFonts w:hint="eastAsia"/>
        </w:rPr>
        <w:br/>
      </w:r>
      <w:r>
        <w:rPr>
          <w:rFonts w:hint="eastAsia"/>
        </w:rPr>
        <w:t>　　图表 稀土铝酸酯偶联剂行业标准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2019-2024年中国稀土铝酸酯偶联剂行业市场规模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2025年中国稀土铝酸酯偶联剂行业产能</w:t>
      </w:r>
      <w:r>
        <w:rPr>
          <w:rFonts w:hint="eastAsia"/>
        </w:rPr>
        <w:br/>
      </w:r>
      <w:r>
        <w:rPr>
          <w:rFonts w:hint="eastAsia"/>
        </w:rPr>
        <w:t>　　图表 2019-2024年中国稀土铝酸酯偶联剂行业产量统计</w:t>
      </w:r>
      <w:r>
        <w:rPr>
          <w:rFonts w:hint="eastAsia"/>
        </w:rPr>
        <w:br/>
      </w:r>
      <w:r>
        <w:rPr>
          <w:rFonts w:hint="eastAsia"/>
        </w:rPr>
        <w:t>　　图表 稀土铝酸酯偶联剂行业动态</w:t>
      </w:r>
      <w:r>
        <w:rPr>
          <w:rFonts w:hint="eastAsia"/>
        </w:rPr>
        <w:br/>
      </w:r>
      <w:r>
        <w:rPr>
          <w:rFonts w:hint="eastAsia"/>
        </w:rPr>
        <w:t>　　图表 2019-2024年中国稀土铝酸酯偶联剂市场需求量</w:t>
      </w:r>
      <w:r>
        <w:rPr>
          <w:rFonts w:hint="eastAsia"/>
        </w:rPr>
        <w:br/>
      </w:r>
      <w:r>
        <w:rPr>
          <w:rFonts w:hint="eastAsia"/>
        </w:rPr>
        <w:t>　　图表 2025年中国稀土铝酸酯偶联剂行业需求区域调研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2019-2024年中国稀土铝酸酯偶联剂行情</w:t>
      </w:r>
      <w:r>
        <w:rPr>
          <w:rFonts w:hint="eastAsia"/>
        </w:rPr>
        <w:br/>
      </w:r>
      <w:r>
        <w:rPr>
          <w:rFonts w:hint="eastAsia"/>
        </w:rPr>
        <w:t>　　图表 2019-2024年中国稀土铝酸酯偶联剂价格走势图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2019-2024年中国稀土铝酸酯偶联剂行业销售收入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2019-2024年中国稀土铝酸酯偶联剂行业盈利情况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2019-2024年中国稀土铝酸酯偶联剂行业利润总额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2019-2024年中国稀土铝酸酯偶联剂进口统计</w:t>
      </w:r>
      <w:r>
        <w:rPr>
          <w:rFonts w:hint="eastAsia"/>
        </w:rPr>
        <w:br/>
      </w:r>
      <w:r>
        <w:rPr>
          <w:rFonts w:hint="eastAsia"/>
        </w:rPr>
        <w:t>　　图表 2019-2024年中国稀土铝酸酯偶联剂出口统计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2019-2024年中国稀土铝酸酯偶联剂行业企业数量统计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**地区稀土铝酸酯偶联剂市场规模</w:t>
      </w:r>
      <w:r>
        <w:rPr>
          <w:rFonts w:hint="eastAsia"/>
        </w:rPr>
        <w:br/>
      </w:r>
      <w:r>
        <w:rPr>
          <w:rFonts w:hint="eastAsia"/>
        </w:rPr>
        <w:t>　　图表 **地区稀土铝酸酯偶联剂行业市场需求</w:t>
      </w:r>
      <w:r>
        <w:rPr>
          <w:rFonts w:hint="eastAsia"/>
        </w:rPr>
        <w:br/>
      </w:r>
      <w:r>
        <w:rPr>
          <w:rFonts w:hint="eastAsia"/>
        </w:rPr>
        <w:t>　　图表 **地区稀土铝酸酯偶联剂市场调研</w:t>
      </w:r>
      <w:r>
        <w:rPr>
          <w:rFonts w:hint="eastAsia"/>
        </w:rPr>
        <w:br/>
      </w:r>
      <w:r>
        <w:rPr>
          <w:rFonts w:hint="eastAsia"/>
        </w:rPr>
        <w:t>　　图表 **地区稀土铝酸酯偶联剂行业市场需求分析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**地区稀土铝酸酯偶联剂市场规模</w:t>
      </w:r>
      <w:r>
        <w:rPr>
          <w:rFonts w:hint="eastAsia"/>
        </w:rPr>
        <w:br/>
      </w:r>
      <w:r>
        <w:rPr>
          <w:rFonts w:hint="eastAsia"/>
        </w:rPr>
        <w:t>　　图表 **地区稀土铝酸酯偶联剂行业市场需求</w:t>
      </w:r>
      <w:r>
        <w:rPr>
          <w:rFonts w:hint="eastAsia"/>
        </w:rPr>
        <w:br/>
      </w:r>
      <w:r>
        <w:rPr>
          <w:rFonts w:hint="eastAsia"/>
        </w:rPr>
        <w:t>　　图表 **地区稀土铝酸酯偶联剂市场调研</w:t>
      </w:r>
      <w:r>
        <w:rPr>
          <w:rFonts w:hint="eastAsia"/>
        </w:rPr>
        <w:br/>
      </w:r>
      <w:r>
        <w:rPr>
          <w:rFonts w:hint="eastAsia"/>
        </w:rPr>
        <w:t>　　图表 **地区稀土铝酸酯偶联剂行业市场需求分析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稀土铝酸酯偶联剂行业竞争对手分析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稀土铝酸酯偶联剂重点企业（三）成长能力情况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2025-2031年中国稀土铝酸酯偶联剂行业产能预测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2025-2031年中国稀土铝酸酯偶联剂行业产量预测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2025-2031年中国稀土铝酸酯偶联剂市场需求预测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2025-2031年中国稀土铝酸酯偶联剂行业市场规模预测</w:t>
      </w:r>
      <w:r>
        <w:rPr>
          <w:rFonts w:hint="eastAsia"/>
        </w:rPr>
        <w:br/>
      </w:r>
      <w:r>
        <w:rPr>
          <w:rFonts w:hint="eastAsia"/>
        </w:rPr>
        <w:t>　　图表 稀土铝酸酯偶联剂行业准入条件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2025年中国稀土铝酸酯偶联剂市场前景</w:t>
      </w:r>
      <w:r>
        <w:rPr>
          <w:rFonts w:hint="eastAsia"/>
        </w:rPr>
        <w:br/>
      </w:r>
      <w:r>
        <w:rPr>
          <w:rFonts w:hint="eastAsia"/>
        </w:rPr>
        <w:t>　　图表 2025-2031年中国稀土铝酸酯偶联剂行业信息化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2025-2031年中国稀土铝酸酯偶联剂行业风险分析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2025-2031年中国稀土铝酸酯偶联剂行业发展趋势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2742eb57043c0" w:history="1">
        <w:r>
          <w:rPr>
            <w:rStyle w:val="Hyperlink"/>
          </w:rPr>
          <w:t>2025-2031年中国稀土铝酸酯偶联剂行业现状分析及发展趋势预测报告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2742eb57043c0" w:history="1">
        <w:r>
          <w:rPr>
            <w:rStyle w:val="Hyperlink"/>
          </w:rPr>
          <w:t>https://www.20087.com/2011-11/R_xitulvsuanzuooulianjihangyedangqianx.html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酯偶联剂生产厂家、稀土铝酸酯偶联剂是什么、钛酸酯偶联剂使用方法、稀土铝酸盐、碳化二亚胺交联剂、铝稀土合金使用方法、稀土铝酸酯偶联剂作用及用途是什么、稀土铝合金用途、钛酸酯偶联剂和硅烷偶联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fadb8253a4a73" w:history="1">
      <w:r>
        <w:rPr>
          <w:rStyle w:val="Hyperlink"/>
        </w:rPr>
        <w:t>2025-2031年中国稀土铝酸酯偶联剂行业现状分析及发展趋势预测报告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tulvsuanzuooulianjihangyedangqianx.html" TargetMode="External" Id="Rc722742eb570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tulvsuanzuooulianjihangyedangqianx.html" TargetMode="External" Id="R6bcfadb8253a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2024-09-17T04:51:00Z</dcterms:created>
  <dcterms:modified xsi:type="dcterms:W3CDTF">2024-09-17T05:51:00Z</dcterms:modified>
  <dc:subject>2025-2031年中国稀土铝酸酯偶联剂行业现状分析及发展趋势预测报告</dc:subject>
  <dc:title>2025-2031年中国稀土铝酸酯偶联剂行业现状分析及发展趋势预测报告</dc:title>
  <cp:keywords>2025-2031年中国稀土铝酸酯偶联剂行业现状分析及发展趋势预测报告</cp:keywords>
  <dc:description>2025-2031年中国稀土铝酸酯偶联剂行业现状分析及发展趋势预测报告</dc:description>
</cp:coreProperties>
</file>