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9240b35f34ed4" w:history="1">
              <w:r>
                <w:rPr>
                  <w:rStyle w:val="Hyperlink"/>
                </w:rPr>
                <w:t>2025-2031年中国粘胶着色剂行业现状分析及发展趋势预测报告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9240b35f34ed4" w:history="1">
              <w:r>
                <w:rPr>
                  <w:rStyle w:val="Hyperlink"/>
                </w:rPr>
                <w:t>2025-2031年中国粘胶着色剂行业现状分析及发展趋势预测报告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69240b35f34ed4" w:history="1">
                <w:r>
                  <w:rPr>
                    <w:rStyle w:val="Hyperlink"/>
                  </w:rPr>
                  <w:t>https://www.20087.com/2011-11/R_zhanjiaozhuosejihangyedangqianxianzh.html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着色剂用于纤维素纤维（如粘胶纤维）的染色，近年来随着环保法规的趋严和技术的进步，其生产工艺和产品性能不断优化。目前，环保型着色剂的开发，如低盐染料和无重金属染料，减少了对水体的污染。同时，纳米技术的应用，使染料颗粒更小、更均匀地分布于纤维内部，提高了染色的均匀性和耐洗性。此外，色彩管理软件和数字化配色系统的引入，实现了精确的颜色匹配和快速的样品制作，提升了生产效率。</w:t>
      </w:r>
      <w:r>
        <w:rPr>
          <w:rFonts w:hint="eastAsia"/>
        </w:rPr>
        <w:br/>
      </w:r>
      <w:r>
        <w:rPr>
          <w:rFonts w:hint="eastAsia"/>
        </w:rPr>
        <w:t>　　未来，粘胶着色剂将更加聚焦于可持续性和数字化转型。可持续性体现在采用生物基染料和闭路循环系统，减少废水排放和能源消耗，以及开发可生物降解的着色剂，降低纺织品生命周期的环境足迹。数字化转型则指向建立虚拟试色平台，利用AR/VR技术展示面料的真实质感和色彩效果，缩短产品上市周期，同时，通过区块链技术保证供应链的透明度和可追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69240b35f34ed4" w:history="1">
        <w:r>
          <w:rPr>
            <w:rStyle w:val="Hyperlink"/>
          </w:rPr>
          <w:t>2025-2031年中国粘胶着色剂行业现状分析及发展趋势预测报告</w:t>
        </w:r>
      </w:hyperlink>
      <w:r>
        <w:rPr>
          <w:rFonts w:hint="eastAsia"/>
        </w:rPr>
        <w:t>》基于国家统计局及相关行业协会的权威数据，系统分析了粘胶着色剂行业的市场规模、产业链结构及技术现状，并对粘胶着色剂发展趋势与市场前景进行了科学预测。报告重点解读了行业重点企业的竞争策略与品牌影响力，全面评估了粘胶着色剂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粘胶着色剂行业概况</w:t>
      </w:r>
      <w:r>
        <w:rPr>
          <w:rFonts w:hint="eastAsia"/>
        </w:rPr>
        <w:br/>
      </w:r>
      <w:r>
        <w:rPr>
          <w:rFonts w:hint="eastAsia"/>
        </w:rPr>
        <w:t>　　第一节 粘胶着色剂行业定义与特征</w:t>
      </w:r>
      <w:r>
        <w:rPr>
          <w:rFonts w:hint="eastAsia"/>
        </w:rPr>
        <w:br/>
      </w:r>
      <w:r>
        <w:rPr>
          <w:rFonts w:hint="eastAsia"/>
        </w:rPr>
        <w:t>　　第二节 粘胶着色剂行业发展历程</w:t>
      </w:r>
      <w:r>
        <w:rPr>
          <w:rFonts w:hint="eastAsia"/>
        </w:rPr>
        <w:br/>
      </w:r>
      <w:r>
        <w:rPr>
          <w:rFonts w:hint="eastAsia"/>
        </w:rPr>
        <w:t>　　第三节 粘胶着色剂产业链分析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2024-2025年中国粘胶着色剂行业发展环境分析</w:t>
      </w:r>
      <w:r>
        <w:rPr>
          <w:rFonts w:hint="eastAsia"/>
        </w:rPr>
        <w:br/>
      </w:r>
      <w:r>
        <w:rPr>
          <w:rFonts w:hint="eastAsia"/>
        </w:rPr>
        <w:t>　　第一节 粘胶着色剂行业经济环境分析</w:t>
      </w:r>
      <w:r>
        <w:rPr>
          <w:rFonts w:hint="eastAsia"/>
        </w:rPr>
        <w:br/>
      </w:r>
      <w:r>
        <w:rPr>
          <w:rFonts w:hint="eastAsia"/>
        </w:rPr>
        <w:t>　　第二节 粘胶着色剂行业政策环境分析</w:t>
      </w:r>
      <w:r>
        <w:rPr>
          <w:rFonts w:hint="eastAsia"/>
        </w:rPr>
        <w:br/>
      </w:r>
      <w:r>
        <w:rPr>
          <w:rFonts w:hint="eastAsia"/>
        </w:rPr>
        <w:t>　　　　一、粘胶着色剂行业政策影响分析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二、相关粘胶着色剂行业标准分析</w:t>
      </w:r>
      <w:r>
        <w:rPr>
          <w:rFonts w:hint="eastAsia"/>
        </w:rPr>
        <w:br/>
      </w:r>
      <w:r>
        <w:rPr>
          <w:rFonts w:hint="eastAsia"/>
        </w:rPr>
        <w:t>　　第三节 粘胶着色剂行业社会环境分析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2024-2025年粘胶着色剂行业技术发展现状及趋势分析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粘胶着色剂行业技术发展现状分析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国内外粘胶着色剂行业技术差异与原因</w:t>
      </w:r>
      <w:r>
        <w:rPr>
          <w:rFonts w:hint="eastAsia"/>
        </w:rPr>
        <w:br/>
      </w:r>
      <w:r>
        <w:rPr>
          <w:rFonts w:hint="eastAsia"/>
        </w:rPr>
        <w:t>　　第三节 粘胶着色剂行业技术发展方向、趋势预测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提升粘胶着色剂行业技术能力策略建议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中国粘胶着色剂行业供给与需求情况分析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2019-2024年中国粘胶着色剂行业总体规模</w:t>
      </w:r>
      <w:r>
        <w:rPr>
          <w:rFonts w:hint="eastAsia"/>
        </w:rPr>
        <w:br/>
      </w:r>
      <w:r>
        <w:rPr>
          <w:rFonts w:hint="eastAsia"/>
        </w:rPr>
        <w:t>　　第二节 中国粘胶着色剂行业产量情况分析与预测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一、2019-2024年粘胶着色剂行业产量统计分析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二、2025年粘胶着色剂行业产量特点分析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三、2025-2031年中国粘胶着色剂行业产量预测分析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中国粘胶着色剂行业需求概况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一、2019-2024年中国粘胶着色剂行业需求情况分析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二、2025年中国粘胶着色剂行业市场需求特点分析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三、2025-2031年中国粘胶着色剂市场需求预测分析</w:t>
      </w:r>
      <w:r>
        <w:rPr>
          <w:rFonts w:hint="eastAsia"/>
        </w:rPr>
        <w:br/>
      </w:r>
      <w:r>
        <w:rPr>
          <w:rFonts w:hint="eastAsia"/>
        </w:rPr>
        <w:t>　　第四节 粘胶着色剂产业供需平衡状况分析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粘胶着色剂细分市场深度分析</w:t>
      </w:r>
      <w:r>
        <w:rPr>
          <w:rFonts w:hint="eastAsia"/>
        </w:rPr>
        <w:br/>
      </w:r>
      <w:r>
        <w:rPr>
          <w:rFonts w:hint="eastAsia"/>
        </w:rPr>
        <w:t>　　第一节 粘胶着色剂细分市场（一）发展研究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粘胶着色剂细分市场（二）发展研究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国内粘胶着色剂产品价格走势及影响因素分析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2019-2024年国内粘胶着色剂市场价格回顾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当前国内粘胶着色剂市场价格及评述</w:t>
      </w:r>
      <w:r>
        <w:rPr>
          <w:rFonts w:hint="eastAsia"/>
        </w:rPr>
        <w:br/>
      </w:r>
      <w:r>
        <w:rPr>
          <w:rFonts w:hint="eastAsia"/>
        </w:rPr>
        <w:t>　　第三节 国内粘胶着色剂价格影响因素分析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2025-2031年国内粘胶着色剂市场价格走势预测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2019-2024年中国粘胶着色剂行业区域市场分析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中国粘胶着色剂行业区域市场结构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重点地区粘胶着色剂行业调研分析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一、重点地区（一）粘胶着色剂市场分析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二、重点地区（二）粘胶着色剂市场分析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三、重点地区（三）粘胶着色剂市场分析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四、重点地区（四）粘胶着色剂市场分析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五、重点地区（五）粘胶着色剂市场分析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2024-2025年我国粘胶着色剂行业发展现状分析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我国粘胶着色剂行业发展现状</w:t>
      </w:r>
      <w:r>
        <w:rPr>
          <w:rFonts w:hint="eastAsia"/>
        </w:rPr>
        <w:br/>
      </w:r>
      <w:r>
        <w:rPr>
          <w:rFonts w:hint="eastAsia"/>
        </w:rPr>
        <w:t>　　　　一、粘胶着色剂行业品牌发展现状</w:t>
      </w:r>
      <w:r>
        <w:rPr>
          <w:rFonts w:hint="eastAsia"/>
        </w:rPr>
        <w:br/>
      </w:r>
      <w:r>
        <w:rPr>
          <w:rFonts w:hint="eastAsia"/>
        </w:rPr>
        <w:t>　　　　二、粘胶着色剂行业需求市场现状</w:t>
      </w:r>
      <w:r>
        <w:rPr>
          <w:rFonts w:hint="eastAsia"/>
        </w:rPr>
        <w:br/>
      </w:r>
      <w:r>
        <w:rPr>
          <w:rFonts w:hint="eastAsia"/>
        </w:rPr>
        <w:t>　　　　三、粘胶着色剂市场需求层次分析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四、我国粘胶着色剂市场走向分析</w:t>
      </w:r>
      <w:r>
        <w:rPr>
          <w:rFonts w:hint="eastAsia"/>
        </w:rPr>
        <w:br/>
      </w:r>
      <w:r>
        <w:rPr>
          <w:rFonts w:hint="eastAsia"/>
        </w:rPr>
        <w:t>　　第二节 中国粘胶着色剂行业存在的问题</w:t>
      </w:r>
      <w:r>
        <w:rPr>
          <w:rFonts w:hint="eastAsia"/>
        </w:rPr>
        <w:br/>
      </w:r>
      <w:r>
        <w:rPr>
          <w:rFonts w:hint="eastAsia"/>
        </w:rPr>
        <w:t>　　　　一、粘胶着色剂产品市场存在的主要问题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二、国内粘胶着色剂产品市场的三大瓶颈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三、粘胶着色剂产品市场遭遇的规模难题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对中国粘胶着色剂市场的分析及思考</w:t>
      </w:r>
      <w:r>
        <w:rPr>
          <w:rFonts w:hint="eastAsia"/>
        </w:rPr>
        <w:br/>
      </w:r>
      <w:r>
        <w:rPr>
          <w:rFonts w:hint="eastAsia"/>
        </w:rPr>
        <w:t>　　　　一、粘胶着色剂市场特点</w:t>
      </w:r>
      <w:r>
        <w:rPr>
          <w:rFonts w:hint="eastAsia"/>
        </w:rPr>
        <w:br/>
      </w:r>
      <w:r>
        <w:rPr>
          <w:rFonts w:hint="eastAsia"/>
        </w:rPr>
        <w:t>　　　　二、粘胶着色剂市场分析</w:t>
      </w:r>
      <w:r>
        <w:rPr>
          <w:rFonts w:hint="eastAsia"/>
        </w:rPr>
        <w:br/>
      </w:r>
      <w:r>
        <w:rPr>
          <w:rFonts w:hint="eastAsia"/>
        </w:rPr>
        <w:t>　　　　三、粘胶着色剂市场变化的方向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四、中国粘胶着色剂行业发展的新思路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五、对中国粘胶着色剂行业发展的思考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粘胶着色剂行业市场竞争策略分析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粘胶着色剂行业竞争结构分析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粘胶着色剂市场竞争策略分析</w:t>
      </w:r>
      <w:r>
        <w:rPr>
          <w:rFonts w:hint="eastAsia"/>
        </w:rPr>
        <w:br/>
      </w:r>
      <w:r>
        <w:rPr>
          <w:rFonts w:hint="eastAsia"/>
        </w:rPr>
        <w:t>　　　　一、粘胶着色剂市场增长潜力分析</w:t>
      </w:r>
      <w:r>
        <w:rPr>
          <w:rFonts w:hint="eastAsia"/>
        </w:rPr>
        <w:br/>
      </w:r>
      <w:r>
        <w:rPr>
          <w:rFonts w:hint="eastAsia"/>
        </w:rPr>
        <w:t>　　　　二、粘胶着色剂产品竞争策略分析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三、典型粘胶着色剂企业产品竞争策略分析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粘胶着色剂企业竞争策略分析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一、2025-2031年我国粘胶着色剂市场竞争趋势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二、2025-2031年粘胶着色剂行业竞争格局展望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三、2025-2031年粘胶着色剂行业竞争策略分析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粘胶着色剂行业投资与发展前景分析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2025年粘胶着色剂行业投资情况分析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一、2025年粘胶着色剂总体投资结构</w:t>
      </w:r>
      <w:r>
        <w:rPr>
          <w:rFonts w:hint="eastAsia"/>
        </w:rPr>
        <w:br/>
      </w:r>
      <w:r>
        <w:rPr>
          <w:rFonts w:hint="eastAsia"/>
        </w:rPr>
        <w:t>　　　　二、2025年粘胶着色剂投资规模情况</w:t>
      </w:r>
      <w:r>
        <w:rPr>
          <w:rFonts w:hint="eastAsia"/>
        </w:rPr>
        <w:br/>
      </w:r>
      <w:r>
        <w:rPr>
          <w:rFonts w:hint="eastAsia"/>
        </w:rPr>
        <w:t>　　　　三、2025年粘胶着色剂投资增速情况</w:t>
      </w:r>
      <w:r>
        <w:rPr>
          <w:rFonts w:hint="eastAsia"/>
        </w:rPr>
        <w:br/>
      </w:r>
      <w:r>
        <w:rPr>
          <w:rFonts w:hint="eastAsia"/>
        </w:rPr>
        <w:t>　　　　四、2025年粘胶着色剂分地区投资分析</w:t>
      </w:r>
      <w:r>
        <w:rPr>
          <w:rFonts w:hint="eastAsia"/>
        </w:rPr>
        <w:br/>
      </w:r>
      <w:r>
        <w:rPr>
          <w:rFonts w:hint="eastAsia"/>
        </w:rPr>
        <w:t>　　第二节 粘胶着色剂行业投资机会分析</w:t>
      </w:r>
      <w:r>
        <w:rPr>
          <w:rFonts w:hint="eastAsia"/>
        </w:rPr>
        <w:br/>
      </w:r>
      <w:r>
        <w:rPr>
          <w:rFonts w:hint="eastAsia"/>
        </w:rPr>
        <w:t>　　　　一、粘胶着色剂投资项目分析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二、可以投资的粘胶着色剂模式</w:t>
      </w:r>
      <w:r>
        <w:rPr>
          <w:rFonts w:hint="eastAsia"/>
        </w:rPr>
        <w:br/>
      </w:r>
      <w:r>
        <w:rPr>
          <w:rFonts w:hint="eastAsia"/>
        </w:rPr>
        <w:t>　　　　三、2025年粘胶着色剂投资机会分析</w:t>
      </w:r>
      <w:r>
        <w:rPr>
          <w:rFonts w:hint="eastAsia"/>
        </w:rPr>
        <w:br/>
      </w:r>
      <w:r>
        <w:rPr>
          <w:rFonts w:hint="eastAsia"/>
        </w:rPr>
        <w:t>　　　　四、2025年粘胶着色剂投资新方向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粘胶着色剂行业重点企业竞争力分析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二、企业粘胶着色剂业务分析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二、企业粘胶着色剂业务分析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二、企业粘胶着色剂业务分析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二、企业粘胶着色剂业务分析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二、企业粘胶着色剂业务分析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二、企业粘胶着色剂业务分析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2025-2031年中国粘胶着色剂行业发展前景预测分析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中国粘胶着色剂行业发展预测分析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一、未来粘胶着色剂发展分析</w:t>
      </w:r>
      <w:r>
        <w:rPr>
          <w:rFonts w:hint="eastAsia"/>
        </w:rPr>
        <w:br/>
      </w:r>
      <w:r>
        <w:rPr>
          <w:rFonts w:hint="eastAsia"/>
        </w:rPr>
        <w:t>　　　　二、未来粘胶着色剂行业技术开发方向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三、总体粘胶着色剂行业“十四五”整体规划及预测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中国粘胶着色剂行业市场前景分析</w:t>
      </w:r>
      <w:r>
        <w:rPr>
          <w:rFonts w:hint="eastAsia"/>
        </w:rPr>
        <w:br/>
      </w:r>
      <w:r>
        <w:rPr>
          <w:rFonts w:hint="eastAsia"/>
        </w:rPr>
        <w:t>　　　　一、粘胶着色剂产品差异化是企业发展的方向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2025-2031年粘胶着色剂行业发展趋势及投资风险分析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当前粘胶着色剂存在的问题</w:t>
      </w:r>
      <w:r>
        <w:rPr>
          <w:rFonts w:hint="eastAsia"/>
        </w:rPr>
        <w:br/>
      </w:r>
      <w:r>
        <w:rPr>
          <w:rFonts w:hint="eastAsia"/>
        </w:rPr>
        <w:t>　　第二节 粘胶着色剂未来发展预测分析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一、中国粘胶着色剂发展方向分析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二、2025-2031年中国粘胶着色剂行业发展规模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三、2025-2031年中国粘胶着色剂行业发展趋势预测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2025-2031年中国粘胶着色剂行业投资风险分析</w:t>
      </w:r>
      <w:r>
        <w:rPr>
          <w:rFonts w:hint="eastAsia"/>
        </w:rPr>
        <w:br/>
      </w:r>
      <w:r>
        <w:rPr>
          <w:rFonts w:hint="eastAsia"/>
        </w:rPr>
        <w:t>　　　　一、粘胶着色剂市场竞争风险</w:t>
      </w:r>
      <w:r>
        <w:rPr>
          <w:rFonts w:hint="eastAsia"/>
        </w:rPr>
        <w:br/>
      </w:r>
      <w:r>
        <w:rPr>
          <w:rFonts w:hint="eastAsia"/>
        </w:rPr>
        <w:t>　　　　二、粘胶着色剂原材料压力风险分析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三、粘胶着色剂技术风险分析</w:t>
      </w:r>
      <w:r>
        <w:rPr>
          <w:rFonts w:hint="eastAsia"/>
        </w:rPr>
        <w:br/>
      </w:r>
      <w:r>
        <w:rPr>
          <w:rFonts w:hint="eastAsia"/>
        </w:rPr>
        <w:t>　　　　四、粘胶着色剂政策和体制风险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2025-2031年中国粘胶着色剂行业投资战略研究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2024-2025年中国粘胶着色剂行业投资策略分析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一、2024-2025年粘胶着色剂投资策略</w:t>
      </w:r>
      <w:r>
        <w:rPr>
          <w:rFonts w:hint="eastAsia"/>
        </w:rPr>
        <w:br/>
      </w:r>
      <w:r>
        <w:rPr>
          <w:rFonts w:hint="eastAsia"/>
        </w:rPr>
        <w:t>　　　　二、2024-2025年粘胶着色剂投资筹划策略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三、2024-2025年粘胶着色剂品牌竞争战略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2025-2031年中国粘胶着色剂行业品牌建设策略</w:t>
      </w:r>
      <w:r>
        <w:rPr>
          <w:rFonts w:hint="eastAsia"/>
        </w:rPr>
        <w:br/>
      </w:r>
      <w:r>
        <w:rPr>
          <w:rFonts w:hint="eastAsia"/>
        </w:rPr>
        <w:t>　　　　一、粘胶着色剂的规划</w:t>
      </w:r>
      <w:r>
        <w:rPr>
          <w:rFonts w:hint="eastAsia"/>
        </w:rPr>
        <w:br/>
      </w:r>
      <w:r>
        <w:rPr>
          <w:rFonts w:hint="eastAsia"/>
        </w:rPr>
        <w:t>　　　　二、粘胶着色剂的建设</w:t>
      </w:r>
      <w:r>
        <w:rPr>
          <w:rFonts w:hint="eastAsia"/>
        </w:rPr>
        <w:br/>
      </w:r>
      <w:r>
        <w:rPr>
          <w:rFonts w:hint="eastAsia"/>
        </w:rPr>
        <w:t>　　　　三、粘胶着色剂业成功之道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粘胶着色剂行业投资机会与项目建议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粘胶着色剂行业投资机会分析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粘胶着色剂行业投资趋势分析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中:智林:－粘胶着色剂项目投资建议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1、粘胶着色剂行业投资环境分析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2、粘胶着色剂行业风险识别与应对策略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二、粘胶着色剂行业投资方向与策略建议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三、粘胶着色剂项目实施关键要点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粘胶着色剂行业历程</w:t>
      </w:r>
      <w:r>
        <w:rPr>
          <w:rFonts w:hint="eastAsia"/>
        </w:rPr>
        <w:br/>
      </w:r>
      <w:r>
        <w:rPr>
          <w:rFonts w:hint="eastAsia"/>
        </w:rPr>
        <w:t>　　图表 粘胶着色剂行业生命周期</w:t>
      </w:r>
      <w:r>
        <w:rPr>
          <w:rFonts w:hint="eastAsia"/>
        </w:rPr>
        <w:br/>
      </w:r>
      <w:r>
        <w:rPr>
          <w:rFonts w:hint="eastAsia"/>
        </w:rPr>
        <w:t>　　图表 粘胶着色剂行业产业链分析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2019-2024年中国粘胶着色剂行业市场规模及增长情况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2019-2024年粘胶着色剂行业市场容量分析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2019-2024年中国粘胶着色剂行业产能统计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2019-2024年中国粘胶着色剂行业产量及增长趋势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2019-2024年中国粘胶着色剂市场需求量及增速统计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2024年中国粘胶着色剂行业需求领域分布格局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2019-2024年中国粘胶着色剂行业销售收入分析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2019-2024年中国粘胶着色剂行业盈利情况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2019-2024年中国粘胶着色剂行业利润总额统计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2019-2024年中国粘胶着色剂进口数量分析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2019-2024年中国粘胶着色剂进口金额分析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2019-2024年中国粘胶着色剂出口数量分析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2019-2024年中国粘胶着色剂出口金额分析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2024年中国粘胶着色剂进口国家及地区分析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2024年中国粘胶着色剂出口国家及地区分析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2019-2024年中国粘胶着色剂行业企业数量情况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2019-2024年中国粘胶着色剂行业企业平均规模情况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**地区粘胶着色剂市场规模及增长情况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**地区粘胶着色剂行业市场需求情况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**地区粘胶着色剂市场规模及增长情况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**地区粘胶着色剂行业市场需求情况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**地区粘胶着色剂市场规模及增长情况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**地区粘胶着色剂行业市场需求情况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**地区粘胶着色剂市场规模及增长情况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**地区粘胶着色剂行业市场需求情况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粘胶着色剂重点企业（一）基本信息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粘胶着色剂重点企业（一）经营情况分析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粘胶着色剂重点企业（一）主要经济指标情况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粘胶着色剂重点企业（一）盈利能力情况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粘胶着色剂重点企业（一）偿债能力情况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粘胶着色剂重点企业（一）运营能力情况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粘胶着色剂重点企业（一）成长能力情况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粘胶着色剂重点企业（二）基本信息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粘胶着色剂重点企业（二）经营情况分析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粘胶着色剂重点企业（二）主要经济指标情况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粘胶着色剂重点企业（二）盈利能力情况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粘胶着色剂重点企业（二）偿债能力情况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粘胶着色剂重点企业（二）运营能力情况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粘胶着色剂重点企业（二）成长能力情况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粘胶着色剂重点企业（三）基本信息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粘胶着色剂重点企业（三）经营情况分析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粘胶着色剂重点企业（三）主要经济指标情况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粘胶着色剂重点企业（三）盈利能力情况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粘胶着色剂重点企业（三）偿债能力情况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粘胶着色剂重点企业（三）运营能力情况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粘胶着色剂重点企业（三）成长能力情况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2025-2031年中国粘胶着色剂行业产能预测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2025-2031年中国粘胶着色剂行业产量预测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2025-2031年中国粘胶着色剂市场需求量预测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2025-2031年中国粘胶着色剂行业供需平衡预测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2025-2031年中国粘胶着色剂市场容量预测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2025-2031年中国粘胶着色剂市场规模预测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2025-2031年中国粘胶着色剂市场前景分析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2025-2031年中国粘胶着色剂发展趋势预测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9240b35f34ed4" w:history="1">
        <w:r>
          <w:rPr>
            <w:rStyle w:val="Hyperlink"/>
          </w:rPr>
          <w:t>2025-2031年中国粘胶着色剂行业现状分析及发展趋势预测报告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69240b35f34ed4" w:history="1">
        <w:r>
          <w:rPr>
            <w:rStyle w:val="Hyperlink"/>
          </w:rPr>
          <w:t>https://www.20087.com/2011-11/R_zhanjiaozhuosejihangyedangqianxianzh.html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热点：粘着剂在颜料印花中的作用、胶体着色剂、粘胶染色温度多少、上色胶水、粘胶用什么染料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5907f01e9431c" w:history="1">
      <w:r>
        <w:rPr>
          <w:rStyle w:val="Hyperlink"/>
        </w:rPr>
        <w:t>2025-2031年中国粘胶着色剂行业现状分析及发展趋势预测报告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hanjiaozhuosejihangyedangqianxianzh.html" TargetMode="External" Id="R4a69240b35f3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hanjiaozhuosejihangyedangqianxianzh.html" TargetMode="External" Id="Ra505907f01e9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2024-09-01T08:51:00Z</dcterms:created>
  <dcterms:modified xsi:type="dcterms:W3CDTF">2024-09-01T09:51:00Z</dcterms:modified>
  <dc:subject>2025-2031年中国粘胶着色剂行业现状分析及发展趋势预测报告</dc:subject>
  <dc:title>2025-2031年中国粘胶着色剂行业现状分析及发展趋势预测报告</dc:title>
  <cp:keywords>2025-2031年中国粘胶着色剂行业现状分析及发展趋势预测报告</cp:keywords>
  <dc:description>2025-2031年中国粘胶着色剂行业现状分析及发展趋势预测报告</dc:description>
</cp:coreProperties>
</file>