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dc29f2bb84792" w:history="1">
              <w:r>
                <w:rPr>
                  <w:rStyle w:val="Hyperlink"/>
                </w:rPr>
                <w:t>2025-2031年中国系列自喷漆行业现状分析及发展趋势预测报告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dc29f2bb84792" w:history="1">
              <w:r>
                <w:rPr>
                  <w:rStyle w:val="Hyperlink"/>
                </w:rPr>
                <w:t>2025-2031年中国系列自喷漆行业现状分析及发展趋势预测报告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dc29f2bb84792" w:history="1">
                <w:r>
                  <w:rPr>
                    <w:rStyle w:val="Hyperlink"/>
                  </w:rPr>
                  <w:t>https://www.20087.com/2011-11/R_xiliezipenqihangyedangqianxianzhuang.html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列自喷漆是DIY和维修市场的常用产品，近年来随着技术的进步和环保法规的趋严，其配方和喷雾技术得到了显著改进。目前，自喷漆不仅色彩丰富、附着力强，而且在VOCs（挥发性有机化合物）的排放上有了明显的降低，以满足环保要求。同时，新型的喷嘴设计和罐体结构优化，提高了喷涂的均匀性和覆盖效率，减少了浪费。</w:t>
      </w:r>
      <w:r>
        <w:rPr>
          <w:rFonts w:hint="eastAsia"/>
        </w:rPr>
        <w:br/>
      </w:r>
      <w:r>
        <w:rPr>
          <w:rFonts w:hint="eastAsia"/>
        </w:rPr>
        <w:t>　　未来，自喷漆行业将更加注重可持续性和健康安全。研发将聚焦于开发低VOCs甚至无VOCs的水性涂料，以及生物基或可降解的溶剂，减少对环境的影响。同时，智能化喷嘴技术的应用，能够根据喷涂表面自动调节喷雾模式，提高效率和效果。此外，随着个性化需求的增加，定制化色彩和效果的自喷漆将获得更多市场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dc29f2bb84792" w:history="1">
        <w:r>
          <w:rPr>
            <w:rStyle w:val="Hyperlink"/>
          </w:rPr>
          <w:t>2025-2031年中国系列自喷漆行业现状分析及发展趋势预测报告</w:t>
        </w:r>
      </w:hyperlink>
      <w:r>
        <w:rPr>
          <w:rFonts w:hint="eastAsia"/>
        </w:rPr>
        <w:t>》基于国家统计局及相关行业协会的详实数据，结合国内外系列自喷漆行业研究资料及深入市场调研，系统分析了系列自喷漆行业的市场规模、市场需求及产业链现状。报告重点探讨了系列自喷漆行业整体运行情况及细分领域特点，科学预测了系列自喷漆市场前景与发展趋势，揭示了系列自喷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0dc29f2bb84792" w:history="1">
        <w:r>
          <w:rPr>
            <w:rStyle w:val="Hyperlink"/>
          </w:rPr>
          <w:t>2025-2031年中国系列自喷漆行业现状分析及发展趋势预测报告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系列自喷漆行业概况</w:t>
      </w:r>
      <w:r>
        <w:rPr>
          <w:rFonts w:hint="eastAsia"/>
        </w:rPr>
        <w:br/>
      </w:r>
      <w:r>
        <w:rPr>
          <w:rFonts w:hint="eastAsia"/>
        </w:rPr>
        <w:t>　　第一节 系列自喷漆行业定义与特征</w:t>
      </w:r>
      <w:r>
        <w:rPr>
          <w:rFonts w:hint="eastAsia"/>
        </w:rPr>
        <w:br/>
      </w:r>
      <w:r>
        <w:rPr>
          <w:rFonts w:hint="eastAsia"/>
        </w:rPr>
        <w:t>　　第二节 系列自喷漆行业发展历程</w:t>
      </w:r>
      <w:r>
        <w:rPr>
          <w:rFonts w:hint="eastAsia"/>
        </w:rPr>
        <w:br/>
      </w:r>
      <w:r>
        <w:rPr>
          <w:rFonts w:hint="eastAsia"/>
        </w:rPr>
        <w:t>　　第三节 系列自喷漆产业链分析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2024-2025年中国系列自喷漆行业发展环境分析</w:t>
      </w:r>
      <w:r>
        <w:rPr>
          <w:rFonts w:hint="eastAsia"/>
        </w:rPr>
        <w:br/>
      </w:r>
      <w:r>
        <w:rPr>
          <w:rFonts w:hint="eastAsia"/>
        </w:rPr>
        <w:t>　　第一节 系列自喷漆行业经济环境分析</w:t>
      </w:r>
      <w:r>
        <w:rPr>
          <w:rFonts w:hint="eastAsia"/>
        </w:rPr>
        <w:br/>
      </w:r>
      <w:r>
        <w:rPr>
          <w:rFonts w:hint="eastAsia"/>
        </w:rPr>
        <w:t>　　第二节 系列自喷漆行业政策环境分析</w:t>
      </w:r>
      <w:r>
        <w:rPr>
          <w:rFonts w:hint="eastAsia"/>
        </w:rPr>
        <w:br/>
      </w:r>
      <w:r>
        <w:rPr>
          <w:rFonts w:hint="eastAsia"/>
        </w:rPr>
        <w:t>　　　　一、系列自喷漆行业政策影响分析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二、相关系列自喷漆行业标准分析</w:t>
      </w:r>
      <w:r>
        <w:rPr>
          <w:rFonts w:hint="eastAsia"/>
        </w:rPr>
        <w:br/>
      </w:r>
      <w:r>
        <w:rPr>
          <w:rFonts w:hint="eastAsia"/>
        </w:rPr>
        <w:t>　　第三节 系列自喷漆行业社会环境分析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2024-2025年系列自喷漆行业技术发展现状及趋势分析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系列自喷漆行业技术发展现状分析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国内外系列自喷漆行业技术差异与原因</w:t>
      </w:r>
      <w:r>
        <w:rPr>
          <w:rFonts w:hint="eastAsia"/>
        </w:rPr>
        <w:br/>
      </w:r>
      <w:r>
        <w:rPr>
          <w:rFonts w:hint="eastAsia"/>
        </w:rPr>
        <w:t>　　第三节 系列自喷漆行业技术发展方向、趋势预测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提升系列自喷漆行业技术能力策略建议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中国系列自喷漆行业供给与需求情况分析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2019-2024年中国系列自喷漆行业总体规模</w:t>
      </w:r>
      <w:r>
        <w:rPr>
          <w:rFonts w:hint="eastAsia"/>
        </w:rPr>
        <w:br/>
      </w:r>
      <w:r>
        <w:rPr>
          <w:rFonts w:hint="eastAsia"/>
        </w:rPr>
        <w:t>　　第二节 中国系列自喷漆行业产量情况分析与预测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一、2019-2024年系列自喷漆行业产量统计分析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二、2025年系列自喷漆行业产量特点分析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三、2025-2031年中国系列自喷漆行业产量预测分析</w:t>
      </w:r>
      <w:r>
        <w:rPr>
          <w:rFonts w:hint="eastAsia"/>
        </w:rPr>
        <w:br/>
      </w:r>
      <w:r>
        <w:rPr>
          <w:rFonts w:hint="eastAsia"/>
        </w:rPr>
        <w:t>　　第三节 中国系列自喷漆行业需求概况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一、2019-2024年中国系列自喷漆行业需求情况分析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二、2025年中国系列自喷漆行业市场需求特点分析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三、2025-2031年中国系列自喷漆市场需求预测分析</w:t>
      </w:r>
      <w:r>
        <w:rPr>
          <w:rFonts w:hint="eastAsia"/>
        </w:rPr>
        <w:br/>
      </w:r>
      <w:r>
        <w:rPr>
          <w:rFonts w:hint="eastAsia"/>
        </w:rPr>
        <w:t>　　第四节 系列自喷漆产业供需平衡状况分析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系列自喷漆细分市场深度分析</w:t>
      </w:r>
      <w:r>
        <w:rPr>
          <w:rFonts w:hint="eastAsia"/>
        </w:rPr>
        <w:br/>
      </w:r>
      <w:r>
        <w:rPr>
          <w:rFonts w:hint="eastAsia"/>
        </w:rPr>
        <w:t>　　第一节 系列自喷漆细分市场（一）发展研究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系列自喷漆细分市场（二）发展研究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国内系列自喷漆产品价格走势及影响因素分析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2019-2024年国内系列自喷漆市场价格回顾</w:t>
      </w:r>
      <w:r>
        <w:rPr>
          <w:rFonts w:hint="eastAsia"/>
        </w:rPr>
        <w:br/>
      </w:r>
      <w:r>
        <w:rPr>
          <w:rFonts w:hint="eastAsia"/>
        </w:rPr>
        <w:t>　　第二节 当前国内系列自喷漆市场价格及评述</w:t>
      </w:r>
      <w:r>
        <w:rPr>
          <w:rFonts w:hint="eastAsia"/>
        </w:rPr>
        <w:br/>
      </w:r>
      <w:r>
        <w:rPr>
          <w:rFonts w:hint="eastAsia"/>
        </w:rPr>
        <w:t>　　第三节 国内系列自喷漆价格影响因素分析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2025-2031年国内系列自喷漆市场价格走势预测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2019-2024年中国系列自喷漆行业区域市场分析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中国系列自喷漆行业区域市场结构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重点地区系列自喷漆行业调研分析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一、重点地区（一）系列自喷漆市场分析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二、重点地区（二）系列自喷漆市场分析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三、重点地区（三）系列自喷漆市场分析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四、重点地区（四）系列自喷漆市场分析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五、重点地区（五）系列自喷漆市场分析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2024-2025年我国系列自喷漆行业发展现状分析</w:t>
      </w:r>
      <w:r>
        <w:rPr>
          <w:rFonts w:hint="eastAsia"/>
        </w:rPr>
        <w:br/>
      </w:r>
      <w:r>
        <w:rPr>
          <w:rFonts w:hint="eastAsia"/>
        </w:rPr>
        <w:t>　　第一节 我国系列自喷漆行业发展现状</w:t>
      </w:r>
      <w:r>
        <w:rPr>
          <w:rFonts w:hint="eastAsia"/>
        </w:rPr>
        <w:br/>
      </w:r>
      <w:r>
        <w:rPr>
          <w:rFonts w:hint="eastAsia"/>
        </w:rPr>
        <w:t>　　　　一、系列自喷漆行业品牌发展现状</w:t>
      </w:r>
      <w:r>
        <w:rPr>
          <w:rFonts w:hint="eastAsia"/>
        </w:rPr>
        <w:br/>
      </w:r>
      <w:r>
        <w:rPr>
          <w:rFonts w:hint="eastAsia"/>
        </w:rPr>
        <w:t>　　　　二、系列自喷漆行业需求市场现状</w:t>
      </w:r>
      <w:r>
        <w:rPr>
          <w:rFonts w:hint="eastAsia"/>
        </w:rPr>
        <w:br/>
      </w:r>
      <w:r>
        <w:rPr>
          <w:rFonts w:hint="eastAsia"/>
        </w:rPr>
        <w:t>　　　　三、系列自喷漆市场需求层次分析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四、我国系列自喷漆市场走向分析</w:t>
      </w:r>
      <w:r>
        <w:rPr>
          <w:rFonts w:hint="eastAsia"/>
        </w:rPr>
        <w:br/>
      </w:r>
      <w:r>
        <w:rPr>
          <w:rFonts w:hint="eastAsia"/>
        </w:rPr>
        <w:t>　　第二节 中国系列自喷漆行业存在的问题</w:t>
      </w:r>
      <w:r>
        <w:rPr>
          <w:rFonts w:hint="eastAsia"/>
        </w:rPr>
        <w:br/>
      </w:r>
      <w:r>
        <w:rPr>
          <w:rFonts w:hint="eastAsia"/>
        </w:rPr>
        <w:t>　　　　一、系列自喷漆产品市场存在的主要问题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二、国内系列自喷漆产品市场的三大瓶颈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三、系列自喷漆产品市场遭遇的规模难题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对中国系列自喷漆市场的分析及思考</w:t>
      </w:r>
      <w:r>
        <w:rPr>
          <w:rFonts w:hint="eastAsia"/>
        </w:rPr>
        <w:br/>
      </w:r>
      <w:r>
        <w:rPr>
          <w:rFonts w:hint="eastAsia"/>
        </w:rPr>
        <w:t>　　　　一、系列自喷漆市场特点</w:t>
      </w:r>
      <w:r>
        <w:rPr>
          <w:rFonts w:hint="eastAsia"/>
        </w:rPr>
        <w:br/>
      </w:r>
      <w:r>
        <w:rPr>
          <w:rFonts w:hint="eastAsia"/>
        </w:rPr>
        <w:t>　　　　二、系列自喷漆市场分析</w:t>
      </w:r>
      <w:r>
        <w:rPr>
          <w:rFonts w:hint="eastAsia"/>
        </w:rPr>
        <w:br/>
      </w:r>
      <w:r>
        <w:rPr>
          <w:rFonts w:hint="eastAsia"/>
        </w:rPr>
        <w:t>　　　　三、系列自喷漆市场变化的方向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四、中国系列自喷漆行业发展的新思路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五、对中国系列自喷漆行业发展的思考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系列自喷漆行业市场竞争策略分析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系列自喷漆行业竞争结构分析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系列自喷漆市场竞争策略分析</w:t>
      </w:r>
      <w:r>
        <w:rPr>
          <w:rFonts w:hint="eastAsia"/>
        </w:rPr>
        <w:br/>
      </w:r>
      <w:r>
        <w:rPr>
          <w:rFonts w:hint="eastAsia"/>
        </w:rPr>
        <w:t>　　　　一、系列自喷漆市场增长潜力分析</w:t>
      </w:r>
      <w:r>
        <w:rPr>
          <w:rFonts w:hint="eastAsia"/>
        </w:rPr>
        <w:br/>
      </w:r>
      <w:r>
        <w:rPr>
          <w:rFonts w:hint="eastAsia"/>
        </w:rPr>
        <w:t>　　　　二、系列自喷漆产品竞争策略分析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三、典型系列自喷漆企业产品竞争策略分析</w:t>
      </w:r>
      <w:r>
        <w:rPr>
          <w:rFonts w:hint="eastAsia"/>
        </w:rPr>
        <w:br/>
      </w:r>
      <w:r>
        <w:rPr>
          <w:rFonts w:hint="eastAsia"/>
        </w:rPr>
        <w:t>　　第三节 系列自喷漆企业竞争策略分析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一、2025-2031年我国系列自喷漆市场竞争趋势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二、2025-2031年系列自喷漆行业竞争格局展望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三、2025-2031年系列自喷漆行业竞争策略分析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系列自喷漆行业投资与发展前景分析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2025年系列自喷漆行业投资情况分析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一、2025年系列自喷漆总体投资结构</w:t>
      </w:r>
      <w:r>
        <w:rPr>
          <w:rFonts w:hint="eastAsia"/>
        </w:rPr>
        <w:br/>
      </w:r>
      <w:r>
        <w:rPr>
          <w:rFonts w:hint="eastAsia"/>
        </w:rPr>
        <w:t>　　　　二、2025年系列自喷漆投资规模情况</w:t>
      </w:r>
      <w:r>
        <w:rPr>
          <w:rFonts w:hint="eastAsia"/>
        </w:rPr>
        <w:br/>
      </w:r>
      <w:r>
        <w:rPr>
          <w:rFonts w:hint="eastAsia"/>
        </w:rPr>
        <w:t>　　　　三、2025年系列自喷漆投资增速情况</w:t>
      </w:r>
      <w:r>
        <w:rPr>
          <w:rFonts w:hint="eastAsia"/>
        </w:rPr>
        <w:br/>
      </w:r>
      <w:r>
        <w:rPr>
          <w:rFonts w:hint="eastAsia"/>
        </w:rPr>
        <w:t>　　　　四、2025年系列自喷漆分地区投资分析</w:t>
      </w:r>
      <w:r>
        <w:rPr>
          <w:rFonts w:hint="eastAsia"/>
        </w:rPr>
        <w:br/>
      </w:r>
      <w:r>
        <w:rPr>
          <w:rFonts w:hint="eastAsia"/>
        </w:rPr>
        <w:t>　　第二节 系列自喷漆行业投资机会分析</w:t>
      </w:r>
      <w:r>
        <w:rPr>
          <w:rFonts w:hint="eastAsia"/>
        </w:rPr>
        <w:br/>
      </w:r>
      <w:r>
        <w:rPr>
          <w:rFonts w:hint="eastAsia"/>
        </w:rPr>
        <w:t>　　　　一、系列自喷漆投资项目分析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二、可以投资的系列自喷漆模式</w:t>
      </w:r>
      <w:r>
        <w:rPr>
          <w:rFonts w:hint="eastAsia"/>
        </w:rPr>
        <w:br/>
      </w:r>
      <w:r>
        <w:rPr>
          <w:rFonts w:hint="eastAsia"/>
        </w:rPr>
        <w:t>　　　　三、2025年系列自喷漆投资机会分析</w:t>
      </w:r>
      <w:r>
        <w:rPr>
          <w:rFonts w:hint="eastAsia"/>
        </w:rPr>
        <w:br/>
      </w:r>
      <w:r>
        <w:rPr>
          <w:rFonts w:hint="eastAsia"/>
        </w:rPr>
        <w:t>　　　　四、2025年系列自喷漆投资新方向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系列自喷漆行业重点企业竞争力分析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二、企业系列自喷漆业务分析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二、企业系列自喷漆业务分析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二、企业系列自喷漆业务分析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二、企业系列自喷漆业务分析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二、企业系列自喷漆业务分析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二、企业系列自喷漆业务分析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2025-2031年中国系列自喷漆行业发展前景预测分析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中国系列自喷漆行业发展预测分析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一、未来系列自喷漆发展分析</w:t>
      </w:r>
      <w:r>
        <w:rPr>
          <w:rFonts w:hint="eastAsia"/>
        </w:rPr>
        <w:br/>
      </w:r>
      <w:r>
        <w:rPr>
          <w:rFonts w:hint="eastAsia"/>
        </w:rPr>
        <w:t>　　　　二、未来系列自喷漆行业技术开发方向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三、总体系列自喷漆行业“十四五”整体规划及预测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中国系列自喷漆行业市场前景分析</w:t>
      </w:r>
      <w:r>
        <w:rPr>
          <w:rFonts w:hint="eastAsia"/>
        </w:rPr>
        <w:br/>
      </w:r>
      <w:r>
        <w:rPr>
          <w:rFonts w:hint="eastAsia"/>
        </w:rPr>
        <w:t>　　　　一、系列自喷漆产品差异化是企业发展的方向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2025-2031年系列自喷漆行业发展趋势及投资风险分析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当前系列自喷漆存在的问题</w:t>
      </w:r>
      <w:r>
        <w:rPr>
          <w:rFonts w:hint="eastAsia"/>
        </w:rPr>
        <w:br/>
      </w:r>
      <w:r>
        <w:rPr>
          <w:rFonts w:hint="eastAsia"/>
        </w:rPr>
        <w:t>　　第二节 系列自喷漆未来发展预测分析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一、中国系列自喷漆发展方向分析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二、2025-2031年中国系列自喷漆行业发展规模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三、2025-2031年中国系列自喷漆行业发展趋势预测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2025-2031年中国系列自喷漆行业投资风险分析</w:t>
      </w:r>
      <w:r>
        <w:rPr>
          <w:rFonts w:hint="eastAsia"/>
        </w:rPr>
        <w:br/>
      </w:r>
      <w:r>
        <w:rPr>
          <w:rFonts w:hint="eastAsia"/>
        </w:rPr>
        <w:t>　　　　一、系列自喷漆市场竞争风险</w:t>
      </w:r>
      <w:r>
        <w:rPr>
          <w:rFonts w:hint="eastAsia"/>
        </w:rPr>
        <w:br/>
      </w:r>
      <w:r>
        <w:rPr>
          <w:rFonts w:hint="eastAsia"/>
        </w:rPr>
        <w:t>　　　　二、系列自喷漆原材料压力风险分析</w:t>
      </w:r>
      <w:r>
        <w:rPr>
          <w:rFonts w:hint="eastAsia"/>
        </w:rPr>
        <w:br/>
      </w:r>
      <w:r>
        <w:rPr>
          <w:rFonts w:hint="eastAsia"/>
        </w:rPr>
        <w:t>　　　　三、系列自喷漆技术风险分析</w:t>
      </w:r>
      <w:r>
        <w:rPr>
          <w:rFonts w:hint="eastAsia"/>
        </w:rPr>
        <w:br/>
      </w:r>
      <w:r>
        <w:rPr>
          <w:rFonts w:hint="eastAsia"/>
        </w:rPr>
        <w:t>　　　　四、系列自喷漆政策和体制风险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2025-2031年中国系列自喷漆行业投资战略研究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2024-2025年中国系列自喷漆行业投资策略分析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一、2024-2025年系列自喷漆投资策略</w:t>
      </w:r>
      <w:r>
        <w:rPr>
          <w:rFonts w:hint="eastAsia"/>
        </w:rPr>
        <w:br/>
      </w:r>
      <w:r>
        <w:rPr>
          <w:rFonts w:hint="eastAsia"/>
        </w:rPr>
        <w:t>　　　　二、2024-2025年系列自喷漆投资筹划策略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三、2024-2025年系列自喷漆品牌竞争战略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2025-2031年中国系列自喷漆行业品牌建设策略</w:t>
      </w:r>
      <w:r>
        <w:rPr>
          <w:rFonts w:hint="eastAsia"/>
        </w:rPr>
        <w:br/>
      </w:r>
      <w:r>
        <w:rPr>
          <w:rFonts w:hint="eastAsia"/>
        </w:rPr>
        <w:t>　　　　一、系列自喷漆的规划</w:t>
      </w:r>
      <w:r>
        <w:rPr>
          <w:rFonts w:hint="eastAsia"/>
        </w:rPr>
        <w:br/>
      </w:r>
      <w:r>
        <w:rPr>
          <w:rFonts w:hint="eastAsia"/>
        </w:rPr>
        <w:t>　　　　二、系列自喷漆的建设</w:t>
      </w:r>
      <w:r>
        <w:rPr>
          <w:rFonts w:hint="eastAsia"/>
        </w:rPr>
        <w:br/>
      </w:r>
      <w:r>
        <w:rPr>
          <w:rFonts w:hint="eastAsia"/>
        </w:rPr>
        <w:t>　　　　三、系列自喷漆业成功之道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系列自喷漆行业投资机会与项目建议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系列自喷漆行业投资机会分析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系列自喷漆行业投资趋势分析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中⋅智⋅林－系列自喷漆项目投资建议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1、系列自喷漆行业投资环境分析</w:t>
      </w:r>
      <w:r>
        <w:rPr>
          <w:rFonts w:hint="eastAsia"/>
        </w:rPr>
        <w:br/>
      </w:r>
      <w:r>
        <w:rPr>
          <w:rFonts w:hint="eastAsia"/>
        </w:rPr>
        <w:t>　　　　　　2、系列自喷漆行业风险识别与应对策略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二、系列自喷漆行业投资方向与策略建议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三、系列自喷漆项目实施关键要点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系列自喷漆行业历程</w:t>
      </w:r>
      <w:r>
        <w:rPr>
          <w:rFonts w:hint="eastAsia"/>
        </w:rPr>
        <w:br/>
      </w:r>
      <w:r>
        <w:rPr>
          <w:rFonts w:hint="eastAsia"/>
        </w:rPr>
        <w:t>　　图表 系列自喷漆行业生命周期</w:t>
      </w:r>
      <w:r>
        <w:rPr>
          <w:rFonts w:hint="eastAsia"/>
        </w:rPr>
        <w:br/>
      </w:r>
      <w:r>
        <w:rPr>
          <w:rFonts w:hint="eastAsia"/>
        </w:rPr>
        <w:t>　　图表 系列自喷漆行业产业链分析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2019-2024年中国系列自喷漆行业市场规模及增长情况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2019-2024年系列自喷漆行业市场容量分析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2019-2024年中国系列自喷漆行业产能统计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2019-2024年中国系列自喷漆行业产量及增长趋势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2019-2024年中国系列自喷漆市场需求量及增速统计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2024年中国系列自喷漆行业需求领域分布格局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2019-2024年中国系列自喷漆行业销售收入分析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2019-2024年中国系列自喷漆行业盈利情况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2019-2024年中国系列自喷漆行业利润总额统计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2019-2024年中国系列自喷漆进口数量分析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2019-2024年中国系列自喷漆进口金额分析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2019-2024年中国系列自喷漆出口数量分析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2019-2024年中国系列自喷漆出口金额分析</w:t>
      </w:r>
      <w:r>
        <w:rPr>
          <w:rFonts w:hint="eastAsia"/>
        </w:rPr>
        <w:br/>
      </w:r>
      <w:r>
        <w:rPr>
          <w:rFonts w:hint="eastAsia"/>
        </w:rPr>
        <w:t>　　图表 2024年中国系列自喷漆进口国家及地区分析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2024年中国系列自喷漆出口国家及地区分析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2019-2024年中国系列自喷漆行业企业数量情况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2019-2024年中国系列自喷漆行业企业平均规模情况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**地区系列自喷漆市场规模及增长情况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**地区系列自喷漆行业市场需求情况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**地区系列自喷漆市场规模及增长情况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**地区系列自喷漆行业市场需求情况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**地区系列自喷漆市场规模及增长情况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**地区系列自喷漆行业市场需求情况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**地区系列自喷漆市场规模及增长情况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**地区系列自喷漆行业市场需求情况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系列自喷漆重点企业（一）基本信息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系列自喷漆重点企业（一）经营情况分析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系列自喷漆重点企业（一）主要经济指标情况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系列自喷漆重点企业（一）盈利能力情况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系列自喷漆重点企业（一）偿债能力情况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系列自喷漆重点企业（一）运营能力情况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系列自喷漆重点企业（一）成长能力情况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系列自喷漆重点企业（二）基本信息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系列自喷漆重点企业（二）经营情况分析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系列自喷漆重点企业（二）主要经济指标情况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系列自喷漆重点企业（二）盈利能力情况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系列自喷漆重点企业（二）偿债能力情况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系列自喷漆重点企业（二）运营能力情况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系列自喷漆重点企业（二）成长能力情况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系列自喷漆重点企业（三）基本信息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系列自喷漆重点企业（三）经营情况分析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系列自喷漆重点企业（三）主要经济指标情况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系列自喷漆重点企业（三）盈利能力情况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系列自喷漆重点企业（三）偿债能力情况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系列自喷漆重点企业（三）运营能力情况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系列自喷漆重点企业（三）成长能力情况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2025-2031年中国系列自喷漆行业产能预测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2025-2031年中国系列自喷漆行业产量预测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2025-2031年中国系列自喷漆市场需求量预测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2025-2031年中国系列自喷漆行业供需平衡预测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2025-2031年中国系列自喷漆行业市场容量预测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2025-2031年中国系列自喷漆行业市场规模预测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2025年中国系列自喷漆市场前景分析</w:t>
      </w:r>
      <w:r>
        <w:rPr>
          <w:rFonts w:hint="eastAsia"/>
        </w:rPr>
        <w:br/>
      </w:r>
      <w:r>
        <w:rPr>
          <w:rFonts w:hint="eastAsia"/>
        </w:rPr>
        <w:t>　　图表 2025年中国系列自喷漆发展趋势预测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dc29f2bb84792" w:history="1">
        <w:r>
          <w:rPr>
            <w:rStyle w:val="Hyperlink"/>
          </w:rPr>
          <w:t>2025-2031年中国系列自喷漆行业现状分析及发展趋势预测报告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dc29f2bb84792" w:history="1">
        <w:r>
          <w:rPr>
            <w:rStyle w:val="Hyperlink"/>
          </w:rPr>
          <w:t>https://www.20087.com/2011-11/R_xiliezipenqihangyedangqianxianzhuang.html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热点：自喷漆是什么类型的漆、自喷漆质量怎么样、自喷漆图片、自喷漆使用视频、自喷漆为什么不防锈、自喷漆的用法视频教程、自喷漆能代替油漆吗、自喷漆一般是什么漆、自喷漆和喷漆的区别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58da63de244e2" w:history="1">
      <w:r>
        <w:rPr>
          <w:rStyle w:val="Hyperlink"/>
        </w:rPr>
        <w:t>2025-2031年中国系列自喷漆行业现状分析及发展趋势预测报告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liezipenqihangyedangqianxianzhuang.html" TargetMode="External" Id="R080dc29f2bb8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liezipenqihangyedangqianxianzhuang.html" TargetMode="External" Id="R9c158da63de2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2024-09-17T05:48:00Z</dcterms:created>
  <dcterms:modified xsi:type="dcterms:W3CDTF">2024-09-17T06:48:00Z</dcterms:modified>
  <dc:subject>2025-2031年中国系列自喷漆行业现状分析及发展趋势预测报告</dc:subject>
  <dc:title>2025-2031年中国系列自喷漆行业现状分析及发展趋势预测报告</dc:title>
  <cp:keywords>2025-2031年中国系列自喷漆行业现状分析及发展趋势预测报告</cp:keywords>
  <dc:description>2025-2031年中国系列自喷漆行业现状分析及发展趋势预测报告</dc:description>
</cp:coreProperties>
</file>