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5d6e793fe4ed5" w:history="1">
              <w:r>
                <w:rPr>
                  <w:rStyle w:val="Hyperlink"/>
                </w:rPr>
                <w:t>2025-2031年中国线路板油墨行业现状分析及发展趋势预测报告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5d6e793fe4ed5" w:history="1">
              <w:r>
                <w:rPr>
                  <w:rStyle w:val="Hyperlink"/>
                </w:rPr>
                <w:t>2025-2031年中国线路板油墨行业现状分析及发展趋势预测报告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08666A3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5d6e793fe4ed5" w:history="1">
                <w:r>
                  <w:rPr>
                    <w:rStyle w:val="Hyperlink"/>
                  </w:rPr>
                  <w:t>https://www.20087.com/2011-11/R_xianlubanyoumohangyedangqianxianzhua.html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路板油墨是一种用于印刷电路板（PCB）的专用油墨，具有导电、绝缘和防腐蚀等功能。近年来，随着电子产业的快速发展和电子产品的小型化，线路板油墨的市场需求不断增加。特别是在高密度互连（HDI）板和柔性电路板（FPC）中，线路板油墨的应用范围不断扩大。</w:t>
      </w:r>
      <w:r>
        <w:rPr>
          <w:rFonts w:hint="eastAsia"/>
        </w:rPr>
        <w:br/>
      </w:r>
      <w:r>
        <w:rPr>
          <w:rFonts w:hint="eastAsia"/>
        </w:rPr>
        <w:t>　　未来，线路板油墨市场的发展前景广阔：首先，高精度和高分辨率将成为产品发展的主要方向，确保在复杂电路中的准确印刷；其次，环保和可持续发展将成为行业发展的重要趋势，采用低挥发性有机化合物（VOC）和无铅油墨的线路板油墨将逐渐成为市场主流；最后，智能化和自动化将成为行业发展的重要趋势，提升线路板油墨的生产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5d6e793fe4ed5" w:history="1">
        <w:r>
          <w:rPr>
            <w:rStyle w:val="Hyperlink"/>
          </w:rPr>
          <w:t>2025-2031年中国线路板油墨行业现状分析及发展趋势预测报告</w:t>
        </w:r>
      </w:hyperlink>
      <w:r>
        <w:rPr>
          <w:rFonts w:hint="eastAsia"/>
        </w:rPr>
        <w:t>》系统分析了我国线路板油墨行业的市场规模、市场需求及价格动态，深入探讨了线路板油墨产业链结构与发展特点。报告对线路板油墨细分市场进行了详细剖析，基于科学数据预测了市场前景及未来发展趋势，同时聚焦线路板油墨重点企业，评估了品牌影响力、市场竞争力及行业集中度变化。通过专业分析与客观洞察，报告为投资者、产业链相关企业及政府决策部门提供了重要参考，是把握线路板油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线路板油墨行业概况</w:t>
      </w:r>
      <w:r>
        <w:rPr>
          <w:rFonts w:hint="eastAsia"/>
        </w:rPr>
        <w:br/>
      </w:r>
      <w:r>
        <w:rPr>
          <w:rFonts w:hint="eastAsia"/>
        </w:rPr>
        <w:t>　　第一节 线路板油墨行业定义与特征</w:t>
      </w:r>
      <w:r>
        <w:rPr>
          <w:rFonts w:hint="eastAsia"/>
        </w:rPr>
        <w:br/>
      </w:r>
      <w:r>
        <w:rPr>
          <w:rFonts w:hint="eastAsia"/>
        </w:rPr>
        <w:t>　　第二节 线路板油墨行业发展历程</w:t>
      </w:r>
      <w:r>
        <w:rPr>
          <w:rFonts w:hint="eastAsia"/>
        </w:rPr>
        <w:br/>
      </w:r>
      <w:r>
        <w:rPr>
          <w:rFonts w:hint="eastAsia"/>
        </w:rPr>
        <w:t>　　第三节 线路板油墨产业链分析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2024-2025年中国线路板油墨行业发展环境分析</w:t>
      </w:r>
      <w:r>
        <w:rPr>
          <w:rFonts w:hint="eastAsia"/>
        </w:rPr>
        <w:br/>
      </w:r>
      <w:r>
        <w:rPr>
          <w:rFonts w:hint="eastAsia"/>
        </w:rPr>
        <w:t>　　第一节 线路板油墨行业经济环境分析</w:t>
      </w:r>
      <w:r>
        <w:rPr>
          <w:rFonts w:hint="eastAsia"/>
        </w:rPr>
        <w:br/>
      </w:r>
      <w:r>
        <w:rPr>
          <w:rFonts w:hint="eastAsia"/>
        </w:rPr>
        <w:t>　　第二节 线路板油墨行业政策环境分析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一、线路板油墨行业政策影响分析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二、相关线路板油墨行业标准分析</w:t>
      </w:r>
      <w:r>
        <w:rPr>
          <w:rFonts w:hint="eastAsia"/>
        </w:rPr>
        <w:br/>
      </w:r>
      <w:r>
        <w:rPr>
          <w:rFonts w:hint="eastAsia"/>
        </w:rPr>
        <w:t>　　第三节 线路板油墨行业社会环境分析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2024-2025年线路板油墨行业技术发展现状及趋势分析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线路板油墨行业技术发展现状分析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国内外线路板油墨行业技术差异与原因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线路板油墨行业技术发展方向、趋势预测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提升线路板油墨行业技术能力策略建议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中国线路板油墨行业供给与需求情况分析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2019-2024年中国线路板油墨行业总体规模</w:t>
      </w:r>
      <w:r>
        <w:rPr>
          <w:rFonts w:hint="eastAsia"/>
        </w:rPr>
        <w:br/>
      </w:r>
      <w:r>
        <w:rPr>
          <w:rFonts w:hint="eastAsia"/>
        </w:rPr>
        <w:t>　　第二节 中国线路板油墨行业产量情况分析与预测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一、2019-2024年线路板油墨行业产量统计分析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二、2025年线路板油墨行业产量特点分析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三、2025-2031年中国线路板油墨行业产量预测分析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中国线路板油墨行业需求概况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一、2019-2024年中国线路板油墨行业需求情况分析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二、2025年中国线路板油墨行业市场需求特点分析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三、2025-2031年中国线路板油墨市场需求预测分析</w:t>
      </w:r>
      <w:r>
        <w:rPr>
          <w:rFonts w:hint="eastAsia"/>
        </w:rPr>
        <w:br/>
      </w:r>
      <w:r>
        <w:rPr>
          <w:rFonts w:hint="eastAsia"/>
        </w:rPr>
        <w:t>　　第四节 线路板油墨产业供需平衡状况分析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线路板油墨细分市场深度分析</w:t>
      </w:r>
      <w:r>
        <w:rPr>
          <w:rFonts w:hint="eastAsia"/>
        </w:rPr>
        <w:br/>
      </w:r>
      <w:r>
        <w:rPr>
          <w:rFonts w:hint="eastAsia"/>
        </w:rPr>
        <w:t>　　第一节 线路板油墨细分市场（一）发展研究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线路板油墨细分市场（二）发展研究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国内线路板油墨产品价格走势及影响因素分析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2019-2024年国内线路板油墨市场价格回顾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当前国内线路板油墨市场价格及评述</w:t>
      </w:r>
      <w:r>
        <w:rPr>
          <w:rFonts w:hint="eastAsia"/>
        </w:rPr>
        <w:br/>
      </w:r>
      <w:r>
        <w:rPr>
          <w:rFonts w:hint="eastAsia"/>
        </w:rPr>
        <w:t>　　第三节 国内线路板油墨价格影响因素分析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2025-2031年国内线路板油墨市场价格走势预测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2019-2024年中国线路板油墨行业区域市场分析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中国线路板油墨行业区域市场结构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重点地区线路板油墨行业调研分析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一、重点地区（一）线路板油墨市场分析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二、重点地区（二）线路板油墨市场分析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三、重点地区（三）线路板油墨市场分析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四、重点地区（四）线路板油墨市场分析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五、重点地区（五）线路板油墨市场分析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2024-2025年我国线路板油墨行业发展现状分析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我国线路板油墨行业发展现状</w:t>
      </w:r>
      <w:r>
        <w:rPr>
          <w:rFonts w:hint="eastAsia"/>
        </w:rPr>
        <w:br/>
      </w:r>
      <w:r>
        <w:rPr>
          <w:rFonts w:hint="eastAsia"/>
        </w:rPr>
        <w:t>　　　　一、线路板油墨行业品牌发展现状</w:t>
      </w:r>
      <w:r>
        <w:rPr>
          <w:rFonts w:hint="eastAsia"/>
        </w:rPr>
        <w:br/>
      </w:r>
      <w:r>
        <w:rPr>
          <w:rFonts w:hint="eastAsia"/>
        </w:rPr>
        <w:t>　　　　二、线路板油墨行业需求市场现状</w:t>
      </w:r>
      <w:r>
        <w:rPr>
          <w:rFonts w:hint="eastAsia"/>
        </w:rPr>
        <w:br/>
      </w:r>
      <w:r>
        <w:rPr>
          <w:rFonts w:hint="eastAsia"/>
        </w:rPr>
        <w:t>　　　　三、线路板油墨市场需求层次分析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四、我国线路板油墨市场走向分析</w:t>
      </w:r>
      <w:r>
        <w:rPr>
          <w:rFonts w:hint="eastAsia"/>
        </w:rPr>
        <w:br/>
      </w:r>
      <w:r>
        <w:rPr>
          <w:rFonts w:hint="eastAsia"/>
        </w:rPr>
        <w:t>　　第二节 中国线路板油墨行业存在的问题</w:t>
      </w:r>
      <w:r>
        <w:rPr>
          <w:rFonts w:hint="eastAsia"/>
        </w:rPr>
        <w:br/>
      </w:r>
      <w:r>
        <w:rPr>
          <w:rFonts w:hint="eastAsia"/>
        </w:rPr>
        <w:t>　　　　一、线路板油墨产品市场存在的主要问题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二、国内线路板油墨产品市场的三大瓶颈</w:t>
      </w:r>
      <w:r>
        <w:rPr>
          <w:rFonts w:hint="eastAsia"/>
        </w:rPr>
        <w:br/>
      </w:r>
      <w:r>
        <w:rPr>
          <w:rFonts w:hint="eastAsia"/>
        </w:rPr>
        <w:t>　　　　三、线路板油墨产品市场遭遇的规模难题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对中国线路板油墨市场的分析及思考</w:t>
      </w:r>
      <w:r>
        <w:rPr>
          <w:rFonts w:hint="eastAsia"/>
        </w:rPr>
        <w:br/>
      </w:r>
      <w:r>
        <w:rPr>
          <w:rFonts w:hint="eastAsia"/>
        </w:rPr>
        <w:t>　　　　一、线路板油墨市场特点</w:t>
      </w:r>
      <w:r>
        <w:rPr>
          <w:rFonts w:hint="eastAsia"/>
        </w:rPr>
        <w:br/>
      </w:r>
      <w:r>
        <w:rPr>
          <w:rFonts w:hint="eastAsia"/>
        </w:rPr>
        <w:t>　　　　二、线路板油墨市场分析</w:t>
      </w:r>
      <w:r>
        <w:rPr>
          <w:rFonts w:hint="eastAsia"/>
        </w:rPr>
        <w:br/>
      </w:r>
      <w:r>
        <w:rPr>
          <w:rFonts w:hint="eastAsia"/>
        </w:rPr>
        <w:t>　　　　三、线路板油墨市场变化的方向</w:t>
      </w:r>
      <w:r>
        <w:rPr>
          <w:rFonts w:hint="eastAsia"/>
        </w:rPr>
        <w:br/>
      </w:r>
      <w:r>
        <w:rPr>
          <w:rFonts w:hint="eastAsia"/>
        </w:rPr>
        <w:t>　　　　四、中国线路板油墨行业发展的新思路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五、对中国线路板油墨行业发展的思考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线路板油墨行业市场竞争策略分析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线路板油墨行业竞争结构分析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线路板油墨市场竞争策略分析</w:t>
      </w:r>
      <w:r>
        <w:rPr>
          <w:rFonts w:hint="eastAsia"/>
        </w:rPr>
        <w:br/>
      </w:r>
      <w:r>
        <w:rPr>
          <w:rFonts w:hint="eastAsia"/>
        </w:rPr>
        <w:t>　　　　一、线路板油墨市场增长潜力分析</w:t>
      </w:r>
      <w:r>
        <w:rPr>
          <w:rFonts w:hint="eastAsia"/>
        </w:rPr>
        <w:br/>
      </w:r>
      <w:r>
        <w:rPr>
          <w:rFonts w:hint="eastAsia"/>
        </w:rPr>
        <w:t>　　　　二、线路板油墨产品竞争策略分析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三、典型线路板油墨企业产品竞争策略分析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线路板油墨企业竞争策略分析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一、2025-2031年我国线路板油墨市场竞争趋势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二、2025-2031年线路板油墨行业竞争格局展望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三、2025-2031年线路板油墨行业竞争策略分析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线路板油墨行业投资与发展前景分析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2025年线路板油墨行业投资情况分析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一、2025年线路板油墨总体投资结构</w:t>
      </w:r>
      <w:r>
        <w:rPr>
          <w:rFonts w:hint="eastAsia"/>
        </w:rPr>
        <w:br/>
      </w:r>
      <w:r>
        <w:rPr>
          <w:rFonts w:hint="eastAsia"/>
        </w:rPr>
        <w:t>　　　　二、2025年线路板油墨投资规模情况</w:t>
      </w:r>
      <w:r>
        <w:rPr>
          <w:rFonts w:hint="eastAsia"/>
        </w:rPr>
        <w:br/>
      </w:r>
      <w:r>
        <w:rPr>
          <w:rFonts w:hint="eastAsia"/>
        </w:rPr>
        <w:t>　　　　三、2025年线路板油墨投资增速情况</w:t>
      </w:r>
      <w:r>
        <w:rPr>
          <w:rFonts w:hint="eastAsia"/>
        </w:rPr>
        <w:br/>
      </w:r>
      <w:r>
        <w:rPr>
          <w:rFonts w:hint="eastAsia"/>
        </w:rPr>
        <w:t>　　　　四、2025年线路板油墨分地区投资分析</w:t>
      </w:r>
      <w:r>
        <w:rPr>
          <w:rFonts w:hint="eastAsia"/>
        </w:rPr>
        <w:br/>
      </w:r>
      <w:r>
        <w:rPr>
          <w:rFonts w:hint="eastAsia"/>
        </w:rPr>
        <w:t>　　第二节 线路板油墨行业投资机会分析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一、线路板油墨投资项目分析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二、可以投资的线路板油墨模式</w:t>
      </w:r>
      <w:r>
        <w:rPr>
          <w:rFonts w:hint="eastAsia"/>
        </w:rPr>
        <w:br/>
      </w:r>
      <w:r>
        <w:rPr>
          <w:rFonts w:hint="eastAsia"/>
        </w:rPr>
        <w:t>　　　　三、2025年线路板油墨投资机会分析</w:t>
      </w:r>
      <w:r>
        <w:rPr>
          <w:rFonts w:hint="eastAsia"/>
        </w:rPr>
        <w:br/>
      </w:r>
      <w:r>
        <w:rPr>
          <w:rFonts w:hint="eastAsia"/>
        </w:rPr>
        <w:t>　　　　四、2025年线路板油墨投资新方向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线路板油墨行业重点企业竞争力分析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二、企业线路板油墨业务分析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二、企业线路板油墨业务分析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二、企业线路板油墨业务分析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二、企业线路板油墨业务分析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二、企业线路板油墨业务分析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二、企业线路板油墨业务分析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2025-2031年中国线路板油墨行业发展前景预测分析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中国线路板油墨行业发展预测分析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一、未来线路板油墨发展分析</w:t>
      </w:r>
      <w:r>
        <w:rPr>
          <w:rFonts w:hint="eastAsia"/>
        </w:rPr>
        <w:br/>
      </w:r>
      <w:r>
        <w:rPr>
          <w:rFonts w:hint="eastAsia"/>
        </w:rPr>
        <w:t>　　　　二、未来线路板油墨行业技术开发方向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三、总体线路板油墨行业“十四五”整体规划及预测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中国线路板油墨行业市场前景分析</w:t>
      </w:r>
      <w:r>
        <w:rPr>
          <w:rFonts w:hint="eastAsia"/>
        </w:rPr>
        <w:br/>
      </w:r>
      <w:r>
        <w:rPr>
          <w:rFonts w:hint="eastAsia"/>
        </w:rPr>
        <w:t>　　　　一、线路板油墨产品差异化是企业发展的方向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2025-2031年线路板油墨行业发展趋势及投资风险分析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当前线路板油墨存在的问题</w:t>
      </w:r>
      <w:r>
        <w:rPr>
          <w:rFonts w:hint="eastAsia"/>
        </w:rPr>
        <w:br/>
      </w:r>
      <w:r>
        <w:rPr>
          <w:rFonts w:hint="eastAsia"/>
        </w:rPr>
        <w:t>　　第二节 线路板油墨未来发展预测分析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一、中国线路板油墨发展方向分析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二、2025-2031年中国线路板油墨行业发展规模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三、2025-2031年中国线路板油墨行业发展趋势预测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2025-2031年中国线路板油墨行业投资风险分析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一、线路板油墨市场竞争风险</w:t>
      </w:r>
      <w:r>
        <w:rPr>
          <w:rFonts w:hint="eastAsia"/>
        </w:rPr>
        <w:br/>
      </w:r>
      <w:r>
        <w:rPr>
          <w:rFonts w:hint="eastAsia"/>
        </w:rPr>
        <w:t>　　　　二、线路板油墨原材料压力风险分析</w:t>
      </w:r>
      <w:r>
        <w:rPr>
          <w:rFonts w:hint="eastAsia"/>
        </w:rPr>
        <w:br/>
      </w:r>
      <w:r>
        <w:rPr>
          <w:rFonts w:hint="eastAsia"/>
        </w:rPr>
        <w:t>　　　　三、线路板油墨技术风险分析</w:t>
      </w:r>
      <w:r>
        <w:rPr>
          <w:rFonts w:hint="eastAsia"/>
        </w:rPr>
        <w:br/>
      </w:r>
      <w:r>
        <w:rPr>
          <w:rFonts w:hint="eastAsia"/>
        </w:rPr>
        <w:t>　　　　四、线路板油墨政策和体制风险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2025-2031年中国线路板油墨行业投资战略研究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2024-2025年中国线路板油墨行业投资策略分析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一、2024-2025年线路板油墨投资策略</w:t>
      </w:r>
      <w:r>
        <w:rPr>
          <w:rFonts w:hint="eastAsia"/>
        </w:rPr>
        <w:br/>
      </w:r>
      <w:r>
        <w:rPr>
          <w:rFonts w:hint="eastAsia"/>
        </w:rPr>
        <w:t>　　　　二、2024-2025年线路板油墨投资筹划策略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三、2024-2025年线路板油墨品牌竞争战略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2025-2031年中国线路板油墨行业品牌建设策略</w:t>
      </w:r>
      <w:r>
        <w:rPr>
          <w:rFonts w:hint="eastAsia"/>
        </w:rPr>
        <w:br/>
      </w:r>
      <w:r>
        <w:rPr>
          <w:rFonts w:hint="eastAsia"/>
        </w:rPr>
        <w:t>　　　　一、线路板油墨的规划</w:t>
      </w:r>
      <w:r>
        <w:rPr>
          <w:rFonts w:hint="eastAsia"/>
        </w:rPr>
        <w:br/>
      </w:r>
      <w:r>
        <w:rPr>
          <w:rFonts w:hint="eastAsia"/>
        </w:rPr>
        <w:t>　　　　二、线路板油墨的建设</w:t>
      </w:r>
      <w:r>
        <w:rPr>
          <w:rFonts w:hint="eastAsia"/>
        </w:rPr>
        <w:br/>
      </w:r>
      <w:r>
        <w:rPr>
          <w:rFonts w:hint="eastAsia"/>
        </w:rPr>
        <w:t>　　　　三、线路板油墨业成功之道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线路板油墨行业投资机会与项目建议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线路板油墨行业投资机会分析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线路板油墨行业投资趋势分析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　线路板油墨项目投资建议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1、线路板油墨行业投资环境分析</w:t>
      </w:r>
      <w:r>
        <w:rPr>
          <w:rFonts w:hint="eastAsia"/>
        </w:rPr>
        <w:br/>
      </w:r>
      <w:r>
        <w:rPr>
          <w:rFonts w:hint="eastAsia"/>
        </w:rPr>
        <w:t>　　　　　　2、线路板油墨行业风险识别与应对策略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二、线路板油墨行业投资方向与策略建议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三、线路板油墨项目实施关键要点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2019-2024年中国线路板油墨市场规模及增长情况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2019-2024年中国线路板油墨行业产量及增长趋势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2025-2031年中国线路板油墨行业产量预测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2019-2024年中国线路板油墨行业市场需求及增长情况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2025-2031年中国线路板油墨行业市场需求预测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2019-2024年中国线路板油墨行业利润及增长情况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**地区线路板油墨市场规模及增长情况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**地区线路板油墨行业市场需求情况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**地区线路板油墨市场规模及增长情况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**地区线路板油墨行业市场需求情况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2019-2024年中国线路板油墨行业出口情况分析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2019-2024年中国线路板油墨行业产品市场价格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2025-2031年中国线路板油墨行业产品市场价格走势预测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线路板油墨重点企业经营情况分析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线路板油墨重点企业经营情况分析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2025-2031年中国线路板油墨市场规模预测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2025-2031年中国线路板油墨行业利润预测</w:t>
      </w:r>
      <w:r>
        <w:rPr>
          <w:rFonts w:hint="eastAsia"/>
        </w:rPr>
        <w:br/>
      </w:r>
      <w:r>
        <w:rPr>
          <w:rFonts w:hint="eastAsia"/>
        </w:rPr>
        <w:t>　　图表 2025年线路板油墨行业壁垒</w:t>
      </w:r>
      <w:r>
        <w:rPr>
          <w:rFonts w:hint="eastAsia"/>
        </w:rPr>
        <w:br/>
      </w:r>
      <w:r>
        <w:rPr>
          <w:rFonts w:hint="eastAsia"/>
        </w:rPr>
        <w:t>　　图表 2025年线路板油墨市场前景分析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2025-2031年中国线路板油墨市场需求预测</w:t>
      </w:r>
      <w:r>
        <w:rPr>
          <w:rFonts w:hint="eastAsia"/>
        </w:rPr>
        <w:br/>
      </w:r>
      <w:r>
        <w:rPr>
          <w:rFonts w:hint="eastAsia"/>
        </w:rPr>
        <w:t>　　图表 2025年线路板油墨发展趋势预测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5d6e793fe4ed5" w:history="1">
        <w:r>
          <w:rPr>
            <w:rStyle w:val="Hyperlink"/>
          </w:rPr>
          <w:t>2025-2031年中国线路板油墨行业现状分析及发展趋势预测报告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08666A3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5d6e793fe4ed5" w:history="1">
        <w:r>
          <w:rPr>
            <w:rStyle w:val="Hyperlink"/>
          </w:rPr>
          <w:t>https://www.20087.com/2011-11/R_xianlubanyoumohangyedangqianxianzhua.html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热点：太阳油墨产品一览表、线路板油墨厂家排名、导电油墨、线路板油墨厚度标准、油墨全自动印刷机、线路板油墨的作用、印刷线路板、线路板油墨入孔是什么问题、涂胶机工作视频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f1548e0814a8c" w:history="1">
      <w:r>
        <w:rPr>
          <w:rStyle w:val="Hyperlink"/>
        </w:rPr>
        <w:t>2025-2031年中国线路板油墨行业现状分析及发展趋势预测报告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anlubanyoumohangyedangqianxianzhua.html" TargetMode="External" Id="R2675d6e793fe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anlubanyoumohangyedangqianxianzhua.html" TargetMode="External" Id="R682f1548e081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2024-09-18T08:10:00Z</dcterms:created>
  <dcterms:modified xsi:type="dcterms:W3CDTF">2024-09-18T09:10:00Z</dcterms:modified>
  <dc:subject>2025-2031年中国线路板油墨行业现状分析及发展趋势预测报告</dc:subject>
  <dc:title>2025-2031年中国线路板油墨行业现状分析及发展趋势预测报告</dc:title>
  <cp:keywords>2025-2031年中国线路板油墨行业现状分析及发展趋势预测报告</cp:keywords>
  <dc:description>2025-2031年中国线路板油墨行业现状分析及发展趋势预测报告</dc:description>
</cp:coreProperties>
</file>