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3f39d641e4926" w:history="1">
              <w:r>
                <w:rPr>
                  <w:rStyle w:val="Hyperlink"/>
                </w:rPr>
                <w:t>中国蒸汽生成器行业调查研究及发展趋势分析报告（2025-2031年）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3f39d641e4926" w:history="1">
              <w:r>
                <w:rPr>
                  <w:rStyle w:val="Hyperlink"/>
                </w:rPr>
                <w:t>中国蒸汽生成器行业调查研究及发展趋势分析报告（2025-2031年）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3f39d641e4926" w:history="1">
                <w:r>
                  <w:rPr>
                    <w:rStyle w:val="Hyperlink"/>
                  </w:rPr>
                  <w:t>https://www.20087.com/2011-11/R_zhengqishengchengqihangyefenxijitouz.html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生成器是一种高效能源转换设备，在工业加热、发电等领域扮演着重要角色。近年来，随着能源效率提高和环境保护意识的增强，蒸汽生成器的技术不断创新，能效和环保性能得到显著提升。目前，蒸汽生成器不仅在燃烧效率、热能利用率方面取得了显著进步，还在减少污染物排放方面实现了重大突破。此外，随着新技术的应用，例如智能化控制系统和模块化设计，蒸汽生成器的操作变得更加便捷，维护成本也进一步降低。</w:t>
      </w:r>
      <w:r>
        <w:rPr>
          <w:rFonts w:hint="eastAsia"/>
        </w:rPr>
        <w:br/>
      </w:r>
      <w:r>
        <w:rPr>
          <w:rFonts w:hint="eastAsia"/>
        </w:rPr>
        <w:t>　　未来，蒸汽生成器的发展将面临多方面的挑战与机遇。一方面，随着清洁能源和可再生能源的普及，蒸汽生成器将需要适应新的燃料类型，如生物质燃料、氢气等，这将推动其技术创新。另一方面，随着工业自动化水平的不断提高，智能化、远程监控和故障预测等技术将在蒸汽生成器中得到更广泛的应用，以提高运行效率和可靠性。此外，随着可持续发展目标的推进，低碳高效的蒸汽生成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3f39d641e4926" w:history="1">
        <w:r>
          <w:rPr>
            <w:rStyle w:val="Hyperlink"/>
          </w:rPr>
          <w:t>中国蒸汽生成器行业调查研究及发展趋势分析报告（2025-2031年）</w:t>
        </w:r>
      </w:hyperlink>
      <w:r>
        <w:rPr>
          <w:rFonts w:hint="eastAsia"/>
        </w:rPr>
        <w:t>》基于多年市场监测与行业研究，全面分析了蒸汽生成器行业的现状、市场需求及市场规模，详细解读了蒸汽生成器产业链结构、价格趋势及细分市场特点。报告科学预测了行业前景与发展方向，重点剖析了品牌竞争格局、市场集中度及主要企业的经营表现，并通过SWOT分析揭示了蒸汽生成器行业机遇与风险。为投资者和决策者提供专业、客观的战略建议，是把握蒸汽生成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2024-2025年中国蒸汽生成器行业发展环境分析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蒸汽生成器行业政策环境分析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一、蒸汽生成器行业政策影响分析</w:t>
      </w:r>
      <w:r>
        <w:rPr>
          <w:rFonts w:hint="eastAsia"/>
        </w:rPr>
        <w:br/>
      </w:r>
      <w:r>
        <w:rPr>
          <w:rFonts w:hint="eastAsia"/>
        </w:rPr>
        <w:t>　　　　二、蒸汽生成器相关行业标准分析</w:t>
      </w:r>
      <w:r>
        <w:rPr>
          <w:rFonts w:hint="eastAsia"/>
        </w:rPr>
        <w:br/>
      </w:r>
      <w:r>
        <w:rPr>
          <w:rFonts w:hint="eastAsia"/>
        </w:rPr>
        <w:t>　　第三节 蒸汽生成器行业地位分析</w:t>
      </w:r>
      <w:r>
        <w:rPr>
          <w:rFonts w:hint="eastAsia"/>
        </w:rPr>
        <w:br/>
      </w:r>
      <w:r>
        <w:rPr>
          <w:rFonts w:hint="eastAsia"/>
        </w:rPr>
        <w:t>　　　　一、蒸汽生成器行业对经济增长的影响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二、蒸汽生成器行业对人民生活的影响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三、蒸汽生成器行业关联度情况</w:t>
      </w:r>
      <w:r>
        <w:rPr>
          <w:rFonts w:hint="eastAsia"/>
        </w:rPr>
        <w:br/>
      </w:r>
      <w:r>
        <w:rPr>
          <w:rFonts w:hint="eastAsia"/>
        </w:rPr>
        <w:t>　　第四节 蒸汽生成器行业"波特五力模型"分析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一、蒸汽生成器行业内竞争</w:t>
      </w:r>
      <w:r>
        <w:rPr>
          <w:rFonts w:hint="eastAsia"/>
        </w:rPr>
        <w:br/>
      </w:r>
      <w:r>
        <w:rPr>
          <w:rFonts w:hint="eastAsia"/>
        </w:rPr>
        <w:t>　　　　二、蒸汽生成器行业买方侃价能力</w:t>
      </w:r>
      <w:r>
        <w:rPr>
          <w:rFonts w:hint="eastAsia"/>
        </w:rPr>
        <w:br/>
      </w:r>
      <w:r>
        <w:rPr>
          <w:rFonts w:hint="eastAsia"/>
        </w:rPr>
        <w:t>　　　　三、蒸汽生成器行业卖方侃价能力</w:t>
      </w:r>
      <w:r>
        <w:rPr>
          <w:rFonts w:hint="eastAsia"/>
        </w:rPr>
        <w:br/>
      </w:r>
      <w:r>
        <w:rPr>
          <w:rFonts w:hint="eastAsia"/>
        </w:rPr>
        <w:t>　　　　四、蒸汽生成器行业进入威胁</w:t>
      </w:r>
      <w:r>
        <w:rPr>
          <w:rFonts w:hint="eastAsia"/>
        </w:rPr>
        <w:br/>
      </w:r>
      <w:r>
        <w:rPr>
          <w:rFonts w:hint="eastAsia"/>
        </w:rPr>
        <w:t>　　　　五、蒸汽生成器行业替代威胁</w:t>
      </w:r>
      <w:r>
        <w:rPr>
          <w:rFonts w:hint="eastAsia"/>
        </w:rPr>
        <w:br/>
      </w:r>
      <w:r>
        <w:rPr>
          <w:rFonts w:hint="eastAsia"/>
        </w:rPr>
        <w:t>　　第五节 影响蒸汽生成器行业发展的主要因素分析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2024-2025年蒸汽生成器产业发展现状分析</w:t>
      </w:r>
      <w:r>
        <w:rPr>
          <w:rFonts w:hint="eastAsia"/>
        </w:rPr>
        <w:br/>
      </w:r>
      <w:r>
        <w:rPr>
          <w:rFonts w:hint="eastAsia"/>
        </w:rPr>
        <w:t>　　第一节 蒸汽生成器产业链产品构成</w:t>
      </w:r>
      <w:r>
        <w:rPr>
          <w:rFonts w:hint="eastAsia"/>
        </w:rPr>
        <w:br/>
      </w:r>
      <w:r>
        <w:rPr>
          <w:rFonts w:hint="eastAsia"/>
        </w:rPr>
        <w:t>　　第二节 蒸汽生成器产业特点</w:t>
      </w:r>
      <w:r>
        <w:rPr>
          <w:rFonts w:hint="eastAsia"/>
        </w:rPr>
        <w:br/>
      </w:r>
      <w:r>
        <w:rPr>
          <w:rFonts w:hint="eastAsia"/>
        </w:rPr>
        <w:t>　　　　一、蒸汽生成器产业所处生命周期</w:t>
      </w:r>
      <w:r>
        <w:rPr>
          <w:rFonts w:hint="eastAsia"/>
        </w:rPr>
        <w:br/>
      </w:r>
      <w:r>
        <w:rPr>
          <w:rFonts w:hint="eastAsia"/>
        </w:rPr>
        <w:t>　　　　二、蒸汽生成器季节性与周期性</w:t>
      </w:r>
      <w:r>
        <w:rPr>
          <w:rFonts w:hint="eastAsia"/>
        </w:rPr>
        <w:br/>
      </w:r>
      <w:r>
        <w:rPr>
          <w:rFonts w:hint="eastAsia"/>
        </w:rPr>
        <w:t>　　第三节 蒸汽生成器产业竞争分析</w:t>
      </w:r>
      <w:r>
        <w:rPr>
          <w:rFonts w:hint="eastAsia"/>
        </w:rPr>
        <w:br/>
      </w:r>
      <w:r>
        <w:rPr>
          <w:rFonts w:hint="eastAsia"/>
        </w:rPr>
        <w:t>　　　　一、蒸汽生成器企业集中度</w:t>
      </w:r>
      <w:r>
        <w:rPr>
          <w:rFonts w:hint="eastAsia"/>
        </w:rPr>
        <w:br/>
      </w:r>
      <w:r>
        <w:rPr>
          <w:rFonts w:hint="eastAsia"/>
        </w:rPr>
        <w:t>　　　　二、蒸汽生成器地区发展格局</w:t>
      </w:r>
      <w:r>
        <w:rPr>
          <w:rFonts w:hint="eastAsia"/>
        </w:rPr>
        <w:br/>
      </w:r>
      <w:r>
        <w:rPr>
          <w:rFonts w:hint="eastAsia"/>
        </w:rPr>
        <w:t>　　第四节 蒸汽生成器产业技术水平</w:t>
      </w:r>
      <w:r>
        <w:rPr>
          <w:rFonts w:hint="eastAsia"/>
        </w:rPr>
        <w:br/>
      </w:r>
      <w:r>
        <w:rPr>
          <w:rFonts w:hint="eastAsia"/>
        </w:rPr>
        <w:t>　　　　一、蒸汽生成器技术发展路径</w:t>
      </w:r>
      <w:r>
        <w:rPr>
          <w:rFonts w:hint="eastAsia"/>
        </w:rPr>
        <w:br/>
      </w:r>
      <w:r>
        <w:rPr>
          <w:rFonts w:hint="eastAsia"/>
        </w:rPr>
        <w:t>　　　　二、当前蒸汽生成器市场准入壁垒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中国蒸汽生成器行业需求与消费状况分析预测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中国蒸汽生成器消费者消费偏好调查分析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中国蒸汽生成器消费者对其价格的敏感度分析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2020-2025年中国蒸汽生成器行业产量统计分析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2020-2025年中国蒸汽生成器行业消费量统计分析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2025-2031年中国蒸汽生成器行业产量预测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2025-2031年中国蒸汽生成器行业消费量预测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中国蒸汽生成器行业市场规模分析预测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中国蒸汽生成器市场结构分析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2020-2025年中国蒸汽生成器行业市场规模分析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中国蒸汽生成器行业重点区域市场规模分析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一、**地区蒸汽生成器市场规模分析</w:t>
      </w:r>
      <w:r>
        <w:rPr>
          <w:rFonts w:hint="eastAsia"/>
        </w:rPr>
        <w:br/>
      </w:r>
      <w:r>
        <w:rPr>
          <w:rFonts w:hint="eastAsia"/>
        </w:rPr>
        <w:t>　　　　二、**地区蒸汽生成器市场规模分析</w:t>
      </w:r>
      <w:r>
        <w:rPr>
          <w:rFonts w:hint="eastAsia"/>
        </w:rPr>
        <w:br/>
      </w:r>
      <w:r>
        <w:rPr>
          <w:rFonts w:hint="eastAsia"/>
        </w:rPr>
        <w:t>　　　　三、**地区蒸汽生成器市场规模分析</w:t>
      </w:r>
      <w:r>
        <w:rPr>
          <w:rFonts w:hint="eastAsia"/>
        </w:rPr>
        <w:br/>
      </w:r>
      <w:r>
        <w:rPr>
          <w:rFonts w:hint="eastAsia"/>
        </w:rPr>
        <w:t>　　　　四、**地区蒸汽生成器市场规模分析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2025-2031年中国蒸汽生成器行业市场规模预测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中国蒸汽生成器行业市场价格分析预测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蒸汽生成器价格形成机制分析</w:t>
      </w:r>
      <w:r>
        <w:rPr>
          <w:rFonts w:hint="eastAsia"/>
        </w:rPr>
        <w:br/>
      </w:r>
      <w:r>
        <w:rPr>
          <w:rFonts w:hint="eastAsia"/>
        </w:rPr>
        <w:t>　　第二节 蒸汽生成器价格影响因素分析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2020-2025年中国蒸汽生成器行业市场价格趋向分析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2025-2031年中国蒸汽生成器行业市场价格趋向预测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近几年蒸汽生成器行业重点企业发展分析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蒸汽生成器企业（一）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二、蒸汽生成器企业经营情况分析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三、蒸汽生成器企业发展规划及前景展望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蒸汽生成器企业（二）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二、蒸汽生成器企业经营情况分析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三、蒸汽生成器企业发展规划及前景展望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蒸汽生成器企业（三）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二、蒸汽生成器企业经营情况分析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三、蒸汽生成器企业发展规划及前景展望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蒸汽生成器企业（四）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二、蒸汽生成器企业经营情况分析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三、蒸汽生成器企业发展规划及前景展望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蒸汽生成器企业（五）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二、蒸汽生成器企业经营情况分析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三、蒸汽生成器企业发展规划及前景展望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2024-2025年蒸汽生成器企业发展策略分析</w:t>
      </w:r>
      <w:r>
        <w:rPr>
          <w:rFonts w:hint="eastAsia"/>
        </w:rPr>
        <w:br/>
      </w:r>
      <w:r>
        <w:rPr>
          <w:rFonts w:hint="eastAsia"/>
        </w:rPr>
        <w:t>　　第一节 蒸汽生成器市场策略分析</w:t>
      </w:r>
      <w:r>
        <w:rPr>
          <w:rFonts w:hint="eastAsia"/>
        </w:rPr>
        <w:br/>
      </w:r>
      <w:r>
        <w:rPr>
          <w:rFonts w:hint="eastAsia"/>
        </w:rPr>
        <w:t>　　　　一、蒸汽生成器价格策略分析</w:t>
      </w:r>
      <w:r>
        <w:rPr>
          <w:rFonts w:hint="eastAsia"/>
        </w:rPr>
        <w:br/>
      </w:r>
      <w:r>
        <w:rPr>
          <w:rFonts w:hint="eastAsia"/>
        </w:rPr>
        <w:t>　　　　二、蒸汽生成器渠道策略分析</w:t>
      </w:r>
      <w:r>
        <w:rPr>
          <w:rFonts w:hint="eastAsia"/>
        </w:rPr>
        <w:br/>
      </w:r>
      <w:r>
        <w:rPr>
          <w:rFonts w:hint="eastAsia"/>
        </w:rPr>
        <w:t>　　第二节 蒸汽生成器销售策略分析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提高蒸汽生成器企业竞争力的策略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一、提高中国蒸汽生成器企业核心竞争力的对策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二、蒸汽生成器企业提升竞争力的主要方向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三、影响蒸汽生成器企业核心竞争力的因素及提升途径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四、提高蒸汽生成器企业竞争力的策略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对中国蒸汽生成器品牌的战略思考</w:t>
      </w:r>
      <w:r>
        <w:rPr>
          <w:rFonts w:hint="eastAsia"/>
        </w:rPr>
        <w:br/>
      </w:r>
      <w:r>
        <w:rPr>
          <w:rFonts w:hint="eastAsia"/>
        </w:rPr>
        <w:t>　　　　一、蒸汽生成器实施品牌战略的意义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二、蒸汽生成器企业品牌的现状分析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三、中国蒸汽生成器企业的品牌战略</w:t>
      </w:r>
      <w:r>
        <w:rPr>
          <w:rFonts w:hint="eastAsia"/>
        </w:rPr>
        <w:br/>
      </w:r>
      <w:r>
        <w:rPr>
          <w:rFonts w:hint="eastAsia"/>
        </w:rPr>
        <w:t>　　　　四、蒸汽生成器品牌战略管理的策略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2024-2025年中国蒸汽生成器行业投资价值与投资策略咨询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蒸汽生成器行业SWOT模型分析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蒸汽生成器行业投资价值分析</w:t>
      </w:r>
      <w:r>
        <w:rPr>
          <w:rFonts w:hint="eastAsia"/>
        </w:rPr>
        <w:br/>
      </w:r>
      <w:r>
        <w:rPr>
          <w:rFonts w:hint="eastAsia"/>
        </w:rPr>
        <w:t>　　　　一、蒸汽生成器行业发展前景分析</w:t>
      </w:r>
      <w:r>
        <w:rPr>
          <w:rFonts w:hint="eastAsia"/>
        </w:rPr>
        <w:br/>
      </w:r>
      <w:r>
        <w:rPr>
          <w:rFonts w:hint="eastAsia"/>
        </w:rPr>
        <w:t>　　　　二、蒸汽生成器投资机会分析</w:t>
      </w:r>
      <w:r>
        <w:rPr>
          <w:rFonts w:hint="eastAsia"/>
        </w:rPr>
        <w:br/>
      </w:r>
      <w:r>
        <w:rPr>
          <w:rFonts w:hint="eastAsia"/>
        </w:rPr>
        <w:t>　　第三节 蒸汽生成器行业投资风险分析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蒸汽生成器行业投资策略分析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2024-2025年蒸汽生成器行业竞争格局分析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蒸汽生成器行业竞争结构分析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蒸汽生成器行业集中度分析</w:t>
      </w:r>
      <w:r>
        <w:rPr>
          <w:rFonts w:hint="eastAsia"/>
        </w:rPr>
        <w:br/>
      </w:r>
      <w:r>
        <w:rPr>
          <w:rFonts w:hint="eastAsia"/>
        </w:rPr>
        <w:t>　　　　一、蒸汽生成器市场集中度分析</w:t>
      </w:r>
      <w:r>
        <w:rPr>
          <w:rFonts w:hint="eastAsia"/>
        </w:rPr>
        <w:br/>
      </w:r>
      <w:r>
        <w:rPr>
          <w:rFonts w:hint="eastAsia"/>
        </w:rPr>
        <w:t>　　　　二、蒸汽生成器企业集中度分析</w:t>
      </w:r>
      <w:r>
        <w:rPr>
          <w:rFonts w:hint="eastAsia"/>
        </w:rPr>
        <w:br/>
      </w:r>
      <w:r>
        <w:rPr>
          <w:rFonts w:hint="eastAsia"/>
        </w:rPr>
        <w:t>　　　　三、蒸汽生成器区域集中度分析</w:t>
      </w:r>
      <w:r>
        <w:rPr>
          <w:rFonts w:hint="eastAsia"/>
        </w:rPr>
        <w:br/>
      </w:r>
      <w:r>
        <w:rPr>
          <w:rFonts w:hint="eastAsia"/>
        </w:rPr>
        <w:t>　　第三节 蒸汽生成器行业国际竞争力比较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蒸汽生成器行业投资效益及风险分析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蒸汽生成器行业投资效益分析</w:t>
      </w:r>
      <w:r>
        <w:rPr>
          <w:rFonts w:hint="eastAsia"/>
        </w:rPr>
        <w:br/>
      </w:r>
      <w:r>
        <w:rPr>
          <w:rFonts w:hint="eastAsia"/>
        </w:rPr>
        <w:t>　　　　一、蒸汽生成器行业投资状况分析</w:t>
      </w:r>
      <w:r>
        <w:rPr>
          <w:rFonts w:hint="eastAsia"/>
        </w:rPr>
        <w:br/>
      </w:r>
      <w:r>
        <w:rPr>
          <w:rFonts w:hint="eastAsia"/>
        </w:rPr>
        <w:t>　　　　二、蒸汽生成器行业投资效益分析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三、2025年蒸汽生成器行业投资趋势预测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四、2025年蒸汽生成器行业投资方向</w:t>
      </w:r>
      <w:r>
        <w:rPr>
          <w:rFonts w:hint="eastAsia"/>
        </w:rPr>
        <w:br/>
      </w:r>
      <w:r>
        <w:rPr>
          <w:rFonts w:hint="eastAsia"/>
        </w:rPr>
        <w:t>　　　　五、2025年蒸汽生成器行业投资建议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2025-2031年蒸汽生成器行业投资风险及控制策略分析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一、蒸汽生成器行业市场风险及控制策略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二、蒸汽生成器行业政策风险及控制策略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三、蒸汽生成器行业经营风险及控制策略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四、蒸汽生成器同业竞争风险及控制策略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五、蒸汽生成器行业其他风险及控制策略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蒸汽生成器投资机会分析与项目投资建议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蒸汽生成器投资机会分析</w:t>
      </w:r>
      <w:r>
        <w:rPr>
          <w:rFonts w:hint="eastAsia"/>
        </w:rPr>
        <w:br/>
      </w:r>
      <w:r>
        <w:rPr>
          <w:rFonts w:hint="eastAsia"/>
        </w:rPr>
        <w:t>　　第二节 蒸汽生成器投资趋势分析</w:t>
      </w:r>
      <w:r>
        <w:rPr>
          <w:rFonts w:hint="eastAsia"/>
        </w:rPr>
        <w:br/>
      </w:r>
      <w:r>
        <w:rPr>
          <w:rFonts w:hint="eastAsia"/>
        </w:rPr>
        <w:t>　　第三节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一、蒸汽生成器行业投资环境考察</w:t>
      </w:r>
      <w:r>
        <w:rPr>
          <w:rFonts w:hint="eastAsia"/>
        </w:rPr>
        <w:br/>
      </w:r>
      <w:r>
        <w:rPr>
          <w:rFonts w:hint="eastAsia"/>
        </w:rPr>
        <w:t>　　　　二、蒸汽生成器投资风险及控制策略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三、蒸汽生成器产品投资方向建议</w:t>
      </w:r>
      <w:r>
        <w:rPr>
          <w:rFonts w:hint="eastAsia"/>
        </w:rPr>
        <w:br/>
      </w:r>
      <w:r>
        <w:rPr>
          <w:rFonts w:hint="eastAsia"/>
        </w:rPr>
        <w:t>　　　　四、蒸汽生成器项目投资建议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蒸汽生成器行业历程</w:t>
      </w:r>
      <w:r>
        <w:rPr>
          <w:rFonts w:hint="eastAsia"/>
        </w:rPr>
        <w:br/>
      </w:r>
      <w:r>
        <w:rPr>
          <w:rFonts w:hint="eastAsia"/>
        </w:rPr>
        <w:t>　　图表 蒸汽生成器行业生命周期</w:t>
      </w:r>
      <w:r>
        <w:rPr>
          <w:rFonts w:hint="eastAsia"/>
        </w:rPr>
        <w:br/>
      </w:r>
      <w:r>
        <w:rPr>
          <w:rFonts w:hint="eastAsia"/>
        </w:rPr>
        <w:t>　　图表 蒸汽生成器行业产业链分析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2019-2024年蒸汽生成器行业市场容量分析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2019-2024年中国蒸汽生成器市场需求量及增速统计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2024年中国蒸汽生成器行业需求领域分布格局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2019-2024年中国蒸汽生成器进口数量分析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2019-2024年中国蒸汽生成器进口金额分析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2019-2024年中国蒸汽生成器出口数量分析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2019-2024年中国蒸汽生成器出口金额分析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2024年中国蒸汽生成器进口国家及地区分析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2024年中国蒸汽生成器出口国家及地区分析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**地区蒸汽生成器市场规模及增长情况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**地区蒸汽生成器行业市场需求情况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**地区蒸汽生成器市场规模及增长情况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**地区蒸汽生成器行业市场需求情况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**地区蒸汽生成器市场规模及增长情况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**地区蒸汽生成器行业市场需求情况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**地区蒸汽生成器市场规模及增长情况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**地区蒸汽生成器行业市场需求情况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2025-2031年中国蒸汽生成器行业产能预测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2025-2031年中国蒸汽生成器行业产量预测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2025-2031年中国蒸汽生成器市场需求量预测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2025-2031年中国蒸汽生成器行业供需平衡预测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2025-2031年中国蒸汽生成器行业市场容量预测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2025-2031年中国蒸汽生成器行业市场规模预测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2025年中国蒸汽生成器市场前景分析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2025年中国蒸汽生成器发展趋势预测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3f39d641e4926" w:history="1">
        <w:r>
          <w:rPr>
            <w:rStyle w:val="Hyperlink"/>
          </w:rPr>
          <w:t>中国蒸汽生成器行业调查研究及发展趋势分析报告（2025-2031年）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3f39d641e4926" w:history="1">
        <w:r>
          <w:rPr>
            <w:rStyle w:val="Hyperlink"/>
          </w:rPr>
          <w:t>https://www.20087.com/2011-11/R_zhengqishengchengqihangyefenxijitouz.html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热点：自制迷你蒸汽机、蒸汽制造怎么吃、特殊字体生成器、蒸汽波生成网站、怎么制造出大量蒸汽、蒸汽发生器百度百科、蒸汽与天然气转换公式、蒸汽发生器模型、自制蒸汽机教程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d151b86124936" w:history="1">
      <w:r>
        <w:rPr>
          <w:rStyle w:val="Hyperlink"/>
        </w:rPr>
        <w:t>中国蒸汽生成器行业调查研究及发展趋势分析报告（2025-2031年）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ngqishengchengqihangyefenxijitouz.html" TargetMode="External" Id="R6553f39d641e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ngqishengchengqihangyefenxijitouz.html" TargetMode="External" Id="R32bd151b8612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2024-12-01T01:53:00Z</dcterms:created>
  <dcterms:modified xsi:type="dcterms:W3CDTF">2024-12-01T02:53:00Z</dcterms:modified>
  <dc:subject>中国蒸汽生成器行业调查研究及发展趋势分析报告（2025-2031年）</dc:subject>
  <dc:title>中国蒸汽生成器行业调查研究及发展趋势分析报告（2025-2031年）</dc:title>
  <cp:keywords>中国蒸汽生成器行业调查研究及发展趋势分析报告（2025-2031年）</cp:keywords>
  <dc:description>中国蒸汽生成器行业调查研究及发展趋势分析报告（2025-2031年）</dc:description>
</cp:coreProperties>
</file>