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e3b3cb3b34224" w:history="1">
              <w:r>
                <w:rPr>
                  <w:rStyle w:val="Hyperlink"/>
                </w:rPr>
                <w:t>2025-2031年中国辛酸盐催干剂行业现状分析及发展趋势预测报告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e3b3cb3b34224" w:history="1">
              <w:r>
                <w:rPr>
                  <w:rStyle w:val="Hyperlink"/>
                </w:rPr>
                <w:t>2025-2031年中国辛酸盐催干剂行业现状分析及发展趋势预测报告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e3b3cb3b34224" w:history="1">
                <w:r>
                  <w:rPr>
                    <w:rStyle w:val="Hyperlink"/>
                  </w:rPr>
                  <w:t>https://www.20087.com/2011-11/R_xinsuanyancuiganjihangyedangqianxian.html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酸盐催干剂是一种用于加速油漆、涂料等涂层干燥的添加剂，具有高效、安全和环保的特点。近年来，随着建筑和工业涂料市场的快速发展，辛酸盐催干剂的市场需求不断增加。特别是在高性能涂料和环保涂料的生产中，辛酸盐催干剂的应用范围不断扩大。</w:t>
      </w:r>
      <w:r>
        <w:rPr>
          <w:rFonts w:hint="eastAsia"/>
        </w:rPr>
        <w:br/>
      </w:r>
      <w:r>
        <w:rPr>
          <w:rFonts w:hint="eastAsia"/>
        </w:rPr>
        <w:t>　　未来，辛酸盐催干剂市场的发展前景广阔：首先，高效率和高效能将成为产品发展的主要方向，确保在各种复杂环境下的快速干燥效果；其次，环保和可持续发展将成为行业发展的重要趋势，采用环保原料和生产工艺的辛酸盐催干剂将逐渐成为市场主流；最后，智能化和多功能化将成为行业发展的重要趋势，如集成智能监测和自动调节功能的辛酸盐催干剂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e3b3cb3b34224" w:history="1">
        <w:r>
          <w:rPr>
            <w:rStyle w:val="Hyperlink"/>
          </w:rPr>
          <w:t>2025-2031年中国辛酸盐催干剂行业现状分析及发展趋势预测报告</w:t>
        </w:r>
      </w:hyperlink>
      <w:r>
        <w:rPr>
          <w:rFonts w:hint="eastAsia"/>
        </w:rPr>
        <w:t>》系统分析了辛酸盐催干剂行业的市场需求、市场规模及价格动态，全面梳理了辛酸盐催干剂产业链结构，并对辛酸盐催干剂细分市场进行了深入探究。报告基于详实数据，科学预测了辛酸盐催干剂市场前景与发展趋势，重点剖析了品牌竞争格局、市场集中度及重点企业的市场地位。通过SWOT分析，报告识别了行业面临的机遇与风险，并提出了针对性发展策略与建议，为辛酸盐催干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辛酸盐催干剂行业概况</w:t>
      </w:r>
      <w:r>
        <w:rPr>
          <w:rFonts w:hint="eastAsia"/>
        </w:rPr>
        <w:br/>
      </w:r>
      <w:r>
        <w:rPr>
          <w:rFonts w:hint="eastAsia"/>
        </w:rPr>
        <w:t>　　第一节 辛酸盐催干剂行业定义与特征</w:t>
      </w:r>
      <w:r>
        <w:rPr>
          <w:rFonts w:hint="eastAsia"/>
        </w:rPr>
        <w:br/>
      </w:r>
      <w:r>
        <w:rPr>
          <w:rFonts w:hint="eastAsia"/>
        </w:rPr>
        <w:t>　　第二节 辛酸盐催干剂行业发展历程</w:t>
      </w:r>
      <w:r>
        <w:rPr>
          <w:rFonts w:hint="eastAsia"/>
        </w:rPr>
        <w:br/>
      </w:r>
      <w:r>
        <w:rPr>
          <w:rFonts w:hint="eastAsia"/>
        </w:rPr>
        <w:t>　　第三节 辛酸盐催干剂产业链分析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2024-2025年中国辛酸盐催干剂行业发展环境分析</w:t>
      </w:r>
      <w:r>
        <w:rPr>
          <w:rFonts w:hint="eastAsia"/>
        </w:rPr>
        <w:br/>
      </w:r>
      <w:r>
        <w:rPr>
          <w:rFonts w:hint="eastAsia"/>
        </w:rPr>
        <w:t>　　第一节 辛酸盐催干剂行业经济环境分析</w:t>
      </w:r>
      <w:r>
        <w:rPr>
          <w:rFonts w:hint="eastAsia"/>
        </w:rPr>
        <w:br/>
      </w:r>
      <w:r>
        <w:rPr>
          <w:rFonts w:hint="eastAsia"/>
        </w:rPr>
        <w:t>　　第二节 辛酸盐催干剂行业政策环境分析</w:t>
      </w:r>
      <w:r>
        <w:rPr>
          <w:rFonts w:hint="eastAsia"/>
        </w:rPr>
        <w:br/>
      </w:r>
      <w:r>
        <w:rPr>
          <w:rFonts w:hint="eastAsia"/>
        </w:rPr>
        <w:t>　　　　一、辛酸盐催干剂行业政策影响分析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二、相关辛酸盐催干剂行业标准分析</w:t>
      </w:r>
      <w:r>
        <w:rPr>
          <w:rFonts w:hint="eastAsia"/>
        </w:rPr>
        <w:br/>
      </w:r>
      <w:r>
        <w:rPr>
          <w:rFonts w:hint="eastAsia"/>
        </w:rPr>
        <w:t>　　第三节 辛酸盐催干剂行业社会环境分析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2024-2025年辛酸盐催干剂行业技术发展现状及趋势分析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辛酸盐催干剂行业技术发展现状分析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国内外辛酸盐催干剂行业技术差异与原因</w:t>
      </w:r>
      <w:r>
        <w:rPr>
          <w:rFonts w:hint="eastAsia"/>
        </w:rPr>
        <w:br/>
      </w:r>
      <w:r>
        <w:rPr>
          <w:rFonts w:hint="eastAsia"/>
        </w:rPr>
        <w:t>　　第三节 辛酸盐催干剂行业技术发展方向、趋势预测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提升辛酸盐催干剂行业技术能力策略建议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中国辛酸盐催干剂行业供给与需求情况分析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2019-2024年中国辛酸盐催干剂行业总体规模</w:t>
      </w:r>
      <w:r>
        <w:rPr>
          <w:rFonts w:hint="eastAsia"/>
        </w:rPr>
        <w:br/>
      </w:r>
      <w:r>
        <w:rPr>
          <w:rFonts w:hint="eastAsia"/>
        </w:rPr>
        <w:t>　　第二节 中国辛酸盐催干剂行业产量情况分析与预测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一、2019-2024年辛酸盐催干剂行业产量统计分析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二、2025年辛酸盐催干剂行业产量特点分析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三、2025-2031年中国辛酸盐催干剂行业产量预测分析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中国辛酸盐催干剂行业需求概况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一、2019-2024年中国辛酸盐催干剂行业需求情况分析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二、2025年中国辛酸盐催干剂行业市场需求特点分析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三、2025-2031年中国辛酸盐催干剂市场需求预测分析</w:t>
      </w:r>
      <w:r>
        <w:rPr>
          <w:rFonts w:hint="eastAsia"/>
        </w:rPr>
        <w:br/>
      </w:r>
      <w:r>
        <w:rPr>
          <w:rFonts w:hint="eastAsia"/>
        </w:rPr>
        <w:t>　　第四节 辛酸盐催干剂产业供需平衡状况分析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辛酸盐催干剂细分市场深度分析</w:t>
      </w:r>
      <w:r>
        <w:rPr>
          <w:rFonts w:hint="eastAsia"/>
        </w:rPr>
        <w:br/>
      </w:r>
      <w:r>
        <w:rPr>
          <w:rFonts w:hint="eastAsia"/>
        </w:rPr>
        <w:t>　　第一节 辛酸盐催干剂细分市场（一）发展研究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辛酸盐催干剂细分市场（二）发展研究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国内辛酸盐催干剂产品价格走势及影响因素分析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2019-2024年国内辛酸盐催干剂市场价格回顾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当前国内辛酸盐催干剂市场价格及评述</w:t>
      </w:r>
      <w:r>
        <w:rPr>
          <w:rFonts w:hint="eastAsia"/>
        </w:rPr>
        <w:br/>
      </w:r>
      <w:r>
        <w:rPr>
          <w:rFonts w:hint="eastAsia"/>
        </w:rPr>
        <w:t>　　第三节 国内辛酸盐催干剂价格影响因素分析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2025-2031年国内辛酸盐催干剂市场价格走势预测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2019-2024年中国辛酸盐催干剂行业区域市场分析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中国辛酸盐催干剂行业区域市场结构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重点地区辛酸盐催干剂行业调研分析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一、重点地区（一）辛酸盐催干剂市场分析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二、重点地区（二）辛酸盐催干剂市场分析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三、重点地区（三）辛酸盐催干剂市场分析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四、重点地区（四）辛酸盐催干剂市场分析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五、重点地区（五）辛酸盐催干剂市场分析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2024-2025年我国辛酸盐催干剂行业发展现状分析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我国辛酸盐催干剂行业发展现状</w:t>
      </w:r>
      <w:r>
        <w:rPr>
          <w:rFonts w:hint="eastAsia"/>
        </w:rPr>
        <w:br/>
      </w:r>
      <w:r>
        <w:rPr>
          <w:rFonts w:hint="eastAsia"/>
        </w:rPr>
        <w:t>　　　　一、辛酸盐催干剂行业品牌发展现状</w:t>
      </w:r>
      <w:r>
        <w:rPr>
          <w:rFonts w:hint="eastAsia"/>
        </w:rPr>
        <w:br/>
      </w:r>
      <w:r>
        <w:rPr>
          <w:rFonts w:hint="eastAsia"/>
        </w:rPr>
        <w:t>　　　　二、辛酸盐催干剂行业需求市场现状</w:t>
      </w:r>
      <w:r>
        <w:rPr>
          <w:rFonts w:hint="eastAsia"/>
        </w:rPr>
        <w:br/>
      </w:r>
      <w:r>
        <w:rPr>
          <w:rFonts w:hint="eastAsia"/>
        </w:rPr>
        <w:t>　　　　三、辛酸盐催干剂市场需求层次分析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四、我国辛酸盐催干剂市场走向分析</w:t>
      </w:r>
      <w:r>
        <w:rPr>
          <w:rFonts w:hint="eastAsia"/>
        </w:rPr>
        <w:br/>
      </w:r>
      <w:r>
        <w:rPr>
          <w:rFonts w:hint="eastAsia"/>
        </w:rPr>
        <w:t>　　第二节 中国辛酸盐催干剂行业存在的问题</w:t>
      </w:r>
      <w:r>
        <w:rPr>
          <w:rFonts w:hint="eastAsia"/>
        </w:rPr>
        <w:br/>
      </w:r>
      <w:r>
        <w:rPr>
          <w:rFonts w:hint="eastAsia"/>
        </w:rPr>
        <w:t>　　　　一、辛酸盐催干剂产品市场存在的主要问题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二、国内辛酸盐催干剂产品市场的三大瓶颈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三、辛酸盐催干剂产品市场遭遇的规模难题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对中国辛酸盐催干剂市场的分析及思考</w:t>
      </w:r>
      <w:r>
        <w:rPr>
          <w:rFonts w:hint="eastAsia"/>
        </w:rPr>
        <w:br/>
      </w:r>
      <w:r>
        <w:rPr>
          <w:rFonts w:hint="eastAsia"/>
        </w:rPr>
        <w:t>　　　　一、辛酸盐催干剂市场特点</w:t>
      </w:r>
      <w:r>
        <w:rPr>
          <w:rFonts w:hint="eastAsia"/>
        </w:rPr>
        <w:br/>
      </w:r>
      <w:r>
        <w:rPr>
          <w:rFonts w:hint="eastAsia"/>
        </w:rPr>
        <w:t>　　　　二、辛酸盐催干剂市场分析</w:t>
      </w:r>
      <w:r>
        <w:rPr>
          <w:rFonts w:hint="eastAsia"/>
        </w:rPr>
        <w:br/>
      </w:r>
      <w:r>
        <w:rPr>
          <w:rFonts w:hint="eastAsia"/>
        </w:rPr>
        <w:t>　　　　三、辛酸盐催干剂市场变化的方向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四、中国辛酸盐催干剂行业发展的新思路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五、对中国辛酸盐催干剂行业发展的思考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辛酸盐催干剂行业市场竞争策略分析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辛酸盐催干剂行业竞争结构分析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辛酸盐催干剂市场竞争策略分析</w:t>
      </w:r>
      <w:r>
        <w:rPr>
          <w:rFonts w:hint="eastAsia"/>
        </w:rPr>
        <w:br/>
      </w:r>
      <w:r>
        <w:rPr>
          <w:rFonts w:hint="eastAsia"/>
        </w:rPr>
        <w:t>　　　　一、辛酸盐催干剂市场增长潜力分析</w:t>
      </w:r>
      <w:r>
        <w:rPr>
          <w:rFonts w:hint="eastAsia"/>
        </w:rPr>
        <w:br/>
      </w:r>
      <w:r>
        <w:rPr>
          <w:rFonts w:hint="eastAsia"/>
        </w:rPr>
        <w:t>　　　　二、辛酸盐催干剂产品竞争策略分析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三、典型辛酸盐催干剂企业产品竞争策略分析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辛酸盐催干剂企业竞争策略分析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一、2025-2031年我国辛酸盐催干剂市场竞争趋势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二、2025-2031年辛酸盐催干剂行业竞争格局展望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三、2025-2031年辛酸盐催干剂行业竞争策略分析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辛酸盐催干剂行业投资与发展前景分析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2025年辛酸盐催干剂行业投资情况分析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一、2025年辛酸盐催干剂总体投资结构</w:t>
      </w:r>
      <w:r>
        <w:rPr>
          <w:rFonts w:hint="eastAsia"/>
        </w:rPr>
        <w:br/>
      </w:r>
      <w:r>
        <w:rPr>
          <w:rFonts w:hint="eastAsia"/>
        </w:rPr>
        <w:t>　　　　二、2025年辛酸盐催干剂投资规模情况</w:t>
      </w:r>
      <w:r>
        <w:rPr>
          <w:rFonts w:hint="eastAsia"/>
        </w:rPr>
        <w:br/>
      </w:r>
      <w:r>
        <w:rPr>
          <w:rFonts w:hint="eastAsia"/>
        </w:rPr>
        <w:t>　　　　三、2025年辛酸盐催干剂投资增速情况</w:t>
      </w:r>
      <w:r>
        <w:rPr>
          <w:rFonts w:hint="eastAsia"/>
        </w:rPr>
        <w:br/>
      </w:r>
      <w:r>
        <w:rPr>
          <w:rFonts w:hint="eastAsia"/>
        </w:rPr>
        <w:t>　　　　四、2025年辛酸盐催干剂分地区投资分析</w:t>
      </w:r>
      <w:r>
        <w:rPr>
          <w:rFonts w:hint="eastAsia"/>
        </w:rPr>
        <w:br/>
      </w:r>
      <w:r>
        <w:rPr>
          <w:rFonts w:hint="eastAsia"/>
        </w:rPr>
        <w:t>　　第二节 辛酸盐催干剂行业投资机会分析</w:t>
      </w:r>
      <w:r>
        <w:rPr>
          <w:rFonts w:hint="eastAsia"/>
        </w:rPr>
        <w:br/>
      </w:r>
      <w:r>
        <w:rPr>
          <w:rFonts w:hint="eastAsia"/>
        </w:rPr>
        <w:t>　　　　一、辛酸盐催干剂投资项目分析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二、可以投资的辛酸盐催干剂模式</w:t>
      </w:r>
      <w:r>
        <w:rPr>
          <w:rFonts w:hint="eastAsia"/>
        </w:rPr>
        <w:br/>
      </w:r>
      <w:r>
        <w:rPr>
          <w:rFonts w:hint="eastAsia"/>
        </w:rPr>
        <w:t>　　　　三、2025年辛酸盐催干剂投资机会分析</w:t>
      </w:r>
      <w:r>
        <w:rPr>
          <w:rFonts w:hint="eastAsia"/>
        </w:rPr>
        <w:br/>
      </w:r>
      <w:r>
        <w:rPr>
          <w:rFonts w:hint="eastAsia"/>
        </w:rPr>
        <w:t>　　　　四、2025年辛酸盐催干剂投资新方向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辛酸盐催干剂行业重点企业竞争力分析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二、企业辛酸盐催干剂业务分析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二、企业辛酸盐催干剂业务分析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二、企业辛酸盐催干剂业务分析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二、企业辛酸盐催干剂业务分析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二、企业辛酸盐催干剂业务分析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二、企业辛酸盐催干剂业务分析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2025-2031年中国辛酸盐催干剂行业发展前景预测分析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中国辛酸盐催干剂行业发展预测分析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一、未来辛酸盐催干剂发展分析</w:t>
      </w:r>
      <w:r>
        <w:rPr>
          <w:rFonts w:hint="eastAsia"/>
        </w:rPr>
        <w:br/>
      </w:r>
      <w:r>
        <w:rPr>
          <w:rFonts w:hint="eastAsia"/>
        </w:rPr>
        <w:t>　　　　二、未来辛酸盐催干剂行业技术开发方向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三、总体辛酸盐催干剂行业“十四五”整体规划及预测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中国辛酸盐催干剂行业市场前景分析</w:t>
      </w:r>
      <w:r>
        <w:rPr>
          <w:rFonts w:hint="eastAsia"/>
        </w:rPr>
        <w:br/>
      </w:r>
      <w:r>
        <w:rPr>
          <w:rFonts w:hint="eastAsia"/>
        </w:rPr>
        <w:t>　　　　一、辛酸盐催干剂产品差异化是企业发展的方向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2025-2031年辛酸盐催干剂行业发展趋势及投资风险分析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当前辛酸盐催干剂存在的问题</w:t>
      </w:r>
      <w:r>
        <w:rPr>
          <w:rFonts w:hint="eastAsia"/>
        </w:rPr>
        <w:br/>
      </w:r>
      <w:r>
        <w:rPr>
          <w:rFonts w:hint="eastAsia"/>
        </w:rPr>
        <w:t>　　第二节 辛酸盐催干剂未来发展预测分析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一、中国辛酸盐催干剂发展方向分析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二、2025-2031年中国辛酸盐催干剂行业发展规模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三、2025-2031年中国辛酸盐催干剂行业发展趋势预测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2025-2031年中国辛酸盐催干剂行业投资风险分析</w:t>
      </w:r>
      <w:r>
        <w:rPr>
          <w:rFonts w:hint="eastAsia"/>
        </w:rPr>
        <w:br/>
      </w:r>
      <w:r>
        <w:rPr>
          <w:rFonts w:hint="eastAsia"/>
        </w:rPr>
        <w:t>　　　　一、辛酸盐催干剂市场竞争风险</w:t>
      </w:r>
      <w:r>
        <w:rPr>
          <w:rFonts w:hint="eastAsia"/>
        </w:rPr>
        <w:br/>
      </w:r>
      <w:r>
        <w:rPr>
          <w:rFonts w:hint="eastAsia"/>
        </w:rPr>
        <w:t>　　　　二、辛酸盐催干剂原材料压力风险分析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三、辛酸盐催干剂技术风险分析</w:t>
      </w:r>
      <w:r>
        <w:rPr>
          <w:rFonts w:hint="eastAsia"/>
        </w:rPr>
        <w:br/>
      </w:r>
      <w:r>
        <w:rPr>
          <w:rFonts w:hint="eastAsia"/>
        </w:rPr>
        <w:t>　　　　四、辛酸盐催干剂政策和体制风险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2025-2031年中国辛酸盐催干剂行业投资战略研究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2024-2025年中国辛酸盐催干剂行业投资策略分析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一、2024-2025年辛酸盐催干剂投资策略</w:t>
      </w:r>
      <w:r>
        <w:rPr>
          <w:rFonts w:hint="eastAsia"/>
        </w:rPr>
        <w:br/>
      </w:r>
      <w:r>
        <w:rPr>
          <w:rFonts w:hint="eastAsia"/>
        </w:rPr>
        <w:t>　　　　二、2024-2025年辛酸盐催干剂投资筹划策略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三、2024-2025年辛酸盐催干剂品牌竞争战略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2025-2031年中国辛酸盐催干剂行业品牌建设策略</w:t>
      </w:r>
      <w:r>
        <w:rPr>
          <w:rFonts w:hint="eastAsia"/>
        </w:rPr>
        <w:br/>
      </w:r>
      <w:r>
        <w:rPr>
          <w:rFonts w:hint="eastAsia"/>
        </w:rPr>
        <w:t>　　　　一、辛酸盐催干剂的规划</w:t>
      </w:r>
      <w:r>
        <w:rPr>
          <w:rFonts w:hint="eastAsia"/>
        </w:rPr>
        <w:br/>
      </w:r>
      <w:r>
        <w:rPr>
          <w:rFonts w:hint="eastAsia"/>
        </w:rPr>
        <w:t>　　　　二、辛酸盐催干剂的建设</w:t>
      </w:r>
      <w:r>
        <w:rPr>
          <w:rFonts w:hint="eastAsia"/>
        </w:rPr>
        <w:br/>
      </w:r>
      <w:r>
        <w:rPr>
          <w:rFonts w:hint="eastAsia"/>
        </w:rPr>
        <w:t>　　　　三、辛酸盐催干剂业成功之道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辛酸盐催干剂行业投资机会与项目建议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辛酸盐催干剂行业投资机会分析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辛酸盐催干剂行业投资趋势分析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[⋅中⋅智林]辛酸盐催干剂项目投资建议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1、辛酸盐催干剂行业投资环境分析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2、辛酸盐催干剂行业风险识别与应对策略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二、辛酸盐催干剂行业投资方向与策略建议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三、辛酸盐催干剂项目实施关键要点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辛酸盐催干剂行业历程</w:t>
      </w:r>
      <w:r>
        <w:rPr>
          <w:rFonts w:hint="eastAsia"/>
        </w:rPr>
        <w:br/>
      </w:r>
      <w:r>
        <w:rPr>
          <w:rFonts w:hint="eastAsia"/>
        </w:rPr>
        <w:t>　　图表 辛酸盐催干剂行业生命周期</w:t>
      </w:r>
      <w:r>
        <w:rPr>
          <w:rFonts w:hint="eastAsia"/>
        </w:rPr>
        <w:br/>
      </w:r>
      <w:r>
        <w:rPr>
          <w:rFonts w:hint="eastAsia"/>
        </w:rPr>
        <w:t>　　图表 辛酸盐催干剂行业产业链分析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2019-2024年中国辛酸盐催干剂行业市场规模及增长情况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2019-2024年辛酸盐催干剂行业市场容量分析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2019-2024年中国辛酸盐催干剂行业产能统计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2019-2024年中国辛酸盐催干剂行业产量及增长趋势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2019-2024年中国辛酸盐催干剂市场需求量及增速统计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2024年中国辛酸盐催干剂行业需求领域分布格局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2019-2024年中国辛酸盐催干剂行业销售收入分析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2019-2024年中国辛酸盐催干剂行业盈利情况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2019-2024年中国辛酸盐催干剂行业利润总额统计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2019-2024年中国辛酸盐催干剂进口数量分析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2019-2024年中国辛酸盐催干剂进口金额分析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2019-2024年中国辛酸盐催干剂出口数量分析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2019-2024年中国辛酸盐催干剂出口金额分析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2024年中国辛酸盐催干剂进口国家及地区分析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2024年中国辛酸盐催干剂出口国家及地区分析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2019-2024年中国辛酸盐催干剂行业企业数量情况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2019-2024年中国辛酸盐催干剂行业企业平均规模情况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**地区辛酸盐催干剂市场规模及增长情况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**地区辛酸盐催干剂行业市场需求情况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**地区辛酸盐催干剂市场规模及增长情况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**地区辛酸盐催干剂行业市场需求情况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**地区辛酸盐催干剂市场规模及增长情况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**地区辛酸盐催干剂行业市场需求情况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**地区辛酸盐催干剂市场规模及增长情况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**地区辛酸盐催干剂行业市场需求情况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辛酸盐催干剂重点企业（一）基本信息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辛酸盐催干剂重点企业（一）经营情况分析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辛酸盐催干剂重点企业（一）主要经济指标情况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辛酸盐催干剂重点企业（一）盈利能力情况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辛酸盐催干剂重点企业（一）偿债能力情况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辛酸盐催干剂重点企业（一）运营能力情况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辛酸盐催干剂重点企业（一）成长能力情况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辛酸盐催干剂重点企业（二）基本信息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辛酸盐催干剂重点企业（二）经营情况分析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辛酸盐催干剂重点企业（二）主要经济指标情况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辛酸盐催干剂重点企业（二）盈利能力情况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辛酸盐催干剂重点企业（二）偿债能力情况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辛酸盐催干剂重点企业（二）运营能力情况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辛酸盐催干剂重点企业（二）成长能力情况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辛酸盐催干剂重点企业（三）基本信息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辛酸盐催干剂重点企业（三）经营情况分析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辛酸盐催干剂重点企业（三）主要经济指标情况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辛酸盐催干剂重点企业（三）盈利能力情况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辛酸盐催干剂重点企业（三）偿债能力情况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辛酸盐催干剂重点企业（三）运营能力情况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辛酸盐催干剂重点企业（三）成长能力情况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2025-2031年中国辛酸盐催干剂行业产能预测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2025-2031年中国辛酸盐催干剂行业产量预测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2025-2031年中国辛酸盐催干剂市场需求量预测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2025-2031年中国辛酸盐催干剂行业供需平衡预测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2025-2031年中国辛酸盐催干剂行业市场容量预测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2025-2031年中国辛酸盐催干剂行业市场规模预测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2025-2031年中国辛酸盐催干剂市场前景分析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2025-2031年中国辛酸盐催干剂行业发展趋势预测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e3b3cb3b34224" w:history="1">
        <w:r>
          <w:rPr>
            <w:rStyle w:val="Hyperlink"/>
          </w:rPr>
          <w:t>2025-2031年中国辛酸盐催干剂行业现状分析及发展趋势预测报告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e3b3cb3b34224" w:history="1">
        <w:r>
          <w:rPr>
            <w:rStyle w:val="Hyperlink"/>
          </w:rPr>
          <w:t>https://www.20087.com/2011-11/R_xinsuanyancuiganjihangyedangqianxian.html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热点：催干剂配方、辛酸盐催干剂有哪些、水性醇酸树脂催干剂、dbu辛酸盐、水性催干剂哪种比较好、异辛酸盐催干剂、催干剂有哪些、辛酸铑合成、雷酸盐怎么制备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002f575d04abb" w:history="1">
      <w:r>
        <w:rPr>
          <w:rStyle w:val="Hyperlink"/>
        </w:rPr>
        <w:t>2025-2031年中国辛酸盐催干剂行业现状分析及发展趋势预测报告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nsuanyancuiganjihangyedangqianxian.html" TargetMode="External" Id="R5d6e3b3cb3b3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nsuanyancuiganjihangyedangqianxian.html" TargetMode="External" Id="R248002f575d0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2024-09-18T01:26:00Z</dcterms:created>
  <dcterms:modified xsi:type="dcterms:W3CDTF">2024-09-18T02:26:00Z</dcterms:modified>
  <dc:subject>2025-2031年中国辛酸盐催干剂行业现状分析及发展趋势预测报告</dc:subject>
  <dc:title>2025-2031年中国辛酸盐催干剂行业现状分析及发展趋势预测报告</dc:title>
  <cp:keywords>2025-2031年中国辛酸盐催干剂行业现状分析及发展趋势预测报告</cp:keywords>
  <dc:description>2025-2031年中国辛酸盐催干剂行业现状分析及发展趋势预测报告</dc:description>
</cp:coreProperties>
</file>