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e68ef50ac4500" w:history="1">
              <w:r>
                <w:rPr>
                  <w:rStyle w:val="Hyperlink"/>
                </w:rPr>
                <w:t>2011-2016年中国辣椒油行业投资分析及发展趋势研究报告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e68ef50ac4500" w:history="1">
              <w:r>
                <w:rPr>
                  <w:rStyle w:val="Hyperlink"/>
                </w:rPr>
                <w:t>2011-2016年中国辣椒油行业投资分析及发展趋势研究报告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2e68ef50ac4500" w:history="1">
                <w:r>
                  <w:rPr>
                    <w:rStyle w:val="Hyperlink"/>
                  </w:rPr>
                  <w:t>https://www.20087.com/2011-11/R_2011_2016lajiaoyouxingyetouzifenxiji.html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中国辣椒油行业发展状况综述</w:t>
      </w:r>
      <w:r>
        <w:rPr>
          <w:rFonts w:hint="eastAsia"/>
        </w:rPr>
        <w:br/>
      </w:r>
      <w:r>
        <w:rPr>
          <w:rFonts w:hint="eastAsia"/>
        </w:rPr>
        <w:t>　　第一节 中国辣椒油行业简介</w:t>
      </w:r>
      <w:r>
        <w:rPr>
          <w:rFonts w:hint="eastAsia"/>
        </w:rPr>
        <w:br/>
      </w:r>
      <w:r>
        <w:rPr>
          <w:rFonts w:hint="eastAsia"/>
        </w:rPr>
        <w:t>　　　　一、辣椒油行业的界定及分类</w:t>
      </w:r>
      <w:r>
        <w:rPr>
          <w:rFonts w:hint="eastAsia"/>
        </w:rPr>
        <w:br/>
      </w:r>
      <w:r>
        <w:rPr>
          <w:rFonts w:hint="eastAsia"/>
        </w:rPr>
        <w:t>　　　　二、辣椒油行业的特征</w:t>
      </w:r>
      <w:r>
        <w:rPr>
          <w:rFonts w:hint="eastAsia"/>
        </w:rPr>
        <w:br/>
      </w:r>
      <w:r>
        <w:rPr>
          <w:rFonts w:hint="eastAsia"/>
        </w:rPr>
        <w:t>　　　　三、辣椒油的主要用途</w:t>
      </w:r>
      <w:r>
        <w:rPr>
          <w:rFonts w:hint="eastAsia"/>
        </w:rPr>
        <w:br/>
      </w:r>
      <w:r>
        <w:rPr>
          <w:rFonts w:hint="eastAsia"/>
        </w:rPr>
        <w:t>　　第二节 辣椒油行业相关政策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中国辣椒油行业发展状况</w:t>
      </w:r>
      <w:r>
        <w:rPr>
          <w:rFonts w:hint="eastAsia"/>
        </w:rPr>
        <w:br/>
      </w:r>
      <w:r>
        <w:rPr>
          <w:rFonts w:hint="eastAsia"/>
        </w:rPr>
        <w:t>　　　　一、中国辣椒油行业发展历程</w:t>
      </w:r>
      <w:r>
        <w:rPr>
          <w:rFonts w:hint="eastAsia"/>
        </w:rPr>
        <w:br/>
      </w:r>
      <w:r>
        <w:rPr>
          <w:rFonts w:hint="eastAsia"/>
        </w:rPr>
        <w:t>　　　　二、中国辣椒油行业发展面临的问题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中国辣椒油生产现状分析</w:t>
      </w:r>
      <w:r>
        <w:rPr>
          <w:rFonts w:hint="eastAsia"/>
        </w:rPr>
        <w:br/>
      </w:r>
      <w:r>
        <w:rPr>
          <w:rFonts w:hint="eastAsia"/>
        </w:rPr>
        <w:t>　　第一节 辣椒油行业总体规模</w:t>
      </w:r>
      <w:r>
        <w:rPr>
          <w:rFonts w:hint="eastAsia"/>
        </w:rPr>
        <w:br/>
      </w:r>
      <w:r>
        <w:rPr>
          <w:rFonts w:hint="eastAsia"/>
        </w:rPr>
        <w:t>　　第二节 辣椒油产能概况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辣椒油市场容量概况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辣椒油产业的生命周期分析</w:t>
      </w:r>
      <w:r>
        <w:rPr>
          <w:rFonts w:hint="eastAsia"/>
        </w:rPr>
        <w:br/>
      </w:r>
      <w:r>
        <w:rPr>
          <w:rFonts w:hint="eastAsia"/>
        </w:rPr>
        <w:t>　　第五节 辣椒油产业供需情况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辣椒油产品市场供需分析</w:t>
      </w:r>
      <w:r>
        <w:rPr>
          <w:rFonts w:hint="eastAsia"/>
        </w:rPr>
        <w:br/>
      </w:r>
      <w:r>
        <w:rPr>
          <w:rFonts w:hint="eastAsia"/>
        </w:rPr>
        <w:t>　　第一节 辣椒油市场特征分析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辣椒油市场需求情况分析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辣椒油市场供给情况分析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辣椒油市场供给平衡性分析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辣椒油行业竞争绩效分析</w:t>
      </w:r>
      <w:r>
        <w:rPr>
          <w:rFonts w:hint="eastAsia"/>
        </w:rPr>
        <w:br/>
      </w:r>
      <w:r>
        <w:rPr>
          <w:rFonts w:hint="eastAsia"/>
        </w:rPr>
        <w:t>　　第一节 辣椒油行业总体效益水平分析</w:t>
      </w:r>
      <w:r>
        <w:rPr>
          <w:rFonts w:hint="eastAsia"/>
        </w:rPr>
        <w:br/>
      </w:r>
      <w:r>
        <w:rPr>
          <w:rFonts w:hint="eastAsia"/>
        </w:rPr>
        <w:t>　　第二节 辣椒油行业产业集中度分析</w:t>
      </w:r>
      <w:r>
        <w:rPr>
          <w:rFonts w:hint="eastAsia"/>
        </w:rPr>
        <w:br/>
      </w:r>
      <w:r>
        <w:rPr>
          <w:rFonts w:hint="eastAsia"/>
        </w:rPr>
        <w:t>　　第三节 辣椒油行业不同所有制企业绩效分析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辣椒油行业不同规模企业绩效分析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辣椒油市场分销体系分析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辣椒油产业投资策略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中国辣椒油行情走势及影响要素分析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2010年中国辣椒油行情走势回顾</w:t>
      </w:r>
      <w:r>
        <w:rPr>
          <w:rFonts w:hint="eastAsia"/>
        </w:rPr>
        <w:br/>
      </w:r>
      <w:r>
        <w:rPr>
          <w:rFonts w:hint="eastAsia"/>
        </w:rPr>
        <w:t>　　第二节 中国辣椒油当前市场行情分析</w:t>
      </w:r>
      <w:r>
        <w:rPr>
          <w:rFonts w:hint="eastAsia"/>
        </w:rPr>
        <w:br/>
      </w:r>
      <w:r>
        <w:rPr>
          <w:rFonts w:hint="eastAsia"/>
        </w:rPr>
        <w:t>　　第三节 影响辣椒油市场行情的要素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2011-2016年中国辣椒油行情走势预测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中国辣椒油行业不同地区竞争格局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中国辣椒油行业的不同企业竞争格局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三、国内辣椒油企业竞争格局分析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2011-2016年中国辣椒油行业竞争格局变化趋势分析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辣椒油行业产品营销分析及预测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辣椒油行业国内营销模式分析</w:t>
      </w:r>
      <w:r>
        <w:rPr>
          <w:rFonts w:hint="eastAsia"/>
        </w:rPr>
        <w:br/>
      </w:r>
      <w:r>
        <w:rPr>
          <w:rFonts w:hint="eastAsia"/>
        </w:rPr>
        <w:t>　　第二节 辣椒油行业主要销售渠道分析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辣椒油行业价格竞争方式分析</w:t>
      </w:r>
      <w:r>
        <w:rPr>
          <w:rFonts w:hint="eastAsia"/>
        </w:rPr>
        <w:br/>
      </w:r>
      <w:r>
        <w:rPr>
          <w:rFonts w:hint="eastAsia"/>
        </w:rPr>
        <w:t>　　第四节 辣椒油行业营销策略分析</w:t>
      </w:r>
      <w:r>
        <w:rPr>
          <w:rFonts w:hint="eastAsia"/>
        </w:rPr>
        <w:br/>
      </w:r>
      <w:r>
        <w:rPr>
          <w:rFonts w:hint="eastAsia"/>
        </w:rPr>
        <w:t>　　第五节 辣椒油行业国际化营销模式分析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辣椒油行业市场营销发展趋势预测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2010中国辣椒油产业投资分析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辣椒油行业国内重点生产企业分析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吉安市中香天然植物有限公司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英潮集团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贵州味美食品工业有限公司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洛阳市钦明油脂食品有限公司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河北红日天然色素有限公司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辣椒油行业风险趋势分析与对策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辣椒油行业风险分析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辣椒油行业投资风险及控制策略分析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一、2010-2016年辣椒油行业市场风险及控制策略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二、2010-2016年辣椒油行业政策风险及控制策略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三、2010-2016年辣椒油行业经营风险及控制策略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四、2010-2016年辣椒油同业竞争风险及控制策略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五、2010-2016年辣椒油行业其他风险及控制策略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2011-2016年辣椒油行业投资机会与风险分析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2011-2016年中国辣椒油行业投资机会分析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2011-2016年辣椒油行业环境风险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2011-2016年辣椒油行业产业链上下游风险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2011-2016年辣椒油行业市场风险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辣椒油行业投资机会分析研究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2011-2016年辣椒油行业主要区域投资机会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2011-2016年辣椒油行业出口市场投资机会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[中.智.林]2011-2016年辣椒油行业企业的多元化投资机会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我国辣椒油行业标准</w:t>
      </w:r>
      <w:r>
        <w:rPr>
          <w:rFonts w:hint="eastAsia"/>
        </w:rPr>
        <w:br/>
      </w:r>
      <w:r>
        <w:rPr>
          <w:rFonts w:hint="eastAsia"/>
        </w:rPr>
        <w:t>　　图表 2 2009-2011年8月我国辣椒油行业市场规模分析</w:t>
      </w:r>
      <w:r>
        <w:rPr>
          <w:rFonts w:hint="eastAsia"/>
        </w:rPr>
        <w:br/>
      </w:r>
      <w:r>
        <w:rPr>
          <w:rFonts w:hint="eastAsia"/>
        </w:rPr>
        <w:t>　　图表 3 2009-2011年8月我国辣椒油行业产能分析</w:t>
      </w:r>
      <w:r>
        <w:rPr>
          <w:rFonts w:hint="eastAsia"/>
        </w:rPr>
        <w:br/>
      </w:r>
      <w:r>
        <w:rPr>
          <w:rFonts w:hint="eastAsia"/>
        </w:rPr>
        <w:t>　　图表 4 2011-2016年我国辣椒油行业产能预测</w:t>
      </w:r>
      <w:r>
        <w:rPr>
          <w:rFonts w:hint="eastAsia"/>
        </w:rPr>
        <w:br/>
      </w:r>
      <w:r>
        <w:rPr>
          <w:rFonts w:hint="eastAsia"/>
        </w:rPr>
        <w:t>　　图表 7 2011-2015年我国辣椒油行业市场容量预测</w:t>
      </w:r>
      <w:r>
        <w:rPr>
          <w:rFonts w:hint="eastAsia"/>
        </w:rPr>
        <w:br/>
      </w:r>
      <w:r>
        <w:rPr>
          <w:rFonts w:hint="eastAsia"/>
        </w:rPr>
        <w:t>　　图表 8 辣椒油产业行业所处生命周期示意图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10 2009-2011年8月我国辣椒油行业供需分析</w:t>
      </w:r>
      <w:r>
        <w:rPr>
          <w:rFonts w:hint="eastAsia"/>
        </w:rPr>
        <w:br/>
      </w:r>
      <w:r>
        <w:rPr>
          <w:rFonts w:hint="eastAsia"/>
        </w:rPr>
        <w:t>　　图表 11 各主体中国的辣椒油销售份额</w:t>
      </w:r>
      <w:r>
        <w:rPr>
          <w:rFonts w:hint="eastAsia"/>
        </w:rPr>
        <w:br/>
      </w:r>
      <w:r>
        <w:rPr>
          <w:rFonts w:hint="eastAsia"/>
        </w:rPr>
        <w:t>　　图表 12 2009-2011年8月我国辣椒油行业市场容量变化分析</w:t>
      </w:r>
      <w:r>
        <w:rPr>
          <w:rFonts w:hint="eastAsia"/>
        </w:rPr>
        <w:br/>
      </w:r>
      <w:r>
        <w:rPr>
          <w:rFonts w:hint="eastAsia"/>
        </w:rPr>
        <w:t>　　图表 18 2011年1-8月我国辣椒油市场不同因素的价格影响力对比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19 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 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21 2011-2016年我国辣椒油行业供需预测</w:t>
      </w:r>
      <w:r>
        <w:rPr>
          <w:rFonts w:hint="eastAsia"/>
        </w:rPr>
        <w:br/>
      </w:r>
      <w:r>
        <w:rPr>
          <w:rFonts w:hint="eastAsia"/>
        </w:rPr>
        <w:t>　　图表 22 2011-2016年中国辣椒油市场盈利能力预测</w:t>
      </w:r>
      <w:r>
        <w:rPr>
          <w:rFonts w:hint="eastAsia"/>
        </w:rPr>
        <w:br/>
      </w:r>
      <w:r>
        <w:rPr>
          <w:rFonts w:hint="eastAsia"/>
        </w:rPr>
        <w:t>　　图表 23 近4年吉安市中香天然植物有限公司资产负债率变化情况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近3年吉安市中香天然植物有限公司资产负债率变化情况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近4年吉安市中香天然植物有限公司产权比率变化情况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近3年吉安市中香天然植物有限公司产权比率变化情况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近4年吉安市中香天然植物有限公司固定资产周转次数情况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近3年吉安市中香天然植物有限公司固定资产周转次数情况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近4年吉安市中香天然植物有限公司销售毛利率变化情况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近3年吉安市中香天然植物有限公司销售毛利率变化情况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近4年英潮集团司资产负债率变化情况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近3年英潮集团司资产负债率变化情况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近4年英潮集团司产权比率变化情况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近3年英潮集团司产权比率变化情况</w:t>
      </w:r>
      <w:r>
        <w:rPr>
          <w:rFonts w:hint="eastAsia"/>
        </w:rPr>
        <w:br/>
      </w:r>
      <w:r>
        <w:rPr>
          <w:rFonts w:hint="eastAsia"/>
        </w:rPr>
        <w:t>　　图表 35 近4年英潮集团司固定资产周转次数情况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近3年英潮集团司固定资产周转次数情况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近4年英潮集团司销售毛利率变化情况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近3年英潮集团司销售毛利率变化情况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近4年贵州味美食品工业有限公司资产负债率变化情况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近3年贵州味美食品工业有限公司资产负债率变化情况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近4年贵州味美食品工业有限公司产权比率变化情况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近3年贵州味美食品工业有限公司产权比率变化情况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近4年贵州味美食品工业有限公司固定资产周转次数情况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近3年贵州味美食品工业有限公司固定资产周转次数情况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近4年贵州味美食品工业有限公司销售毛利率变化情况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近3年贵州味美食品工业有限公司销售毛利率变化情况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近4年洛阳市钦明油脂食品有限公司资产负债率变化情况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近3年洛阳市钦明油脂食品有限公司资产负债率变化情况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近4年洛阳市钦明油脂食品有限公司产权比率变化情况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近3年洛阳市钦明油脂食品有限公司产权比率变化情况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近4年洛阳市钦明油脂食品有限公司固定资产周转次数情况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近3年洛阳市钦明油脂食品有限公司固定资产周转次数情况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近4年洛阳市钦明油脂食品有限公司销售毛利率变化情况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近3年洛阳市钦明油脂食品有限公司销售毛利率变化情况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近4年河北红日天然色素有限公司资产负债率变化情况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近3年河北红日天然色素有限公司资产负债率变化情况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近4年河北红日天然色素有限公司产权比率变化情况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近3年河北红日天然色素有限公司产权比率变化情况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近4年河北红日天然色素有限公司固定资产周转次数情况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近3年河北红日天然色素有限公司固定资产周转次数情况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近4年河北红日天然色素有限公司销售毛利率变化情况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近3年河北红日天然色素有限公司销售毛利率变化情况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e68ef50ac4500" w:history="1">
        <w:r>
          <w:rPr>
            <w:rStyle w:val="Hyperlink"/>
          </w:rPr>
          <w:t>2011-2016年中国辣椒油行业投资分析及发展趋势研究报告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2e68ef50ac4500" w:history="1">
        <w:r>
          <w:rPr>
            <w:rStyle w:val="Hyperlink"/>
          </w:rPr>
          <w:t>https://www.20087.com/2011-11/R_2011_2016lajiaoyouxingyetouzifenxiji.html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d8a51d8ca4e4c" w:history="1">
      <w:r>
        <w:rPr>
          <w:rStyle w:val="Hyperlink"/>
        </w:rPr>
        <w:t>2011-2016年中国辣椒油行业投资分析及发展趋势研究报告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lajiaoyouxingyetouzifenxiji.html" TargetMode="External" Id="R2a2e68ef50ac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lajiaoyouxingyetouzifenxiji.html" TargetMode="External" Id="R95cd8a51d8ca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2011-11-03T00:31:00Z</dcterms:created>
  <dcterms:modified xsi:type="dcterms:W3CDTF">2011-11-03T01:31:00Z</dcterms:modified>
  <dc:subject>2011-2016年中国辣椒油行业投资分析及发展趋势研究报告</dc:subject>
  <dc:title>2011-2016年中国辣椒油行业投资分析及发展趋势研究报告</dc:title>
  <cp:keywords>2011-2016年中国辣椒油行业投资分析及发展趋势研究报告</cp:keywords>
  <dc:description>2011-2016年中国辣椒油行业投资分析及发展趋势研究报告</dc:description>
</cp:coreProperties>
</file>