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153531ad74d5b" w:history="1">
              <w:r>
                <w:rPr>
                  <w:rStyle w:val="Hyperlink"/>
                </w:rPr>
                <w:t>2025-2031年中国造纸助剂行业发展分析及市场前景研究报告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153531ad74d5b" w:history="1">
              <w:r>
                <w:rPr>
                  <w:rStyle w:val="Hyperlink"/>
                </w:rPr>
                <w:t>2025-2031年中国造纸助剂行业发展分析及市场前景研究报告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153531ad74d5b" w:history="1">
                <w:r>
                  <w:rPr>
                    <w:rStyle w:val="Hyperlink"/>
                  </w:rPr>
                  <w:t>https://www.20087.com/2011-11/R_zaozhizhujihangyefazhanxianzhuangfen.html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助剂是一种重要的造纸辅料，在近年来随着造纸行业的快速发展和技术进步，市场需求持续增长。目前，造纸助剂不仅在配方和剂型方面实现了显著提升，提高了产品的稳定性和应用范围，还在设计上进行了优化，提高了使用的便捷性和安全性。此外，随着环保要求的提高，造纸助剂的生产和使用更加注重环保和可持续性，采用更环保的配方和生产工艺。</w:t>
      </w:r>
      <w:r>
        <w:rPr>
          <w:rFonts w:hint="eastAsia"/>
        </w:rPr>
        <w:br/>
      </w:r>
      <w:r>
        <w:rPr>
          <w:rFonts w:hint="eastAsia"/>
        </w:rPr>
        <w:t>　　未来，造纸助剂市场将持续增长。一方面，随着全球造纸行业的发展和对高质量造纸助剂需求的增加，对于高质量造纸助剂的需求将持续增加，特别是在包装纸、文化用纸和特种纸等领域。另一方面，随着新材料和新技术的应用，造纸助剂将更加注重轻量化和高效能，采用更先进的合成工艺和制剂技术，提高产品的整体性能。此外，随着循环经济的发展，造纸助剂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153531ad74d5b" w:history="1">
        <w:r>
          <w:rPr>
            <w:rStyle w:val="Hyperlink"/>
          </w:rPr>
          <w:t>2025-2031年中国造纸助剂行业发展分析及市场前景研究报告</w:t>
        </w:r>
      </w:hyperlink>
      <w:r>
        <w:rPr>
          <w:rFonts w:hint="eastAsia"/>
        </w:rPr>
        <w:t>》依托国家统计局、相关行业协会及科研单位提供的权威数据，全面分析了造纸助剂行业发展环境、产业链结构、市场供需状况及价格变化，重点研究了造纸助剂行业内主要企业的经营现状。报告对造纸助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造纸助剂行业概述</w:t>
      </w:r>
      <w:r>
        <w:rPr>
          <w:rFonts w:hint="eastAsia"/>
        </w:rPr>
        <w:br/>
      </w:r>
      <w:r>
        <w:rPr>
          <w:rFonts w:hint="eastAsia"/>
        </w:rPr>
        <w:t>　　第一节 造纸助剂行业界定</w:t>
      </w:r>
      <w:r>
        <w:rPr>
          <w:rFonts w:hint="eastAsia"/>
        </w:rPr>
        <w:br/>
      </w:r>
      <w:r>
        <w:rPr>
          <w:rFonts w:hint="eastAsia"/>
        </w:rPr>
        <w:t>　　第二节 造纸助剂行业发展历程</w:t>
      </w:r>
      <w:r>
        <w:rPr>
          <w:rFonts w:hint="eastAsia"/>
        </w:rPr>
        <w:br/>
      </w:r>
      <w:r>
        <w:rPr>
          <w:rFonts w:hint="eastAsia"/>
        </w:rPr>
        <w:t>　　第三节 造纸助剂产业链分析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2024-2025年中国造纸助剂行业发展环境分析</w:t>
      </w:r>
      <w:r>
        <w:rPr>
          <w:rFonts w:hint="eastAsia"/>
        </w:rPr>
        <w:br/>
      </w:r>
      <w:r>
        <w:rPr>
          <w:rFonts w:hint="eastAsia"/>
        </w:rPr>
        <w:t>　　第一节 造纸助剂行业经济环境分析</w:t>
      </w:r>
      <w:r>
        <w:rPr>
          <w:rFonts w:hint="eastAsia"/>
        </w:rPr>
        <w:br/>
      </w:r>
      <w:r>
        <w:rPr>
          <w:rFonts w:hint="eastAsia"/>
        </w:rPr>
        <w:t>　　第二节 造纸助剂行业政策环境分析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二、相关造纸助剂行业标准分析</w:t>
      </w:r>
      <w:r>
        <w:rPr>
          <w:rFonts w:hint="eastAsia"/>
        </w:rPr>
        <w:br/>
      </w:r>
      <w:r>
        <w:rPr>
          <w:rFonts w:hint="eastAsia"/>
        </w:rPr>
        <w:t>　　第三节 造纸助剂行业社会环境分析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中国造纸助剂市场规模情况</w:t>
      </w:r>
      <w:r>
        <w:rPr>
          <w:rFonts w:hint="eastAsia"/>
        </w:rPr>
        <w:br/>
      </w:r>
      <w:r>
        <w:rPr>
          <w:rFonts w:hint="eastAsia"/>
        </w:rPr>
        <w:t>　　第二节 中国造纸助剂行业盈利情况分析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中国造纸助剂市场需求状况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一、2019-2024年造纸助剂市场需求情况</w:t>
      </w:r>
      <w:r>
        <w:rPr>
          <w:rFonts w:hint="eastAsia"/>
        </w:rPr>
        <w:br/>
      </w:r>
      <w:r>
        <w:rPr>
          <w:rFonts w:hint="eastAsia"/>
        </w:rPr>
        <w:t>　　　　二、2025年造纸助剂行业市场需求特点分析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三、2025-2031年造纸助剂市场需求预测</w:t>
      </w:r>
      <w:r>
        <w:rPr>
          <w:rFonts w:hint="eastAsia"/>
        </w:rPr>
        <w:br/>
      </w:r>
      <w:r>
        <w:rPr>
          <w:rFonts w:hint="eastAsia"/>
        </w:rPr>
        <w:t>　　第四节 中国造纸助剂行业产量情况分析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一、2019-2024年造纸助剂行业产量统计</w:t>
      </w:r>
      <w:r>
        <w:rPr>
          <w:rFonts w:hint="eastAsia"/>
        </w:rPr>
        <w:br/>
      </w:r>
      <w:r>
        <w:rPr>
          <w:rFonts w:hint="eastAsia"/>
        </w:rPr>
        <w:t>　　　　二、2025年造纸助剂行业市场产量特点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三、2025-2031年造纸助剂市场产量预测</w:t>
      </w:r>
      <w:r>
        <w:rPr>
          <w:rFonts w:hint="eastAsia"/>
        </w:rPr>
        <w:br/>
      </w:r>
      <w:r>
        <w:rPr>
          <w:rFonts w:hint="eastAsia"/>
        </w:rPr>
        <w:t>　　第五节 造纸助剂行业市场供需平衡状况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造纸助剂细分市场深度分析</w:t>
      </w:r>
      <w:r>
        <w:rPr>
          <w:rFonts w:hint="eastAsia"/>
        </w:rPr>
        <w:br/>
      </w:r>
      <w:r>
        <w:rPr>
          <w:rFonts w:hint="eastAsia"/>
        </w:rPr>
        <w:t>　　第一节 造纸助剂细分市场（一）发展研究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2019-2024年中国造纸助剂行业总体发展状况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中国造纸助剂行业规模情况分析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一、造纸助剂行业单位规模情况分析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二、造纸助剂行业人员规模状况分析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三、造纸助剂行业资产规模状况分析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四、造纸助剂行业市场规模状况分析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五、造纸助剂行业敏感性分析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中国造纸助剂行业财务能力分析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一、2019-2024年造纸助剂行业出口情况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三、2025-2031年造纸助剂行业出口情况预测</w:t>
      </w:r>
      <w:r>
        <w:rPr>
          <w:rFonts w:hint="eastAsia"/>
        </w:rPr>
        <w:br/>
      </w:r>
      <w:r>
        <w:rPr>
          <w:rFonts w:hint="eastAsia"/>
        </w:rPr>
        <w:t>　　第二节 造纸助剂行业进口情况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一、2019-2024年造纸助剂行业进口情况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三、2025-2031年造纸助剂行业进口情况预测</w:t>
      </w:r>
      <w:r>
        <w:rPr>
          <w:rFonts w:hint="eastAsia"/>
        </w:rPr>
        <w:br/>
      </w:r>
      <w:r>
        <w:rPr>
          <w:rFonts w:hint="eastAsia"/>
        </w:rPr>
        <w:t>　　第三节 造纸助剂行业进出口面临的挑战及对策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重点地区造纸助剂行业调研分析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二、造纸助剂产品竞争策略分析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造纸助剂企业竞争策略分析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一、2025-2031年我国造纸助剂市场竞争趋势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二、2025-2031年造纸助剂行业竞争格局展望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三、2025-2031年造纸助剂行业竞争策略分析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造纸助剂产业投资策略与市场定位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一、造纸助剂市场细分与需求分析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一、造纸助剂产品质量提升路径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一、造纸助剂销售模式分类与优化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一、造纸助剂品牌经营模式分析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2025-2031年中国造纸助剂市场形势与营销策略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2019-2024年中国造纸助剂市场回顾</w:t>
      </w:r>
      <w:r>
        <w:rPr>
          <w:rFonts w:hint="eastAsia"/>
        </w:rPr>
        <w:br/>
      </w:r>
      <w:r>
        <w:rPr>
          <w:rFonts w:hint="eastAsia"/>
        </w:rPr>
        <w:t>　　　　一、造纸助剂产品市场发展现状</w:t>
      </w:r>
      <w:r>
        <w:rPr>
          <w:rFonts w:hint="eastAsia"/>
        </w:rPr>
        <w:br/>
      </w:r>
      <w:r>
        <w:rPr>
          <w:rFonts w:hint="eastAsia"/>
        </w:rPr>
        <w:t>　　　　二、造纸助剂行业供需格局分析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2025-2031年中国造纸助剂市场趋势与营销策略</w:t>
      </w:r>
      <w:r>
        <w:rPr>
          <w:rFonts w:hint="eastAsia"/>
        </w:rPr>
        <w:br/>
      </w:r>
      <w:r>
        <w:rPr>
          <w:rFonts w:hint="eastAsia"/>
        </w:rPr>
        <w:t>　　　　一、造纸助剂市场发展趋势预测</w:t>
      </w:r>
      <w:r>
        <w:rPr>
          <w:rFonts w:hint="eastAsia"/>
        </w:rPr>
        <w:br/>
      </w:r>
      <w:r>
        <w:rPr>
          <w:rFonts w:hint="eastAsia"/>
        </w:rPr>
        <w:t>　　　　二、造纸助剂行业营销策略优化建议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造纸助剂企业“十五五”发展战略研究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一、造纸助剂行业发展环境分析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造纸助剂行业投资风险与盈利模式分析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造纸助剂行业进入壁垒分析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造纸助剂行业投资风险分析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造纸助剂行业盈利模式分析</w:t>
      </w:r>
      <w:r>
        <w:rPr>
          <w:rFonts w:hint="eastAsia"/>
        </w:rPr>
        <w:br/>
      </w:r>
      <w:r>
        <w:rPr>
          <w:rFonts w:hint="eastAsia"/>
        </w:rPr>
        <w:t>　　　　一、造纸助剂行业盈利点与价值链分析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(中^智^林)造纸助剂行业投资建议</w:t>
      </w:r>
      <w:r>
        <w:rPr>
          <w:rFonts w:hint="eastAsia"/>
        </w:rPr>
        <w:br/>
      </w:r>
      <w:r>
        <w:rPr>
          <w:rFonts w:hint="eastAsia"/>
        </w:rPr>
        <w:t>　　　　一、造纸助剂行业投资机会分析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二、造纸助剂行业投资策略与建议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造纸助剂行业历程</w:t>
      </w:r>
      <w:r>
        <w:rPr>
          <w:rFonts w:hint="eastAsia"/>
        </w:rPr>
        <w:br/>
      </w:r>
      <w:r>
        <w:rPr>
          <w:rFonts w:hint="eastAsia"/>
        </w:rPr>
        <w:t>　　图表 造纸助剂行业生命周期</w:t>
      </w:r>
      <w:r>
        <w:rPr>
          <w:rFonts w:hint="eastAsia"/>
        </w:rPr>
        <w:br/>
      </w:r>
      <w:r>
        <w:rPr>
          <w:rFonts w:hint="eastAsia"/>
        </w:rPr>
        <w:t>　　图表 造纸助剂行业产业链分析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2025年中国造纸助剂行业需求领域分布格局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2025年中国造纸助剂进口国家及地区分析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2025年中国造纸助剂出口国家及地区分析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153531ad74d5b" w:history="1">
        <w:r>
          <w:rPr>
            <w:rStyle w:val="Hyperlink"/>
          </w:rPr>
          <w:t>2025-2031年中国造纸助剂行业发展分析及市场前景研究报告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153531ad74d5b" w:history="1">
        <w:r>
          <w:rPr>
            <w:rStyle w:val="Hyperlink"/>
          </w:rPr>
          <w:t>https://www.20087.com/2011-11/R_zaozhizhujihangyefazhanxianzhuangfen.html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热点：造纸添加剂有哪些、造纸助剂有哪些、纸张染色助剂、造纸助剂厂家、纸张防卷曲助剂、造纸助剂配方、造纸过程六个步骤、造纸助剂akd结构是什么、山东造纸助剂厂家前十名排名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44c67dc114985" w:history="1">
      <w:r>
        <w:rPr>
          <w:rStyle w:val="Hyperlink"/>
        </w:rPr>
        <w:t>2025-2031年中国造纸助剂行业发展分析及市场前景研究报告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aozhizhujihangyefazhanxianzhuangfen.html" TargetMode="External" Id="Rc99153531ad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aozhizhujihangyefazhanxianzhuangfen.html" TargetMode="External" Id="R21b44c67dc11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2024-09-12T23:10:00Z</dcterms:created>
  <dcterms:modified xsi:type="dcterms:W3CDTF">2024-09-13T00:10:00Z</dcterms:modified>
  <dc:subject>2025-2031年中国造纸助剂行业发展分析及市场前景研究报告</dc:subject>
  <dc:title>2025-2031年中国造纸助剂行业发展分析及市场前景研究报告</dc:title>
  <cp:keywords>2025-2031年中国造纸助剂行业发展分析及市场前景研究报告</cp:keywords>
  <dc:description>2025-2031年中国造纸助剂行业发展分析及市场前景研究报告</dc:description>
</cp:coreProperties>
</file>