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a6b732caf400f" w:history="1">
              <w:r>
                <w:rPr>
                  <w:rStyle w:val="Hyperlink"/>
                </w:rPr>
                <w:t>2025-2031年中国造纸用亚硫酸钠行业现状分析及发展趋势预测报告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a6b732caf400f" w:history="1">
              <w:r>
                <w:rPr>
                  <w:rStyle w:val="Hyperlink"/>
                </w:rPr>
                <w:t>2025-2031年中国造纸用亚硫酸钠行业现状分析及发展趋势预测报告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086500A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a6b732caf400f" w:history="1">
                <w:r>
                  <w:rPr>
                    <w:rStyle w:val="Hyperlink"/>
                  </w:rPr>
                  <w:t>https://www.20087.com/2011-11/R_zaozhiyongyaliusuannahangyedangqianx.html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用亚硫酸钠是一种在造纸工业中用于漂白纸浆的重要化学品，因其能够有效去除木质素和其他杂质而受到市场的重视。近年来，随着环保法规的日趋严格以及对高质量纸张的需求增加，造纸用亚硫酸钠的技术也在不断进步。目前，亚硫酸钠正朝着高纯度、高稳定性、多功能化方向发展。通过优化生产工艺和提纯技术，提高了亚硫酸钠的纯度和稳定性，使其在各种纸张生产过程中都能提供可靠的漂白效果。同时，为了适应不同应用场景的需求，亚硫酸钠的功能也在不断拓展，如开发具有更好的分散性、更强的漂白能力等特点的新产品。此外，随着环保法规的日益严格，亚硫酸钠的生产也在向绿色化方向转型，减少有害物质的排放，并提高其生物降解性。</w:t>
      </w:r>
      <w:r>
        <w:rPr>
          <w:rFonts w:hint="eastAsia"/>
        </w:rPr>
        <w:br/>
      </w:r>
      <w:r>
        <w:rPr>
          <w:rFonts w:hint="eastAsia"/>
        </w:rPr>
        <w:t>　　未来，造纸用亚硫酸钠的发展前景看好：一是材料创新推动性能提升，通过开发新型合成路线和技术，提高亚硫酸钠的综合性能；二是应用领域拓展，随着新技术的发展，亚硫酸钠将被更多地用于制备环保型纸张；三是安全评价体系完善，建立更为严格的产品评估标准，确保亚硫酸钠对人体和环境的安全性；四是定制化服务增加，根据市场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a6b732caf400f" w:history="1">
        <w:r>
          <w:rPr>
            <w:rStyle w:val="Hyperlink"/>
          </w:rPr>
          <w:t>2025-2031年中国造纸用亚硫酸钠行业现状分析及发展趋势预测报告</w:t>
        </w:r>
      </w:hyperlink>
      <w:r>
        <w:rPr>
          <w:rFonts w:hint="eastAsia"/>
        </w:rPr>
        <w:t>》深入剖析了造纸用亚硫酸钠产业链的整体状况。造纸用亚硫酸钠报告基于详实数据，全面分析了造纸用亚硫酸钠市场规模与需求，探讨了价格走势，客观展现了行业现状，并对造纸用亚硫酸钠市场前景及发展趋势进行了科学预测。同时，造纸用亚硫酸钠报告聚焦于造纸用亚硫酸钠重点企业，评估了市场竞争格局、集中度以及品牌影响力，对不同细分市场进行了深入研究。造纸用亚硫酸钠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造纸用亚硫酸钠行业概况</w:t>
      </w:r>
      <w:r>
        <w:rPr>
          <w:rFonts w:hint="eastAsia"/>
        </w:rPr>
        <w:br/>
      </w:r>
      <w:r>
        <w:rPr>
          <w:rFonts w:hint="eastAsia"/>
        </w:rPr>
        <w:t>　　第一节 造纸用亚硫酸钠行业定义与特征</w:t>
      </w:r>
      <w:r>
        <w:rPr>
          <w:rFonts w:hint="eastAsia"/>
        </w:rPr>
        <w:br/>
      </w:r>
      <w:r>
        <w:rPr>
          <w:rFonts w:hint="eastAsia"/>
        </w:rPr>
        <w:t>　　第二节 造纸用亚硫酸钠行业发展历程</w:t>
      </w:r>
      <w:r>
        <w:rPr>
          <w:rFonts w:hint="eastAsia"/>
        </w:rPr>
        <w:br/>
      </w:r>
      <w:r>
        <w:rPr>
          <w:rFonts w:hint="eastAsia"/>
        </w:rPr>
        <w:t>　　第三节 造纸用亚硫酸钠产业链分析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2024-2025年中国造纸用亚硫酸钠行业发展环境分析</w:t>
      </w:r>
      <w:r>
        <w:rPr>
          <w:rFonts w:hint="eastAsia"/>
        </w:rPr>
        <w:br/>
      </w:r>
      <w:r>
        <w:rPr>
          <w:rFonts w:hint="eastAsia"/>
        </w:rPr>
        <w:t>　　第一节 造纸用亚硫酸钠行业经济环境分析</w:t>
      </w:r>
      <w:r>
        <w:rPr>
          <w:rFonts w:hint="eastAsia"/>
        </w:rPr>
        <w:br/>
      </w:r>
      <w:r>
        <w:rPr>
          <w:rFonts w:hint="eastAsia"/>
        </w:rPr>
        <w:t>　　第二节 造纸用亚硫酸钠行业政策环境分析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一、造纸用亚硫酸钠行业政策影响分析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二、相关造纸用亚硫酸钠行业标准分析</w:t>
      </w:r>
      <w:r>
        <w:rPr>
          <w:rFonts w:hint="eastAsia"/>
        </w:rPr>
        <w:br/>
      </w:r>
      <w:r>
        <w:rPr>
          <w:rFonts w:hint="eastAsia"/>
        </w:rPr>
        <w:t>　　第三节 造纸用亚硫酸钠行业社会环境分析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2024-2025年造纸用亚硫酸钠行业技术发展现状及趋势分析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造纸用亚硫酸钠行业技术发展现状分析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国内外造纸用亚硫酸钠行业技术差异与原因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造纸用亚硫酸钠行业技术发展方向、趋势预测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提升造纸用亚硫酸钠行业技术能力策略建议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中国造纸用亚硫酸钠行业供给与需求情况分析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2019-2024年中国造纸用亚硫酸钠行业总体规模</w:t>
      </w:r>
      <w:r>
        <w:rPr>
          <w:rFonts w:hint="eastAsia"/>
        </w:rPr>
        <w:br/>
      </w:r>
      <w:r>
        <w:rPr>
          <w:rFonts w:hint="eastAsia"/>
        </w:rPr>
        <w:t>　　第二节 中国造纸用亚硫酸钠行业产量情况分析与预测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一、2019-2024年造纸用亚硫酸钠行业产量统计分析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二、2025年造纸用亚硫酸钠行业产量特点分析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三、2025-2031年中国造纸用亚硫酸钠行业产量预测分析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中国造纸用亚硫酸钠行业需求概况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一、2019-2024年中国造纸用亚硫酸钠行业需求情况分析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二、2025年中国造纸用亚硫酸钠行业市场需求特点分析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三、2025-2031年中国造纸用亚硫酸钠市场需求预测分析</w:t>
      </w:r>
      <w:r>
        <w:rPr>
          <w:rFonts w:hint="eastAsia"/>
        </w:rPr>
        <w:br/>
      </w:r>
      <w:r>
        <w:rPr>
          <w:rFonts w:hint="eastAsia"/>
        </w:rPr>
        <w:t>　　第四节 造纸用亚硫酸钠产业供需平衡状况分析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造纸用亚硫酸钠细分市场深度分析</w:t>
      </w:r>
      <w:r>
        <w:rPr>
          <w:rFonts w:hint="eastAsia"/>
        </w:rPr>
        <w:br/>
      </w:r>
      <w:r>
        <w:rPr>
          <w:rFonts w:hint="eastAsia"/>
        </w:rPr>
        <w:t>　　第一节 造纸用亚硫酸钠细分市场（一）发展研究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造纸用亚硫酸钠细分市场（二）发展研究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国内造纸用亚硫酸钠产品价格走势及影响因素分析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2019-2024年国内造纸用亚硫酸钠市场价格回顾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当前国内造纸用亚硫酸钠市场价格及评述</w:t>
      </w:r>
      <w:r>
        <w:rPr>
          <w:rFonts w:hint="eastAsia"/>
        </w:rPr>
        <w:br/>
      </w:r>
      <w:r>
        <w:rPr>
          <w:rFonts w:hint="eastAsia"/>
        </w:rPr>
        <w:t>　　第三节 国内造纸用亚硫酸钠价格影响因素分析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2025-2031年国内造纸用亚硫酸钠市场价格走势预测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2019-2024年中国造纸用亚硫酸钠行业区域市场分析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中国造纸用亚硫酸钠行业区域市场结构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重点地区造纸用亚硫酸钠行业调研分析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一、重点地区（一）造纸用亚硫酸钠市场分析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二、重点地区（二）造纸用亚硫酸钠市场分析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三、重点地区（三）造纸用亚硫酸钠市场分析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四、重点地区（四）造纸用亚硫酸钠市场分析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五、重点地区（五）造纸用亚硫酸钠市场分析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2024-2025年我国造纸用亚硫酸钠行业发展现状分析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我国造纸用亚硫酸钠行业发展现状</w:t>
      </w:r>
      <w:r>
        <w:rPr>
          <w:rFonts w:hint="eastAsia"/>
        </w:rPr>
        <w:br/>
      </w:r>
      <w:r>
        <w:rPr>
          <w:rFonts w:hint="eastAsia"/>
        </w:rPr>
        <w:t>　　　　一、造纸用亚硫酸钠行业品牌发展现状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二、造纸用亚硫酸钠行业需求市场现状</w:t>
      </w:r>
      <w:r>
        <w:rPr>
          <w:rFonts w:hint="eastAsia"/>
        </w:rPr>
        <w:br/>
      </w:r>
      <w:r>
        <w:rPr>
          <w:rFonts w:hint="eastAsia"/>
        </w:rPr>
        <w:t>　　　　三、造纸用亚硫酸钠市场需求层次分析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四、我国造纸用亚硫酸钠市场走向分析</w:t>
      </w:r>
      <w:r>
        <w:rPr>
          <w:rFonts w:hint="eastAsia"/>
        </w:rPr>
        <w:br/>
      </w:r>
      <w:r>
        <w:rPr>
          <w:rFonts w:hint="eastAsia"/>
        </w:rPr>
        <w:t>　　第二节 中国造纸用亚硫酸钠行业存在的问题</w:t>
      </w:r>
      <w:r>
        <w:rPr>
          <w:rFonts w:hint="eastAsia"/>
        </w:rPr>
        <w:br/>
      </w:r>
      <w:r>
        <w:rPr>
          <w:rFonts w:hint="eastAsia"/>
        </w:rPr>
        <w:t>　　　　一、造纸用亚硫酸钠产品市场存在的主要问题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二、国内造纸用亚硫酸钠产品市场的三大瓶颈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三、造纸用亚硫酸钠产品市场遭遇的规模难题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对中国造纸用亚硫酸钠市场的分析及思考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一、造纸用亚硫酸钠市场特点</w:t>
      </w:r>
      <w:r>
        <w:rPr>
          <w:rFonts w:hint="eastAsia"/>
        </w:rPr>
        <w:br/>
      </w:r>
      <w:r>
        <w:rPr>
          <w:rFonts w:hint="eastAsia"/>
        </w:rPr>
        <w:t>　　　　二、造纸用亚硫酸钠市场分析</w:t>
      </w:r>
      <w:r>
        <w:rPr>
          <w:rFonts w:hint="eastAsia"/>
        </w:rPr>
        <w:br/>
      </w:r>
      <w:r>
        <w:rPr>
          <w:rFonts w:hint="eastAsia"/>
        </w:rPr>
        <w:t>　　　　三、造纸用亚硫酸钠市场变化的方向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四、中国造纸用亚硫酸钠行业发展的新思路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五、对中国造纸用亚硫酸钠行业发展的思考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造纸用亚硫酸钠行业市场竞争策略分析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造纸用亚硫酸钠行业竞争结构分析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造纸用亚硫酸钠市场竞争策略分析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一、造纸用亚硫酸钠市场增长潜力分析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二、造纸用亚硫酸钠产品竞争策略分析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三、典型造纸用亚硫酸钠企业产品竞争策略分析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造纸用亚硫酸钠企业竞争策略分析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一、2025-2031年我国造纸用亚硫酸钠市场竞争趋势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二、2025-2031年造纸用亚硫酸钠行业竞争格局展望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三、2025-2031年造纸用亚硫酸钠行业竞争策略分析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造纸用亚硫酸钠行业投资与发展前景分析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2025年造纸用亚硫酸钠行业投资情况分析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一、2025年造纸用亚硫酸钠总体投资结构</w:t>
      </w:r>
      <w:r>
        <w:rPr>
          <w:rFonts w:hint="eastAsia"/>
        </w:rPr>
        <w:br/>
      </w:r>
      <w:r>
        <w:rPr>
          <w:rFonts w:hint="eastAsia"/>
        </w:rPr>
        <w:t>　　　　二、2025年造纸用亚硫酸钠投资规模情况</w:t>
      </w:r>
      <w:r>
        <w:rPr>
          <w:rFonts w:hint="eastAsia"/>
        </w:rPr>
        <w:br/>
      </w:r>
      <w:r>
        <w:rPr>
          <w:rFonts w:hint="eastAsia"/>
        </w:rPr>
        <w:t>　　　　三、2025年造纸用亚硫酸钠投资增速情况</w:t>
      </w:r>
      <w:r>
        <w:rPr>
          <w:rFonts w:hint="eastAsia"/>
        </w:rPr>
        <w:br/>
      </w:r>
      <w:r>
        <w:rPr>
          <w:rFonts w:hint="eastAsia"/>
        </w:rPr>
        <w:t>　　　　四、2025年造纸用亚硫酸钠分地区投资分析</w:t>
      </w:r>
      <w:r>
        <w:rPr>
          <w:rFonts w:hint="eastAsia"/>
        </w:rPr>
        <w:br/>
      </w:r>
      <w:r>
        <w:rPr>
          <w:rFonts w:hint="eastAsia"/>
        </w:rPr>
        <w:t>　　第二节 造纸用亚硫酸钠行业投资机会分析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一、造纸用亚硫酸钠投资项目分析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二、可以投资的造纸用亚硫酸钠模式</w:t>
      </w:r>
      <w:r>
        <w:rPr>
          <w:rFonts w:hint="eastAsia"/>
        </w:rPr>
        <w:br/>
      </w:r>
      <w:r>
        <w:rPr>
          <w:rFonts w:hint="eastAsia"/>
        </w:rPr>
        <w:t>　　　　三、2025年造纸用亚硫酸钠投资机会分析</w:t>
      </w:r>
      <w:r>
        <w:rPr>
          <w:rFonts w:hint="eastAsia"/>
        </w:rPr>
        <w:br/>
      </w:r>
      <w:r>
        <w:rPr>
          <w:rFonts w:hint="eastAsia"/>
        </w:rPr>
        <w:t>　　　　四、2025年造纸用亚硫酸钠投资新方向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造纸用亚硫酸钠行业重点企业竞争力分析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二、企业造纸用亚硫酸钠业务分析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2025-2031年中国造纸用亚硫酸钠行业发展前景预测分析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中国造纸用亚硫酸钠行业发展预测分析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一、未来造纸用亚硫酸钠发展分析</w:t>
      </w:r>
      <w:r>
        <w:rPr>
          <w:rFonts w:hint="eastAsia"/>
        </w:rPr>
        <w:br/>
      </w:r>
      <w:r>
        <w:rPr>
          <w:rFonts w:hint="eastAsia"/>
        </w:rPr>
        <w:t>　　　　二、未来造纸用亚硫酸钠行业技术开发方向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三、总体造纸用亚硫酸钠行业“十四五”整体规划及预测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中国造纸用亚硫酸钠行业市场前景分析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一、造纸用亚硫酸钠产品差异化是企业发展的方向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2025-2031年造纸用亚硫酸钠行业发展趋势及投资风险分析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当前造纸用亚硫酸钠存在的问题</w:t>
      </w:r>
      <w:r>
        <w:rPr>
          <w:rFonts w:hint="eastAsia"/>
        </w:rPr>
        <w:br/>
      </w:r>
      <w:r>
        <w:rPr>
          <w:rFonts w:hint="eastAsia"/>
        </w:rPr>
        <w:t>　　第二节 造纸用亚硫酸钠未来发展预测分析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一、中国造纸用亚硫酸钠发展方向分析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二、2025-2031年中国造纸用亚硫酸钠行业发展规模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三、2025-2031年中国造纸用亚硫酸钠行业发展趋势预测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2025-2031年中国造纸用亚硫酸钠行业投资风险分析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一、造纸用亚硫酸钠市场竞争风险</w:t>
      </w:r>
      <w:r>
        <w:rPr>
          <w:rFonts w:hint="eastAsia"/>
        </w:rPr>
        <w:br/>
      </w:r>
      <w:r>
        <w:rPr>
          <w:rFonts w:hint="eastAsia"/>
        </w:rPr>
        <w:t>　　　　二、造纸用亚硫酸钠原材料压力风险分析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三、造纸用亚硫酸钠技术风险分析</w:t>
      </w:r>
      <w:r>
        <w:rPr>
          <w:rFonts w:hint="eastAsia"/>
        </w:rPr>
        <w:br/>
      </w:r>
      <w:r>
        <w:rPr>
          <w:rFonts w:hint="eastAsia"/>
        </w:rPr>
        <w:t>　　　　四、造纸用亚硫酸钠政策和体制风险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2025-2031年中国造纸用亚硫酸钠行业投资战略研究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2024-2025年中国造纸用亚硫酸钠行业投资策略分析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一、2024-2025年造纸用亚硫酸钠投资策略</w:t>
      </w:r>
      <w:r>
        <w:rPr>
          <w:rFonts w:hint="eastAsia"/>
        </w:rPr>
        <w:br/>
      </w:r>
      <w:r>
        <w:rPr>
          <w:rFonts w:hint="eastAsia"/>
        </w:rPr>
        <w:t>　　　　二、2024-2025年造纸用亚硫酸钠投资筹划策略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三、2024-2025年造纸用亚硫酸钠品牌竞争战略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2025-2031年中国造纸用亚硫酸钠行业品牌建设策略</w:t>
      </w:r>
      <w:r>
        <w:rPr>
          <w:rFonts w:hint="eastAsia"/>
        </w:rPr>
        <w:br/>
      </w:r>
      <w:r>
        <w:rPr>
          <w:rFonts w:hint="eastAsia"/>
        </w:rPr>
        <w:t>　　　　一、造纸用亚硫酸钠的规划</w:t>
      </w:r>
      <w:r>
        <w:rPr>
          <w:rFonts w:hint="eastAsia"/>
        </w:rPr>
        <w:br/>
      </w:r>
      <w:r>
        <w:rPr>
          <w:rFonts w:hint="eastAsia"/>
        </w:rPr>
        <w:t>　　　　二、造纸用亚硫酸钠的建设</w:t>
      </w:r>
      <w:r>
        <w:rPr>
          <w:rFonts w:hint="eastAsia"/>
        </w:rPr>
        <w:br/>
      </w:r>
      <w:r>
        <w:rPr>
          <w:rFonts w:hint="eastAsia"/>
        </w:rPr>
        <w:t>　　　　三、造纸用亚硫酸钠业成功之道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造纸用亚硫酸钠行业投资机会与项目建议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造纸用亚硫酸钠行业投资机会分析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造纸用亚硫酸钠行业投资趋势分析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中~智林－造纸用亚硫酸钠项目投资建议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1、造纸用亚硫酸钠行业投资环境分析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2、造纸用亚硫酸钠行业风险识别与应对策略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二、造纸用亚硫酸钠行业投资方向与策略建议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三、造纸用亚硫酸钠项目实施关键要点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造纸用亚硫酸钠行业类别</w:t>
      </w:r>
      <w:r>
        <w:rPr>
          <w:rFonts w:hint="eastAsia"/>
        </w:rPr>
        <w:br/>
      </w:r>
      <w:r>
        <w:rPr>
          <w:rFonts w:hint="eastAsia"/>
        </w:rPr>
        <w:t>　　图表 造纸用亚硫酸钠行业产业链调研</w:t>
      </w:r>
      <w:r>
        <w:rPr>
          <w:rFonts w:hint="eastAsia"/>
        </w:rPr>
        <w:br/>
      </w:r>
      <w:r>
        <w:rPr>
          <w:rFonts w:hint="eastAsia"/>
        </w:rPr>
        <w:t>　　图表 造纸用亚硫酸钠行业现状</w:t>
      </w:r>
      <w:r>
        <w:rPr>
          <w:rFonts w:hint="eastAsia"/>
        </w:rPr>
        <w:br/>
      </w:r>
      <w:r>
        <w:rPr>
          <w:rFonts w:hint="eastAsia"/>
        </w:rPr>
        <w:t>　　图表 造纸用亚硫酸钠行业标准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2024年中国造纸用亚硫酸钠行业产能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2019-2024年中国造纸用亚硫酸钠行业产量统计</w:t>
      </w:r>
      <w:r>
        <w:rPr>
          <w:rFonts w:hint="eastAsia"/>
        </w:rPr>
        <w:br/>
      </w:r>
      <w:r>
        <w:rPr>
          <w:rFonts w:hint="eastAsia"/>
        </w:rPr>
        <w:t>　　图表 造纸用亚硫酸钠行业动态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2019-2024年中国造纸用亚硫酸钠市场需求量</w:t>
      </w:r>
      <w:r>
        <w:rPr>
          <w:rFonts w:hint="eastAsia"/>
        </w:rPr>
        <w:br/>
      </w:r>
      <w:r>
        <w:rPr>
          <w:rFonts w:hint="eastAsia"/>
        </w:rPr>
        <w:t>　　图表 2024年中国造纸用亚硫酸钠行业需求区域调研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2019-2024年中国造纸用亚硫酸钠行情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2019-2024年中国造纸用亚硫酸钠行业企业数量统计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**地区造纸用亚硫酸钠市场规模</w:t>
      </w:r>
      <w:r>
        <w:rPr>
          <w:rFonts w:hint="eastAsia"/>
        </w:rPr>
        <w:br/>
      </w:r>
      <w:r>
        <w:rPr>
          <w:rFonts w:hint="eastAsia"/>
        </w:rPr>
        <w:t>　　图表 **地区造纸用亚硫酸钠行业市场需求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**地区造纸用亚硫酸钠市场调研</w:t>
      </w:r>
      <w:r>
        <w:rPr>
          <w:rFonts w:hint="eastAsia"/>
        </w:rPr>
        <w:br/>
      </w:r>
      <w:r>
        <w:rPr>
          <w:rFonts w:hint="eastAsia"/>
        </w:rPr>
        <w:t>　　图表 **地区造纸用亚硫酸钠行业市场需求分析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**地区造纸用亚硫酸钠市场规模</w:t>
      </w:r>
      <w:r>
        <w:rPr>
          <w:rFonts w:hint="eastAsia"/>
        </w:rPr>
        <w:br/>
      </w:r>
      <w:r>
        <w:rPr>
          <w:rFonts w:hint="eastAsia"/>
        </w:rPr>
        <w:t>　　图表 **地区造纸用亚硫酸钠行业市场需求</w:t>
      </w:r>
      <w:r>
        <w:rPr>
          <w:rFonts w:hint="eastAsia"/>
        </w:rPr>
        <w:br/>
      </w:r>
      <w:r>
        <w:rPr>
          <w:rFonts w:hint="eastAsia"/>
        </w:rPr>
        <w:t>　　图表 **地区造纸用亚硫酸钠市场调研</w:t>
      </w:r>
      <w:r>
        <w:rPr>
          <w:rFonts w:hint="eastAsia"/>
        </w:rPr>
        <w:br/>
      </w:r>
      <w:r>
        <w:rPr>
          <w:rFonts w:hint="eastAsia"/>
        </w:rPr>
        <w:t>　　图表 **地区造纸用亚硫酸钠行业市场需求分析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造纸用亚硫酸钠行业竞争对手分析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造纸用亚硫酸钠重点企业（三）成长能力情况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2025-2031年中国造纸用亚硫酸钠行业市场规模预测</w:t>
      </w:r>
      <w:r>
        <w:rPr>
          <w:rFonts w:hint="eastAsia"/>
        </w:rPr>
        <w:br/>
      </w:r>
      <w:r>
        <w:rPr>
          <w:rFonts w:hint="eastAsia"/>
        </w:rPr>
        <w:t>　　图表 造纸用亚硫酸钠行业准入条件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2025-2031年中国造纸用亚硫酸钠行业发展趋势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a6b732caf400f" w:history="1">
        <w:r>
          <w:rPr>
            <w:rStyle w:val="Hyperlink"/>
          </w:rPr>
          <w:t>2025-2031年中国造纸用亚硫酸钠行业现状分析及发展趋势预测报告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086500A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a6b732caf400f" w:history="1">
        <w:r>
          <w:rPr>
            <w:rStyle w:val="Hyperlink"/>
          </w:rPr>
          <w:t>https://www.20087.com/2011-11/R_zaozhiyongyaliusuannahangyedangqianx.html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热点：低亚硫酸钠的作用、造纸用亚硫酸钠吗、硫酸钠在造纸中有什么作用、亚硫酸钠造纸一般用什么含量的、硫酸钙在造纸中的作用、亚硫酸钠在印染 造纸等众多行业中、碳酸钠可以用于造纸吗、亚硫酸钠为什么能做纸浆脱氯剂、造纸为什么加硫化钠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770e1057d4b00" w:history="1">
      <w:r>
        <w:rPr>
          <w:rStyle w:val="Hyperlink"/>
        </w:rPr>
        <w:t>2025-2031年中国造纸用亚硫酸钠行业现状分析及发展趋势预测报告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aozhiyongyaliusuannahangyedangqianx.html" TargetMode="External" Id="R09ca6b732caf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aozhiyongyaliusuannahangyedangqianx.html" TargetMode="External" Id="R8f3770e1057d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2024-09-15T03:04:00Z</dcterms:created>
  <dcterms:modified xsi:type="dcterms:W3CDTF">2024-09-15T04:04:00Z</dcterms:modified>
  <dc:subject>2025-2031年中国造纸用亚硫酸钠行业现状分析及发展趋势预测报告</dc:subject>
  <dc:title>2025-2031年中国造纸用亚硫酸钠行业现状分析及发展趋势预测报告</dc:title>
  <cp:keywords>2025-2031年中国造纸用亚硫酸钠行业现状分析及发展趋势预测报告</cp:keywords>
  <dc:description>2025-2031年中国造纸用亚硫酸钠行业现状分析及发展趋势预测报告</dc:description>
</cp:coreProperties>
</file>