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3a591db04364" w:history="1">
              <w:r>
                <w:rPr>
                  <w:rStyle w:val="Hyperlink"/>
                </w:rPr>
                <w:t>2011-2016年中国锻压机床市场分析预测及投资风险评估报告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3a591db04364" w:history="1">
              <w:r>
                <w:rPr>
                  <w:rStyle w:val="Hyperlink"/>
                </w:rPr>
                <w:t>2011-2016年中国锻压机床市场分析预测及投资风险评估报告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3a591db04364" w:history="1">
                <w:r>
                  <w:rPr>
                    <w:rStyle w:val="Hyperlink"/>
                  </w:rPr>
                  <w:t>https://www.20087.com/2011-11/R_duanyajichuangshichangfenxiyuceyucha.html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床是一种用于金属成型加工的机械设备，因其能够提供高效的加工效果而受到市场的重视。随着机械设计和技术的发展，锻压机床的设计和性能不断优化，不仅提高了其加工效率和精度，还增强了其在不同应用场景中的适用性。近年来，随着自动化技术和智能控制技术的进步，锻压机床实现了更高的自动化水平，不仅提高了操作便捷性，还降低了人为操作误差。此外，随着环保法规的趋严和可持续发展的要求，锻压机床的生产更加注重环保和资源的循环利用，减少了对环境的影响。通过采用更先进的制造工艺和材料优化，锻压机床的性能和品质不断提高，满足了市场对高品质加工设备的需求。此外，随着新技术的应用，锻压机床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锻压机床的发展将更加注重高效化和智能化。市场调研网指出，通过集成先进的传感技术和智能控制系统，锻压机床将能够提供更加精准的加工控制和多功能选择，满足高端应用的需求。同时，随着新材料技术的应用，锻压机床将采用更多高性能材料，进一步提升其耐用性和环保性能。然而，如何在保证设备性能的同时降低成本，以及如何应对不同应用场景的特殊需求，将是锻压机床制造商需要解决的问题。</w:t>
      </w:r>
      <w:r>
        <w:rPr>
          <w:rFonts w:hint="eastAsia"/>
        </w:rPr>
        <w:br/>
      </w:r>
      <w:r>
        <w:rPr>
          <w:rFonts w:hint="eastAsia"/>
        </w:rPr>
        <w:t>　　《2011-2016年中国锻压机床市场分析预测与产业投资风险分析报告》依托多年对锻压机床行业的研究，结合锻压机床行业历年供需关系变化规律，对锻压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锻压机床市场分析预测与产业投资风险分析报告》由锻压机床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锻压机床行业环境分析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我国锻压机床行业政策环境分析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我国锻压机床行业技术环境分析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一、我国锻压机床技术发展概况</w:t>
      </w:r>
      <w:r>
        <w:rPr>
          <w:rFonts w:hint="eastAsia"/>
        </w:rPr>
        <w:br/>
      </w:r>
      <w:r>
        <w:rPr>
          <w:rFonts w:hint="eastAsia"/>
        </w:rPr>
        <w:t>　　　　二、我国锻压机床行业技术发展趋势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中国锻压机床市场分析</w:t>
      </w:r>
      <w:r>
        <w:rPr>
          <w:rFonts w:hint="eastAsia"/>
        </w:rPr>
        <w:br/>
      </w:r>
      <w:r>
        <w:rPr>
          <w:rFonts w:hint="eastAsia"/>
        </w:rPr>
        <w:t>　　第一节 锻压机床市场现状分析及预测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一、2008-2011年上半年我国锻压机床市场规模分析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二、2011-2016年我国锻压机床市场规模预测</w:t>
      </w:r>
      <w:r>
        <w:rPr>
          <w:rFonts w:hint="eastAsia"/>
        </w:rPr>
        <w:br/>
      </w:r>
      <w:r>
        <w:rPr>
          <w:rFonts w:hint="eastAsia"/>
        </w:rPr>
        <w:t>　　第二节 锻压机床产品产量分析及预测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一、2008-2011年上半年中国锻压机床产量分析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二、2011-2016年中国锻压机床产量预测</w:t>
      </w:r>
      <w:r>
        <w:rPr>
          <w:rFonts w:hint="eastAsia"/>
        </w:rPr>
        <w:br/>
      </w:r>
      <w:r>
        <w:rPr>
          <w:rFonts w:hint="eastAsia"/>
        </w:rPr>
        <w:t>　　第三节 锻压机床市场需求分析及预测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一、2008-2011年上半年我国锻压机床市场需求分析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二、2011-2016年我国锻压机床市场需求预测</w:t>
      </w:r>
      <w:r>
        <w:rPr>
          <w:rFonts w:hint="eastAsia"/>
        </w:rPr>
        <w:br/>
      </w:r>
      <w:r>
        <w:rPr>
          <w:rFonts w:hint="eastAsia"/>
        </w:rPr>
        <w:t>　　第四节 锻压机床价格趋势分析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一、2008-2011年上半年我国锻压机床市场价格分析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二、2011-2016年我国锻压机床市场价格预测</w:t>
      </w:r>
      <w:r>
        <w:rPr>
          <w:rFonts w:hint="eastAsia"/>
        </w:rPr>
        <w:br/>
      </w:r>
      <w:r>
        <w:rPr>
          <w:rFonts w:hint="eastAsia"/>
        </w:rPr>
        <w:t>　　第五节 锻压机床进出口数据分析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一、2008-2011年上半年我国锻压机床进出口数据分析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二、2011-2016年国内锻压机床产品未来进出口情况预测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锻压机床行业上、下游产业链分析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锻压机床产业链分析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二、锻压机床产业链模型分析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锻压机床主要生产厂商介绍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2008-2010年中国锻压机床行业集中度分析</w:t>
      </w:r>
      <w:r>
        <w:rPr>
          <w:rFonts w:hint="eastAsia"/>
        </w:rPr>
        <w:br/>
      </w:r>
      <w:r>
        <w:rPr>
          <w:rFonts w:hint="eastAsia"/>
        </w:rPr>
        <w:t>　　第二节 锻压机床国内外SWOT分析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2011-2016年中国锻压机床行业竞争格局预测分析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业内专家对中国锻压机床行业投资的建议及观点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二、锻压机床企业在危机中的竞争优势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3a591db04364" w:history="1">
        <w:r>
          <w:rPr>
            <w:rStyle w:val="Hyperlink"/>
          </w:rPr>
          <w:t>2011-2016年中国锻压机床市场分析预测及投资风险评估报告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3a591db04364" w:history="1">
        <w:r>
          <w:rPr>
            <w:rStyle w:val="Hyperlink"/>
          </w:rPr>
          <w:t>https://www.20087.com/2011-11/R_duanyajichuangshichangfenxiyuceyucha.html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热点：扬州锻压机床有限公司、南通国谊锻压机床、锻压机床厂家排名、锻压机床厂是干嘛的、广锻、锻压机床工作原理图、徐锻、锻压机床电气原理图、镗工是干什么的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40d392e04cf5" w:history="1">
      <w:r>
        <w:rPr>
          <w:rStyle w:val="Hyperlink"/>
        </w:rPr>
        <w:t>2011-2016年中国锻压机床市场分析预测及投资风险评估报告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anyajichuangshichangfenxiyuceyucha.html" TargetMode="External" Id="Ree6d3a591db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anyajichuangshichangfenxiyuceyucha.html" TargetMode="External" Id="R735140d392e0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2011-11-03T02:39:00Z</dcterms:created>
  <dcterms:modified xsi:type="dcterms:W3CDTF">2011-11-03T03:39:00Z</dcterms:modified>
  <dc:subject>2011-2016年中国锻压机床市场分析预测及投资风险评估报告</dc:subject>
  <dc:title>2011-2016年中国锻压机床市场分析预测及投资风险评估报告</dc:title>
  <cp:keywords>2011-2016年中国锻压机床市场分析预测及投资风险评估报告</cp:keywords>
  <dc:description>2011-2016年中国锻压机床市场分析预测及投资风险评估报告</dc:description>
</cp:coreProperties>
</file>