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d9fd1f4a9456a" w:history="1">
              <w:r>
                <w:rPr>
                  <w:rStyle w:val="Hyperlink"/>
                </w:rPr>
                <w:t>2011-2016年中国防火设备市场分析预测及投资风险评估报告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d9fd1f4a9456a" w:history="1">
              <w:r>
                <w:rPr>
                  <w:rStyle w:val="Hyperlink"/>
                </w:rPr>
                <w:t>2011-2016年中国防火设备市场分析预测及投资风险评估报告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d9fd1f4a9456a" w:history="1">
                <w:r>
                  <w:rPr>
                    <w:rStyle w:val="Hyperlink"/>
                  </w:rPr>
                  <w:t>https://www.20087.com/2011-11/R_fanghuoshebeishichangfenxiyuceyuchan.html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设备是一种用于预防火灾和控制火势蔓延的安全设备，广泛应用于住宅、商业建筑、工业设施等多个领域。目前，防火设备不仅在防火性能上有所提升，通过采用先进的防火材料和智能报警系统，提高了设备的防火效率和响应速度；而且在操作便捷性上有所增强，通过引入自动化控制技术和用户友好的界面设计，提高了设备的操作便捷性和使用安全性。此外，随着对消防安全要求的提高，防火设备的设计更加注重集成化与智能化，通过集成多种消防功能和远程监控系统，实现了对火灾风险的全面管理和快速响应。</w:t>
      </w:r>
      <w:r>
        <w:rPr>
          <w:rFonts w:hint="eastAsia"/>
        </w:rPr>
        <w:br/>
      </w:r>
      <w:r>
        <w:rPr>
          <w:rFonts w:hint="eastAsia"/>
        </w:rPr>
        <w:t>　　未来，防火设备的发展将更加注重智能化与集成化。市场调研网指出，在智能化方面，随着物联网技术的应用，未来的防火设备将更加智能化，通过集成传感器网络和大数据分析技术，实现对火灾隐患的实时监测和智能预警，提高设备的运行效率和安全性。在集成化方面，随着建筑智能化水平的提高，防火设备将更加集成化，通过与楼宇自动化系统的深度融合，提供一站式消防安全解决方案，提高系统的整体协调性和灵活性。此外，随着可持续发展理念的推广，防火设备将更加注重环保性能，通过开发使用低能耗材料和技术，减少设备运行中的能耗和废弃物排放。</w:t>
      </w:r>
      <w:r>
        <w:rPr>
          <w:rFonts w:hint="eastAsia"/>
        </w:rPr>
        <w:br/>
      </w:r>
      <w:r>
        <w:rPr>
          <w:rFonts w:hint="eastAsia"/>
        </w:rPr>
        <w:t>　　《2011-2016年中国防火设备市场分析预测与产业投资风险分析报告》依托多年对防火设备行业的研究，结合防火设备行业历年供需关系变化规律，对防火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防火设备市场分析预测与产业投资风险分析报告》由防火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我国防火设备行业技术环境分析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一、我国防火设备技术发展概况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二、我国防火设备行业技术发展趋势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中国防火设备市场分析</w:t>
      </w:r>
      <w:r>
        <w:rPr>
          <w:rFonts w:hint="eastAsia"/>
        </w:rPr>
        <w:br/>
      </w:r>
      <w:r>
        <w:rPr>
          <w:rFonts w:hint="eastAsia"/>
        </w:rPr>
        <w:t>　　第一节 防火设备市场现状分析及预测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一、2008-2011年上半年我国防火设备市场规模分析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二、2011-2016年我国防火设备市场规模预测</w:t>
      </w:r>
      <w:r>
        <w:rPr>
          <w:rFonts w:hint="eastAsia"/>
        </w:rPr>
        <w:br/>
      </w:r>
      <w:r>
        <w:rPr>
          <w:rFonts w:hint="eastAsia"/>
        </w:rPr>
        <w:t>　　第二节 防火设备产品产量分析及预测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一、2008-2011年上半年中国防火设备产量分析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二、2011-2016年中国防火设备产量预测</w:t>
      </w:r>
      <w:r>
        <w:rPr>
          <w:rFonts w:hint="eastAsia"/>
        </w:rPr>
        <w:br/>
      </w:r>
      <w:r>
        <w:rPr>
          <w:rFonts w:hint="eastAsia"/>
        </w:rPr>
        <w:t>　　第三节 防火设备市场需求分析及预测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一、2008-2011年上半年我国防火设备市场需求分析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二、2011-2016年我国防火设备市场需求预测</w:t>
      </w:r>
      <w:r>
        <w:rPr>
          <w:rFonts w:hint="eastAsia"/>
        </w:rPr>
        <w:br/>
      </w:r>
      <w:r>
        <w:rPr>
          <w:rFonts w:hint="eastAsia"/>
        </w:rPr>
        <w:t>　　第四节 防火设备价格趋势分析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一、2008-2011年上半年我国防火设备市场价格分析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二、2011-2016年我国防火设备市场价格预测</w:t>
      </w:r>
      <w:r>
        <w:rPr>
          <w:rFonts w:hint="eastAsia"/>
        </w:rPr>
        <w:br/>
      </w:r>
      <w:r>
        <w:rPr>
          <w:rFonts w:hint="eastAsia"/>
        </w:rPr>
        <w:t>　　第五节 防火设备进出口数据分析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一、2008-2011年上半年我国防火设备进出口数据分析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二、2011-2016年国内防火设备产品未来进出口情况预测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防火设备产业链分析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2008-2010年中国防火设备行业集中度分析</w:t>
      </w:r>
      <w:r>
        <w:rPr>
          <w:rFonts w:hint="eastAsia"/>
        </w:rPr>
        <w:br/>
      </w:r>
      <w:r>
        <w:rPr>
          <w:rFonts w:hint="eastAsia"/>
        </w:rPr>
        <w:t>　　第二节 防火设备国内外SWOT分析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2011-2016年中国防火设备行业竞争格局预测分析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业内专家对中国防火设备行业投资的建议及观点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二、防火设备企业在危机中的竞争优势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d9fd1f4a9456a" w:history="1">
        <w:r>
          <w:rPr>
            <w:rStyle w:val="Hyperlink"/>
          </w:rPr>
          <w:t>2011-2016年中国防火设备市场分析预测及投资风险评估报告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d9fd1f4a9456a" w:history="1">
        <w:r>
          <w:rPr>
            <w:rStyle w:val="Hyperlink"/>
          </w:rPr>
          <w:t>https://www.20087.com/2011-11/R_fanghuoshebeishichangfenxiyuceyuchan.html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热点：5种常见的消防器材、防火设备图片、消防电梯和普通电梯的区别、上海正德天佑防火设备、三防是指哪三防、防火设备设施、防爆器材主要有哪些、防火设备包含哪些、消防器材明细表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75306fd745f0" w:history="1">
      <w:r>
        <w:rPr>
          <w:rStyle w:val="Hyperlink"/>
        </w:rPr>
        <w:t>2011-2016年中国防火设备市场分析预测及投资风险评估报告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huoshebeishichangfenxiyuceyuchan.html" TargetMode="External" Id="R25ad9fd1f4a9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huoshebeishichangfenxiyuceyuchan.html" TargetMode="External" Id="Re3d575306fd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2011-11-06T06:24:00Z</dcterms:created>
  <dcterms:modified xsi:type="dcterms:W3CDTF">2011-11-06T07:24:00Z</dcterms:modified>
  <dc:subject>2011-2016年中国防火设备市场分析预测及投资风险评估报告</dc:subject>
  <dc:title>2011-2016年中国防火设备市场分析预测及投资风险评估报告</dc:title>
  <cp:keywords>2011-2016年中国防火设备市场分析预测及投资风险评估报告</cp:keywords>
  <dc:description>2011-2016年中国防火设备市场分析预测及投资风险评估报告</dc:description>
</cp:coreProperties>
</file>