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bdf56eb3f4319" w:history="1">
              <w:r>
                <w:rPr>
                  <w:rStyle w:val="Hyperlink"/>
                </w:rPr>
                <w:t>2025-2031年中国X线断层诊断设备行业发展研究及市场前景分析报告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bdf56eb3f4319" w:history="1">
              <w:r>
                <w:rPr>
                  <w:rStyle w:val="Hyperlink"/>
                </w:rPr>
                <w:t>2025-2031年中国X线断层诊断设备行业发展研究及市场前景分析报告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bdf56eb3f4319" w:history="1">
                <w:r>
                  <w:rPr>
                    <w:rStyle w:val="Hyperlink"/>
                  </w:rPr>
                  <w:t>https://www.20087.com/2011-11/R_xianduancengzhenduanshebeihangyefenx.html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线断层诊断设备是一种重要的医疗成像工具，在近年来随着影像技术和材料科学的进步而得到了广泛应用。随着新材料和新技术的应用，X线断层诊断设备的成像质量和安全性都有了显著提升。一方面，新型材料的应用提高了X线断层诊断设备的图像分辨率和对比度，拓宽了应用领域。另一方面，随着设计创新和技术改进，X线断层诊断设备的功能更加多样化，如增加了三维重建、远程诊断等特点，提高了产品的便捷性和安全性。此外，随着环保要求的提高，X线断层诊断设备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X线断层诊断设备的发展将主要体现在以下几个方面：一是随着新材料技术的进步，支持更高图像质量和更广应用范围的X线断层诊断设备将成为主流；二是随着精准医疗和个性化治疗的需求增加，更加注重智能化和远程监控功能的X线断层诊断设备将更受欢迎；三是随着可持续发展理念的普及，采用环保材料和设计易于回收利用的X线断层诊断设备将获得更多市场认可。此外，随着人工智能技术和云计算的发展，更加高效、环保的X线断层诊断设备将在医疗诊断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bdf56eb3f4319" w:history="1">
        <w:r>
          <w:rPr>
            <w:rStyle w:val="Hyperlink"/>
          </w:rPr>
          <w:t>2025-2031年中国X线断层诊断设备行业发展研究及市场前景分析报告</w:t>
        </w:r>
      </w:hyperlink>
      <w:r>
        <w:rPr>
          <w:rFonts w:hint="eastAsia"/>
        </w:rPr>
        <w:t>》系统分析了我国X线断层诊断设备行业的市场规模、市场需求及价格动态，深入探讨了X线断层诊断设备产业链结构与发展特点。报告对X线断层诊断设备细分市场进行了详细剖析，基于科学数据预测了市场前景及未来发展趋势，同时聚焦X线断层诊断设备重点企业，评估了品牌影响力、市场竞争力及行业集中度变化。通过专业分析与客观洞察，报告为投资者、产业链相关企业及政府决策部门提供了重要参考，是把握X线断层诊断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2024-2025年中国X线断层诊断设备行业发展环境分析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X线断层诊断设备行业政策环境分析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一、X线断层诊断设备行业政策影响分析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二、X线断层诊断设备相关行业标准分析</w:t>
      </w:r>
      <w:r>
        <w:rPr>
          <w:rFonts w:hint="eastAsia"/>
        </w:rPr>
        <w:br/>
      </w:r>
      <w:r>
        <w:rPr>
          <w:rFonts w:hint="eastAsia"/>
        </w:rPr>
        <w:t>　　第三节 X线断层诊断设备行业地位分析</w:t>
      </w:r>
      <w:r>
        <w:rPr>
          <w:rFonts w:hint="eastAsia"/>
        </w:rPr>
        <w:br/>
      </w:r>
      <w:r>
        <w:rPr>
          <w:rFonts w:hint="eastAsia"/>
        </w:rPr>
        <w:t>　　　　一、X线断层诊断设备行业对经济增长的影响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二、X线断层诊断设备行业对人民生活的影响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三、X线断层诊断设备行业关联度情况</w:t>
      </w:r>
      <w:r>
        <w:rPr>
          <w:rFonts w:hint="eastAsia"/>
        </w:rPr>
        <w:br/>
      </w:r>
      <w:r>
        <w:rPr>
          <w:rFonts w:hint="eastAsia"/>
        </w:rPr>
        <w:t>　　第四节 X线断层诊断设备行业"波特五力模型"分析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一、X线断层诊断设备行业内竞争</w:t>
      </w:r>
      <w:r>
        <w:rPr>
          <w:rFonts w:hint="eastAsia"/>
        </w:rPr>
        <w:br/>
      </w:r>
      <w:r>
        <w:rPr>
          <w:rFonts w:hint="eastAsia"/>
        </w:rPr>
        <w:t>　　　　二、X线断层诊断设备行业买方侃价能力</w:t>
      </w:r>
      <w:r>
        <w:rPr>
          <w:rFonts w:hint="eastAsia"/>
        </w:rPr>
        <w:br/>
      </w:r>
      <w:r>
        <w:rPr>
          <w:rFonts w:hint="eastAsia"/>
        </w:rPr>
        <w:t>　　　　三、X线断层诊断设备行业卖方侃价能力</w:t>
      </w:r>
      <w:r>
        <w:rPr>
          <w:rFonts w:hint="eastAsia"/>
        </w:rPr>
        <w:br/>
      </w:r>
      <w:r>
        <w:rPr>
          <w:rFonts w:hint="eastAsia"/>
        </w:rPr>
        <w:t>　　　　四、X线断层诊断设备行业进入威胁</w:t>
      </w:r>
      <w:r>
        <w:rPr>
          <w:rFonts w:hint="eastAsia"/>
        </w:rPr>
        <w:br/>
      </w:r>
      <w:r>
        <w:rPr>
          <w:rFonts w:hint="eastAsia"/>
        </w:rPr>
        <w:t>　　　　五、X线断层诊断设备行业替代威胁</w:t>
      </w:r>
      <w:r>
        <w:rPr>
          <w:rFonts w:hint="eastAsia"/>
        </w:rPr>
        <w:br/>
      </w:r>
      <w:r>
        <w:rPr>
          <w:rFonts w:hint="eastAsia"/>
        </w:rPr>
        <w:t>　　第五节 影响X线断层诊断设备行业发展的主要因素分析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2024-2025年X线断层诊断设备产业发展现状分析</w:t>
      </w:r>
      <w:r>
        <w:rPr>
          <w:rFonts w:hint="eastAsia"/>
        </w:rPr>
        <w:br/>
      </w:r>
      <w:r>
        <w:rPr>
          <w:rFonts w:hint="eastAsia"/>
        </w:rPr>
        <w:t>　　第一节 X线断层诊断设备产业链产品构成</w:t>
      </w:r>
      <w:r>
        <w:rPr>
          <w:rFonts w:hint="eastAsia"/>
        </w:rPr>
        <w:br/>
      </w:r>
      <w:r>
        <w:rPr>
          <w:rFonts w:hint="eastAsia"/>
        </w:rPr>
        <w:t>　　第二节 X线断层诊断设备产业特点</w:t>
      </w:r>
      <w:r>
        <w:rPr>
          <w:rFonts w:hint="eastAsia"/>
        </w:rPr>
        <w:br/>
      </w:r>
      <w:r>
        <w:rPr>
          <w:rFonts w:hint="eastAsia"/>
        </w:rPr>
        <w:t>　　　　一、X线断层诊断设备产业所处生命周期</w:t>
      </w:r>
      <w:r>
        <w:rPr>
          <w:rFonts w:hint="eastAsia"/>
        </w:rPr>
        <w:br/>
      </w:r>
      <w:r>
        <w:rPr>
          <w:rFonts w:hint="eastAsia"/>
        </w:rPr>
        <w:t>　　　　二、X线断层诊断设备季节性与周期性</w:t>
      </w:r>
      <w:r>
        <w:rPr>
          <w:rFonts w:hint="eastAsia"/>
        </w:rPr>
        <w:br/>
      </w:r>
      <w:r>
        <w:rPr>
          <w:rFonts w:hint="eastAsia"/>
        </w:rPr>
        <w:t>　　第三节 X线断层诊断设备产业竞争分析</w:t>
      </w:r>
      <w:r>
        <w:rPr>
          <w:rFonts w:hint="eastAsia"/>
        </w:rPr>
        <w:br/>
      </w:r>
      <w:r>
        <w:rPr>
          <w:rFonts w:hint="eastAsia"/>
        </w:rPr>
        <w:t>　　　　一、X线断层诊断设备企业集中度</w:t>
      </w:r>
      <w:r>
        <w:rPr>
          <w:rFonts w:hint="eastAsia"/>
        </w:rPr>
        <w:br/>
      </w:r>
      <w:r>
        <w:rPr>
          <w:rFonts w:hint="eastAsia"/>
        </w:rPr>
        <w:t>　　　　二、X线断层诊断设备地区发展格局</w:t>
      </w:r>
      <w:r>
        <w:rPr>
          <w:rFonts w:hint="eastAsia"/>
        </w:rPr>
        <w:br/>
      </w:r>
      <w:r>
        <w:rPr>
          <w:rFonts w:hint="eastAsia"/>
        </w:rPr>
        <w:t>　　第四节 X线断层诊断设备产业技术水平</w:t>
      </w:r>
      <w:r>
        <w:rPr>
          <w:rFonts w:hint="eastAsia"/>
        </w:rPr>
        <w:br/>
      </w:r>
      <w:r>
        <w:rPr>
          <w:rFonts w:hint="eastAsia"/>
        </w:rPr>
        <w:t>　　　　一、X线断层诊断设备技术发展路径</w:t>
      </w:r>
      <w:r>
        <w:rPr>
          <w:rFonts w:hint="eastAsia"/>
        </w:rPr>
        <w:br/>
      </w:r>
      <w:r>
        <w:rPr>
          <w:rFonts w:hint="eastAsia"/>
        </w:rPr>
        <w:t>　　　　二、当前X线断层诊断设备市场准入壁垒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中国X线断层诊断设备行业需求与消费状况分析预测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中国X线断层诊断设备消费者消费偏好调查分析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中国X线断层诊断设备消费者对其价格的敏感度分析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2020-2025年中国X线断层诊断设备行业产量统计分析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2020-2025年中国X线断层诊断设备行业消费量统计分析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2025-2031年中国X线断层诊断设备行业产量预测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2025-2031年中国X线断层诊断设备行业消费量预测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中国X线断层诊断设备行业市场规模分析预测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中国X线断层诊断设备市场结构分析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2020-2025年中国X线断层诊断设备行业市场规模分析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中国X线断层诊断设备行业重点区域市场规模分析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一、**地区X线断层诊断设备市场规模分析</w:t>
      </w:r>
      <w:r>
        <w:rPr>
          <w:rFonts w:hint="eastAsia"/>
        </w:rPr>
        <w:br/>
      </w:r>
      <w:r>
        <w:rPr>
          <w:rFonts w:hint="eastAsia"/>
        </w:rPr>
        <w:t>　　　　二、**地区X线断层诊断设备市场规模分析</w:t>
      </w:r>
      <w:r>
        <w:rPr>
          <w:rFonts w:hint="eastAsia"/>
        </w:rPr>
        <w:br/>
      </w:r>
      <w:r>
        <w:rPr>
          <w:rFonts w:hint="eastAsia"/>
        </w:rPr>
        <w:t>　　　　三、**地区X线断层诊断设备市场规模分析</w:t>
      </w:r>
      <w:r>
        <w:rPr>
          <w:rFonts w:hint="eastAsia"/>
        </w:rPr>
        <w:br/>
      </w:r>
      <w:r>
        <w:rPr>
          <w:rFonts w:hint="eastAsia"/>
        </w:rPr>
        <w:t>　　　　四、**地区X线断层诊断设备市场规模分析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2025-2031年中国X线断层诊断设备行业市场规模预测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中国X线断层诊断设备行业市场价格分析预测</w:t>
      </w:r>
      <w:r>
        <w:rPr>
          <w:rFonts w:hint="eastAsia"/>
        </w:rPr>
        <w:br/>
      </w:r>
      <w:r>
        <w:rPr>
          <w:rFonts w:hint="eastAsia"/>
        </w:rPr>
        <w:t>　　第一节 X线断层诊断设备价格形成机制分析</w:t>
      </w:r>
      <w:r>
        <w:rPr>
          <w:rFonts w:hint="eastAsia"/>
        </w:rPr>
        <w:br/>
      </w:r>
      <w:r>
        <w:rPr>
          <w:rFonts w:hint="eastAsia"/>
        </w:rPr>
        <w:t>　　第二节 X线断层诊断设备价格影响因素分析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2020-2025年中国X线断层诊断设备行业市场价格趋向分析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2025-2031年中国X线断层诊断设备行业市场价格趋向预测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近几年X线断层诊断设备行业重点企业发展分析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X线断层诊断设备企业（一）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二、X线断层诊断设备企业经营情况分析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三、X线断层诊断设备企业发展规划及前景展望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X线断层诊断设备企业（二）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二、X线断层诊断设备企业经营情况分析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三、X线断层诊断设备企业发展规划及前景展望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X线断层诊断设备企业（三）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二、X线断层诊断设备企业经营情况分析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三、X线断层诊断设备企业发展规划及前景展望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X线断层诊断设备企业（四）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二、X线断层诊断设备企业经营情况分析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三、X线断层诊断设备企业发展规划及前景展望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X线断层诊断设备企业（五）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二、X线断层诊断设备企业经营情况分析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三、X线断层诊断设备企业发展规划及前景展望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2024-2025年X线断层诊断设备企业发展策略分析</w:t>
      </w:r>
      <w:r>
        <w:rPr>
          <w:rFonts w:hint="eastAsia"/>
        </w:rPr>
        <w:br/>
      </w:r>
      <w:r>
        <w:rPr>
          <w:rFonts w:hint="eastAsia"/>
        </w:rPr>
        <w:t>　　第一节 X线断层诊断设备市场策略分析</w:t>
      </w:r>
      <w:r>
        <w:rPr>
          <w:rFonts w:hint="eastAsia"/>
        </w:rPr>
        <w:br/>
      </w:r>
      <w:r>
        <w:rPr>
          <w:rFonts w:hint="eastAsia"/>
        </w:rPr>
        <w:t>　　　　一、X线断层诊断设备价格策略分析</w:t>
      </w:r>
      <w:r>
        <w:rPr>
          <w:rFonts w:hint="eastAsia"/>
        </w:rPr>
        <w:br/>
      </w:r>
      <w:r>
        <w:rPr>
          <w:rFonts w:hint="eastAsia"/>
        </w:rPr>
        <w:t>　　　　二、X线断层诊断设备渠道策略分析</w:t>
      </w:r>
      <w:r>
        <w:rPr>
          <w:rFonts w:hint="eastAsia"/>
        </w:rPr>
        <w:br/>
      </w:r>
      <w:r>
        <w:rPr>
          <w:rFonts w:hint="eastAsia"/>
        </w:rPr>
        <w:t>　　第二节 X线断层诊断设备销售策略分析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提高X线断层诊断设备企业竞争力的策略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一、提高中国X线断层诊断设备企业核心竞争力的对策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二、X线断层诊断设备企业提升竞争力的主要方向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三、影响X线断层诊断设备企业核心竞争力的因素及提升途径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四、提高X线断层诊断设备企业竞争力的策略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对中国X线断层诊断设备品牌的战略思考</w:t>
      </w:r>
      <w:r>
        <w:rPr>
          <w:rFonts w:hint="eastAsia"/>
        </w:rPr>
        <w:br/>
      </w:r>
      <w:r>
        <w:rPr>
          <w:rFonts w:hint="eastAsia"/>
        </w:rPr>
        <w:t>　　　　一、X线断层诊断设备实施品牌战略的意义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二、X线断层诊断设备企业品牌的现状分析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三、中国X线断层诊断设备企业的品牌战略</w:t>
      </w:r>
      <w:r>
        <w:rPr>
          <w:rFonts w:hint="eastAsia"/>
        </w:rPr>
        <w:br/>
      </w:r>
      <w:r>
        <w:rPr>
          <w:rFonts w:hint="eastAsia"/>
        </w:rPr>
        <w:t>　　　　四、X线断层诊断设备品牌战略管理的策略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2024-2025年中国X线断层诊断设备行业投资价值与投资策略咨询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X线断层诊断设备行业SWOT模型分析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X线断层诊断设备行业投资价值分析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一、X线断层诊断设备行业发展前景分析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二、X线断层诊断设备投资机会分析</w:t>
      </w:r>
      <w:r>
        <w:rPr>
          <w:rFonts w:hint="eastAsia"/>
        </w:rPr>
        <w:br/>
      </w:r>
      <w:r>
        <w:rPr>
          <w:rFonts w:hint="eastAsia"/>
        </w:rPr>
        <w:t>　　第三节 X线断层诊断设备行业投资风险分析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X线断层诊断设备行业投资策略分析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2024-2025年X线断层诊断设备行业竞争格局分析</w:t>
      </w:r>
      <w:r>
        <w:rPr>
          <w:rFonts w:hint="eastAsia"/>
        </w:rPr>
        <w:br/>
      </w:r>
      <w:r>
        <w:rPr>
          <w:rFonts w:hint="eastAsia"/>
        </w:rPr>
        <w:t>　　第一节 X线断层诊断设备行业竞争结构分析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X线断层诊断设备行业集中度分析</w:t>
      </w:r>
      <w:r>
        <w:rPr>
          <w:rFonts w:hint="eastAsia"/>
        </w:rPr>
        <w:br/>
      </w:r>
      <w:r>
        <w:rPr>
          <w:rFonts w:hint="eastAsia"/>
        </w:rPr>
        <w:t>　　　　一、X线断层诊断设备市场集中度分析</w:t>
      </w:r>
      <w:r>
        <w:rPr>
          <w:rFonts w:hint="eastAsia"/>
        </w:rPr>
        <w:br/>
      </w:r>
      <w:r>
        <w:rPr>
          <w:rFonts w:hint="eastAsia"/>
        </w:rPr>
        <w:t>　　　　二、X线断层诊断设备企业集中度分析</w:t>
      </w:r>
      <w:r>
        <w:rPr>
          <w:rFonts w:hint="eastAsia"/>
        </w:rPr>
        <w:br/>
      </w:r>
      <w:r>
        <w:rPr>
          <w:rFonts w:hint="eastAsia"/>
        </w:rPr>
        <w:t>　　　　三、X线断层诊断设备区域集中度分析</w:t>
      </w:r>
      <w:r>
        <w:rPr>
          <w:rFonts w:hint="eastAsia"/>
        </w:rPr>
        <w:br/>
      </w:r>
      <w:r>
        <w:rPr>
          <w:rFonts w:hint="eastAsia"/>
        </w:rPr>
        <w:t>　　第三节 X线断层诊断设备行业国际竞争力比较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X线断层诊断设备行业投资效益及风险分析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X线断层诊断设备行业投资效益分析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一、X线断层诊断设备行业投资状况分析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二、X线断层诊断设备行业投资效益分析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三、2025年X线断层诊断设备行业投资趋势预测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四、2025年X线断层诊断设备行业投资方向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五、2025年X线断层诊断设备行业投资建议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2025-2031年X线断层诊断设备行业投资风险及控制策略分析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一、X线断层诊断设备行业市场风险及控制策略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二、X线断层诊断设备行业政策风险及控制策略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三、X线断层诊断设备行业经营风险及控制策略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四、X线断层诊断设备同业竞争风险及控制策略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五、X线断层诊断设备行业其他风险及控制策略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X线断层诊断设备投资机会分析与项目投资建议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X线断层诊断设备投资机会分析</w:t>
      </w:r>
      <w:r>
        <w:rPr>
          <w:rFonts w:hint="eastAsia"/>
        </w:rPr>
        <w:br/>
      </w:r>
      <w:r>
        <w:rPr>
          <w:rFonts w:hint="eastAsia"/>
        </w:rPr>
        <w:t>　　第二节 X线断层诊断设备投资趋势分析</w:t>
      </w:r>
      <w:r>
        <w:rPr>
          <w:rFonts w:hint="eastAsia"/>
        </w:rPr>
        <w:br/>
      </w:r>
      <w:r>
        <w:rPr>
          <w:rFonts w:hint="eastAsia"/>
        </w:rPr>
        <w:t>　　第三节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一、X线断层诊断设备行业投资环境考察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二、X线断层诊断设备投资风险及控制策略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三、X线断层诊断设备产品投资方向建议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四、X线断层诊断设备项目投资建议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2019-2024年中国X线断层诊断设备市场规模及增长情况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2019-2024年中国X线断层诊断设备行业产量及增长趋势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2025-2031年中国X线断层诊断设备行业产量预测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2019-2024年中国X线断层诊断设备行业市场需求及增长情况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2025-2031年中国X线断层诊断设备行业市场需求预测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2019-2024年中国X线断层诊断设备行业利润及增长情况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**地区X线断层诊断设备市场规模及增长情况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**地区X线断层诊断设备行业市场需求情况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**地区X线断层诊断设备市场规模及增长情况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**地区X线断层诊断设备行业市场需求情况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2019-2024年中国X线断层诊断设备行业出口情况分析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2019-2024年中国X线断层诊断设备行业产品市场价格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2025-2031年中国X线断层诊断设备行业产品市场价格走势预测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X线断层诊断设备重点企业经营情况分析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X线断层诊断设备重点企业经营情况分析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2025-2031年中国X线断层诊断设备市场规模预测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2025-2031年中国X线断层诊断设备行业利润预测</w:t>
      </w:r>
      <w:r>
        <w:rPr>
          <w:rFonts w:hint="eastAsia"/>
        </w:rPr>
        <w:br/>
      </w:r>
      <w:r>
        <w:rPr>
          <w:rFonts w:hint="eastAsia"/>
        </w:rPr>
        <w:t>　　图表 2025年X线断层诊断设备行业壁垒</w:t>
      </w:r>
      <w:r>
        <w:rPr>
          <w:rFonts w:hint="eastAsia"/>
        </w:rPr>
        <w:br/>
      </w:r>
      <w:r>
        <w:rPr>
          <w:rFonts w:hint="eastAsia"/>
        </w:rPr>
        <w:t>　　图表 2025年X线断层诊断设备市场前景分析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2025-2031年中国X线断层诊断设备市场需求预测</w:t>
      </w:r>
      <w:r>
        <w:rPr>
          <w:rFonts w:hint="eastAsia"/>
        </w:rPr>
        <w:br/>
      </w:r>
      <w:r>
        <w:rPr>
          <w:rFonts w:hint="eastAsia"/>
        </w:rPr>
        <w:t>　　图表 2025年X线断层诊断设备发展趋势预测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bdf56eb3f4319" w:history="1">
        <w:r>
          <w:rPr>
            <w:rStyle w:val="Hyperlink"/>
          </w:rPr>
          <w:t>2025-2031年中国X线断层诊断设备行业发展研究及市场前景分析报告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bdf56eb3f4319" w:history="1">
        <w:r>
          <w:rPr>
            <w:rStyle w:val="Hyperlink"/>
          </w:rPr>
          <w:t>https://www.20087.com/2011-11/R_xianduancengzhenduanshebeihangyefenx.html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热点：X射线探伤仪、x线断层摄影术、X线检查、x线断层扫描和ct的区别、x线和ct的区别、x射线断层扫描技术、X射线影像诊断、诊断x线机的组成和作用、不属于x线设备的是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542f026af4f1f" w:history="1">
      <w:r>
        <w:rPr>
          <w:rStyle w:val="Hyperlink"/>
        </w:rPr>
        <w:t>2025-2031年中国X线断层诊断设备行业发展研究及市场前景分析报告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nduancengzhenduanshebeihangyefenx.html" TargetMode="External" Id="R467bdf56eb3f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nduancengzhenduanshebeihangyefenx.html" TargetMode="External" Id="R468542f026af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2025-02-05T00:02:00Z</dcterms:created>
  <dcterms:modified xsi:type="dcterms:W3CDTF">2025-02-05T01:02:00Z</dcterms:modified>
  <dc:subject>2025-2031年中国X线断层诊断设备行业发展研究及市场前景分析报告</dc:subject>
  <dc:title>2025-2031年中国X线断层诊断设备行业发展研究及市场前景分析报告</dc:title>
  <cp:keywords>2025-2031年中国X线断层诊断设备行业发展研究及市场前景分析报告</cp:keywords>
  <dc:description>2025-2031年中国X线断层诊断设备行业发展研究及市场前景分析报告</dc:description>
</cp:coreProperties>
</file>