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c2433565b44fc" w:history="1">
              <w:r>
                <w:rPr>
                  <w:rStyle w:val="Hyperlink"/>
                </w:rPr>
                <w:t>2025-2031年中国三肌酸苹果酸盐市场全景调研及发展前景分析报告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c2433565b44fc" w:history="1">
              <w:r>
                <w:rPr>
                  <w:rStyle w:val="Hyperlink"/>
                </w:rPr>
                <w:t>2025-2031年中国三肌酸苹果酸盐市场全景调研及发展前景分析报告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c2433565b44fc" w:history="1">
                <w:r>
                  <w:rPr>
                    <w:rStyle w:val="Hyperlink"/>
                  </w:rPr>
                  <w:t>https://www.20087.com/2011-11/R_sanjisuanpingguosuanyanshichangquanj.html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肌酸苹果酸盐是一种补充剂，在运动营养和肌肉恢复领域有着广泛应用。近年来，随着人们对健康和健身的重视程度提高，三肌酸苹果酸盐的市场需求不断增加。目前，三肌酸苹果酸盐的生产技术不断进步，通过采用先进的提取和纯化工艺，提高了产品的纯度和稳定性。此外，随着消费者对天然、健康产品需求的增长，三肌酸苹果酸盐在生产过程中更加注重原材料的选择，采用天然植物来源的成分，减少化学添加剂的使用。同时，随着科学研究的深入，三肌酸苹果酸盐的功效得到了更多实验证实，增强了产品的市场认可度。</w:t>
      </w:r>
      <w:r>
        <w:rPr>
          <w:rFonts w:hint="eastAsia"/>
        </w:rPr>
        <w:br/>
      </w:r>
      <w:r>
        <w:rPr>
          <w:rFonts w:hint="eastAsia"/>
        </w:rPr>
        <w:t>　　未来，三肌酸苹果酸盐的发展将更加注重功能性与天然性。通过优化配方，开发具有更多健康功效的三肌酸苹果酸盐产品，如增强免疫力、促进心血管健康等。同时，随着生物技术的发展，利用发酵技术生产高纯度的三肌酸苹果酸盐，提高产品的生物利用度。此外，随着可持续发展理念的推广，开发使用可再生资源生产的三肌酸苹果酸盐，减少对环境的影响。同时，三肌酸苹果酸盐还将支持更多个性化需求，如针对不同年龄、性别、健康状况的定制化产品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c2433565b44fc" w:history="1">
        <w:r>
          <w:rPr>
            <w:rStyle w:val="Hyperlink"/>
          </w:rPr>
          <w:t>2025-2031年中国三肌酸苹果酸盐市场全景调研及发展前景分析报告</w:t>
        </w:r>
      </w:hyperlink>
      <w:r>
        <w:rPr>
          <w:rFonts w:hint="eastAsia"/>
        </w:rPr>
        <w:t>》系统分析了三肌酸苹果酸盐行业的市场规模、供需状况及竞争格局，重点解读了重点三肌酸苹果酸盐企业的经营表现。报告结合三肌酸苹果酸盐技术现状与未来方向，科学预测了行业发展趋势，并通过SWOT分析揭示了三肌酸苹果酸盐市场机遇与潜在风险。市场调研网发布的《</w:t>
      </w:r>
      <w:hyperlink r:id="Rfb6c2433565b44fc" w:history="1">
        <w:r>
          <w:rPr>
            <w:rStyle w:val="Hyperlink"/>
          </w:rPr>
          <w:t>2025-2031年中国三肌酸苹果酸盐市场全景调研及发展前景分析报告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三肌酸苹果酸盐行业概况</w:t>
      </w:r>
      <w:r>
        <w:rPr>
          <w:rFonts w:hint="eastAsia"/>
        </w:rPr>
        <w:br/>
      </w:r>
      <w:r>
        <w:rPr>
          <w:rFonts w:hint="eastAsia"/>
        </w:rPr>
        <w:t>　　第一节 三肌酸苹果酸盐行业定义与特征</w:t>
      </w:r>
      <w:r>
        <w:rPr>
          <w:rFonts w:hint="eastAsia"/>
        </w:rPr>
        <w:br/>
      </w:r>
      <w:r>
        <w:rPr>
          <w:rFonts w:hint="eastAsia"/>
        </w:rPr>
        <w:t>　　第二节 三肌酸苹果酸盐行业发展历程</w:t>
      </w:r>
      <w:r>
        <w:rPr>
          <w:rFonts w:hint="eastAsia"/>
        </w:rPr>
        <w:br/>
      </w:r>
      <w:r>
        <w:rPr>
          <w:rFonts w:hint="eastAsia"/>
        </w:rPr>
        <w:t>　　第三节 三肌酸苹果酸盐产业链分析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2024-2025年中国三肌酸苹果酸盐行业发展环境分析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三肌酸苹果酸盐行业经济环境分析</w:t>
      </w:r>
      <w:r>
        <w:rPr>
          <w:rFonts w:hint="eastAsia"/>
        </w:rPr>
        <w:br/>
      </w:r>
      <w:r>
        <w:rPr>
          <w:rFonts w:hint="eastAsia"/>
        </w:rPr>
        <w:t>　　第二节 三肌酸苹果酸盐行业政策环境分析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一、三肌酸苹果酸盐行业政策影响分析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二、相关三肌酸苹果酸盐行业标准分析</w:t>
      </w:r>
      <w:r>
        <w:rPr>
          <w:rFonts w:hint="eastAsia"/>
        </w:rPr>
        <w:br/>
      </w:r>
      <w:r>
        <w:rPr>
          <w:rFonts w:hint="eastAsia"/>
        </w:rPr>
        <w:t>　　第三节 三肌酸苹果酸盐行业社会环境分析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2024-2025年三肌酸苹果酸盐行业技术发展现状及趋势分析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三肌酸苹果酸盐行业技术发展现状分析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国内外三肌酸苹果酸盐行业技术差异与原因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三肌酸苹果酸盐行业技术发展方向、趋势预测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提升三肌酸苹果酸盐行业技术能力策略建议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中国三肌酸苹果酸盐行业供给与需求情况分析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2019-2024年中国三肌酸苹果酸盐行业总体规模</w:t>
      </w:r>
      <w:r>
        <w:rPr>
          <w:rFonts w:hint="eastAsia"/>
        </w:rPr>
        <w:br/>
      </w:r>
      <w:r>
        <w:rPr>
          <w:rFonts w:hint="eastAsia"/>
        </w:rPr>
        <w:t>　　第二节 中国三肌酸苹果酸盐行业产量情况分析与预测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一、2019-2024年三肌酸苹果酸盐行业产量统计分析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二、2025年三肌酸苹果酸盐行业产量特点分析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三、2025-2031年中国三肌酸苹果酸盐行业产量预测分析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中国三肌酸苹果酸盐行业需求概况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一、2019-2024年中国三肌酸苹果酸盐行业需求情况分析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二、2025年中国三肌酸苹果酸盐行业市场需求特点分析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三、2025-2031年中国三肌酸苹果酸盐市场需求预测分析</w:t>
      </w:r>
      <w:r>
        <w:rPr>
          <w:rFonts w:hint="eastAsia"/>
        </w:rPr>
        <w:br/>
      </w:r>
      <w:r>
        <w:rPr>
          <w:rFonts w:hint="eastAsia"/>
        </w:rPr>
        <w:t>　　第四节 三肌酸苹果酸盐产业供需平衡状况分析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三肌酸苹果酸盐细分市场深度分析</w:t>
      </w:r>
      <w:r>
        <w:rPr>
          <w:rFonts w:hint="eastAsia"/>
        </w:rPr>
        <w:br/>
      </w:r>
      <w:r>
        <w:rPr>
          <w:rFonts w:hint="eastAsia"/>
        </w:rPr>
        <w:t>　　第一节 三肌酸苹果酸盐细分市场（一）发展研究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三肌酸苹果酸盐细分市场（二）发展研究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国内三肌酸苹果酸盐产品价格走势及影响因素分析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2019-2024年国内三肌酸苹果酸盐市场价格回顾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当前国内三肌酸苹果酸盐市场价格及评述</w:t>
      </w:r>
      <w:r>
        <w:rPr>
          <w:rFonts w:hint="eastAsia"/>
        </w:rPr>
        <w:br/>
      </w:r>
      <w:r>
        <w:rPr>
          <w:rFonts w:hint="eastAsia"/>
        </w:rPr>
        <w:t>　　第三节 国内三肌酸苹果酸盐价格影响因素分析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2025-2031年国内三肌酸苹果酸盐市场价格走势预测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2019-2024年中国三肌酸苹果酸盐行业区域市场分析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中国三肌酸苹果酸盐行业区域市场结构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重点地区三肌酸苹果酸盐行业调研分析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一、重点地区（一）三肌酸苹果酸盐市场分析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二、重点地区（二）三肌酸苹果酸盐市场分析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三、重点地区（三）三肌酸苹果酸盐市场分析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四、重点地区（四）三肌酸苹果酸盐市场分析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五、重点地区（五）三肌酸苹果酸盐市场分析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2024-2025年我国三肌酸苹果酸盐行业发展现状分析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我国三肌酸苹果酸盐行业发展现状</w:t>
      </w:r>
      <w:r>
        <w:rPr>
          <w:rFonts w:hint="eastAsia"/>
        </w:rPr>
        <w:br/>
      </w:r>
      <w:r>
        <w:rPr>
          <w:rFonts w:hint="eastAsia"/>
        </w:rPr>
        <w:t>　　　　一、三肌酸苹果酸盐行业品牌发展现状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二、三肌酸苹果酸盐行业需求市场现状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三、三肌酸苹果酸盐市场需求层次分析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四、我国三肌酸苹果酸盐市场走向分析</w:t>
      </w:r>
      <w:r>
        <w:rPr>
          <w:rFonts w:hint="eastAsia"/>
        </w:rPr>
        <w:br/>
      </w:r>
      <w:r>
        <w:rPr>
          <w:rFonts w:hint="eastAsia"/>
        </w:rPr>
        <w:t>　　第二节 中国三肌酸苹果酸盐行业存在的问题</w:t>
      </w:r>
      <w:r>
        <w:rPr>
          <w:rFonts w:hint="eastAsia"/>
        </w:rPr>
        <w:br/>
      </w:r>
      <w:r>
        <w:rPr>
          <w:rFonts w:hint="eastAsia"/>
        </w:rPr>
        <w:t>　　　　一、三肌酸苹果酸盐产品市场存在的主要问题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二、国内三肌酸苹果酸盐产品市场的三大瓶颈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三、三肌酸苹果酸盐产品市场遭遇的规模难题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对中国三肌酸苹果酸盐市场的分析及思考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一、三肌酸苹果酸盐市场特点</w:t>
      </w:r>
      <w:r>
        <w:rPr>
          <w:rFonts w:hint="eastAsia"/>
        </w:rPr>
        <w:br/>
      </w:r>
      <w:r>
        <w:rPr>
          <w:rFonts w:hint="eastAsia"/>
        </w:rPr>
        <w:t>　　　　二、三肌酸苹果酸盐市场分析</w:t>
      </w:r>
      <w:r>
        <w:rPr>
          <w:rFonts w:hint="eastAsia"/>
        </w:rPr>
        <w:br/>
      </w:r>
      <w:r>
        <w:rPr>
          <w:rFonts w:hint="eastAsia"/>
        </w:rPr>
        <w:t>　　　　三、三肌酸苹果酸盐市场变化的方向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四、中国三肌酸苹果酸盐行业发展的新思路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五、对中国三肌酸苹果酸盐行业发展的思考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三肌酸苹果酸盐行业市场竞争策略分析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三肌酸苹果酸盐行业竞争结构分析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三肌酸苹果酸盐市场竞争策略分析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一、三肌酸苹果酸盐市场增长潜力分析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二、三肌酸苹果酸盐产品竞争策略分析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三、典型三肌酸苹果酸盐企业产品竞争策略分析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三肌酸苹果酸盐企业竞争策略分析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一、2025-2031年我国三肌酸苹果酸盐市场竞争趋势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二、2025-2031年三肌酸苹果酸盐行业竞争格局展望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三、2025-2031年三肌酸苹果酸盐行业竞争策略分析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三肌酸苹果酸盐行业投资与发展前景分析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2025年三肌酸苹果酸盐行业投资情况分析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一、2025年三肌酸苹果酸盐总体投资结构</w:t>
      </w:r>
      <w:r>
        <w:rPr>
          <w:rFonts w:hint="eastAsia"/>
        </w:rPr>
        <w:br/>
      </w:r>
      <w:r>
        <w:rPr>
          <w:rFonts w:hint="eastAsia"/>
        </w:rPr>
        <w:t>　　　　二、2025年三肌酸苹果酸盐投资规模情况</w:t>
      </w:r>
      <w:r>
        <w:rPr>
          <w:rFonts w:hint="eastAsia"/>
        </w:rPr>
        <w:br/>
      </w:r>
      <w:r>
        <w:rPr>
          <w:rFonts w:hint="eastAsia"/>
        </w:rPr>
        <w:t>　　　　三、2025年三肌酸苹果酸盐投资增速情况</w:t>
      </w:r>
      <w:r>
        <w:rPr>
          <w:rFonts w:hint="eastAsia"/>
        </w:rPr>
        <w:br/>
      </w:r>
      <w:r>
        <w:rPr>
          <w:rFonts w:hint="eastAsia"/>
        </w:rPr>
        <w:t>　　　　四、2025年三肌酸苹果酸盐分地区投资分析</w:t>
      </w:r>
      <w:r>
        <w:rPr>
          <w:rFonts w:hint="eastAsia"/>
        </w:rPr>
        <w:br/>
      </w:r>
      <w:r>
        <w:rPr>
          <w:rFonts w:hint="eastAsia"/>
        </w:rPr>
        <w:t>　　第二节 三肌酸苹果酸盐行业投资机会分析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一、三肌酸苹果酸盐投资项目分析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二、可以投资的三肌酸苹果酸盐模式</w:t>
      </w:r>
      <w:r>
        <w:rPr>
          <w:rFonts w:hint="eastAsia"/>
        </w:rPr>
        <w:br/>
      </w:r>
      <w:r>
        <w:rPr>
          <w:rFonts w:hint="eastAsia"/>
        </w:rPr>
        <w:t>　　　　三、2025年三肌酸苹果酸盐投资机会分析</w:t>
      </w:r>
      <w:r>
        <w:rPr>
          <w:rFonts w:hint="eastAsia"/>
        </w:rPr>
        <w:br/>
      </w:r>
      <w:r>
        <w:rPr>
          <w:rFonts w:hint="eastAsia"/>
        </w:rPr>
        <w:t>　　　　四、2025年三肌酸苹果酸盐投资新方向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三肌酸苹果酸盐行业重点企业竞争力分析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二、企业三肌酸苹果酸盐业务分析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二、企业三肌酸苹果酸盐业务分析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二、企业三肌酸苹果酸盐业务分析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二、企业三肌酸苹果酸盐业务分析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二、企业三肌酸苹果酸盐业务分析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二、企业三肌酸苹果酸盐业务分析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2025-2031年中国三肌酸苹果酸盐行业发展前景预测分析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中国三肌酸苹果酸盐行业发展预测分析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一、未来三肌酸苹果酸盐发展分析</w:t>
      </w:r>
      <w:r>
        <w:rPr>
          <w:rFonts w:hint="eastAsia"/>
        </w:rPr>
        <w:br/>
      </w:r>
      <w:r>
        <w:rPr>
          <w:rFonts w:hint="eastAsia"/>
        </w:rPr>
        <w:t>　　　　二、未来三肌酸苹果酸盐行业技术开发方向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三、总体三肌酸苹果酸盐行业“十四五”整体规划及预测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中国三肌酸苹果酸盐行业市场前景分析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一、三肌酸苹果酸盐产品差异化是企业发展的方向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2025-2031年三肌酸苹果酸盐行业发展趋势及投资风险分析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当前三肌酸苹果酸盐存在的问题</w:t>
      </w:r>
      <w:r>
        <w:rPr>
          <w:rFonts w:hint="eastAsia"/>
        </w:rPr>
        <w:br/>
      </w:r>
      <w:r>
        <w:rPr>
          <w:rFonts w:hint="eastAsia"/>
        </w:rPr>
        <w:t>　　第二节 三肌酸苹果酸盐未来发展预测分析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一、中国三肌酸苹果酸盐发展方向分析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二、2025-2031年中国三肌酸苹果酸盐行业发展规模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三、2025-2031年中国三肌酸苹果酸盐行业发展趋势预测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2025-2031年中国三肌酸苹果酸盐行业投资风险分析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一、三肌酸苹果酸盐市场竞争风险</w:t>
      </w:r>
      <w:r>
        <w:rPr>
          <w:rFonts w:hint="eastAsia"/>
        </w:rPr>
        <w:br/>
      </w:r>
      <w:r>
        <w:rPr>
          <w:rFonts w:hint="eastAsia"/>
        </w:rPr>
        <w:t>　　　　二、三肌酸苹果酸盐原材料压力风险分析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三、三肌酸苹果酸盐技术风险分析</w:t>
      </w:r>
      <w:r>
        <w:rPr>
          <w:rFonts w:hint="eastAsia"/>
        </w:rPr>
        <w:br/>
      </w:r>
      <w:r>
        <w:rPr>
          <w:rFonts w:hint="eastAsia"/>
        </w:rPr>
        <w:t>　　　　四、三肌酸苹果酸盐政策和体制风险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2025-2031年中国三肌酸苹果酸盐行业投资战略研究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2024-2025年中国三肌酸苹果酸盐行业投资策略分析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一、2024-2025年三肌酸苹果酸盐投资策略</w:t>
      </w:r>
      <w:r>
        <w:rPr>
          <w:rFonts w:hint="eastAsia"/>
        </w:rPr>
        <w:br/>
      </w:r>
      <w:r>
        <w:rPr>
          <w:rFonts w:hint="eastAsia"/>
        </w:rPr>
        <w:t>　　　　二、2024-2025年三肌酸苹果酸盐投资筹划策略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三、2024-2025年三肌酸苹果酸盐品牌竞争战略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2025-2031年中国三肌酸苹果酸盐行业品牌建设策略</w:t>
      </w:r>
      <w:r>
        <w:rPr>
          <w:rFonts w:hint="eastAsia"/>
        </w:rPr>
        <w:br/>
      </w:r>
      <w:r>
        <w:rPr>
          <w:rFonts w:hint="eastAsia"/>
        </w:rPr>
        <w:t>　　　　一、三肌酸苹果酸盐的规划</w:t>
      </w:r>
      <w:r>
        <w:rPr>
          <w:rFonts w:hint="eastAsia"/>
        </w:rPr>
        <w:br/>
      </w:r>
      <w:r>
        <w:rPr>
          <w:rFonts w:hint="eastAsia"/>
        </w:rPr>
        <w:t>　　　　二、三肌酸苹果酸盐的建设</w:t>
      </w:r>
      <w:r>
        <w:rPr>
          <w:rFonts w:hint="eastAsia"/>
        </w:rPr>
        <w:br/>
      </w:r>
      <w:r>
        <w:rPr>
          <w:rFonts w:hint="eastAsia"/>
        </w:rPr>
        <w:t>　　　　三、三肌酸苹果酸盐业成功之道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三肌酸苹果酸盐行业投资机会与项目建议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三肌酸苹果酸盐行业投资机会分析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三肌酸苹果酸盐行业投资趋势分析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(中-智-林)三肌酸苹果酸盐项目投资建议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1、三肌酸苹果酸盐行业投资环境分析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2、三肌酸苹果酸盐行业风险识别与应对策略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二、三肌酸苹果酸盐行业投资方向与策略建议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三、三肌酸苹果酸盐项目实施关键要点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三肌酸苹果酸盐行业历程</w:t>
      </w:r>
      <w:r>
        <w:rPr>
          <w:rFonts w:hint="eastAsia"/>
        </w:rPr>
        <w:br/>
      </w:r>
      <w:r>
        <w:rPr>
          <w:rFonts w:hint="eastAsia"/>
        </w:rPr>
        <w:t>　　图表 三肌酸苹果酸盐行业生命周期</w:t>
      </w:r>
      <w:r>
        <w:rPr>
          <w:rFonts w:hint="eastAsia"/>
        </w:rPr>
        <w:br/>
      </w:r>
      <w:r>
        <w:rPr>
          <w:rFonts w:hint="eastAsia"/>
        </w:rPr>
        <w:t>　　图表 三肌酸苹果酸盐行业产业链分析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2019-2024年三肌酸苹果酸盐行业市场容量分析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2024年中国三肌酸苹果酸盐行业需求领域分布格局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2024年中国三肌酸苹果酸盐进口国家及地区分析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2024年中国三肌酸苹果酸盐出口国家及地区分析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2019-2024年中国三肌酸苹果酸盐行业企业平均规模情况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**地区三肌酸苹果酸盐市场规模及增长情况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**地区三肌酸苹果酸盐行业市场需求情况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**地区三肌酸苹果酸盐市场规模及增长情况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**地区三肌酸苹果酸盐行业市场需求情况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**地区三肌酸苹果酸盐市场规模及增长情况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**地区三肌酸苹果酸盐行业市场需求情况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**地区三肌酸苹果酸盐市场规模及增长情况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**地区三肌酸苹果酸盐行业市场需求情况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三肌酸苹果酸盐企业信息</w:t>
      </w:r>
      <w:r>
        <w:rPr>
          <w:rFonts w:hint="eastAsia"/>
        </w:rPr>
        <w:br/>
      </w:r>
      <w:r>
        <w:rPr>
          <w:rFonts w:hint="eastAsia"/>
        </w:rPr>
        <w:t>　　图表 三肌酸苹果酸盐企业经营情况分析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三肌酸苹果酸盐重点企业（三）成长能力情况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2025-2031年中国三肌酸苹果酸盐行业产能预测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2025-2031年中国三肌酸苹果酸盐行业产量预测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2025-2031年中国三肌酸苹果酸盐市场需求量预测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2025-2031年中国三肌酸苹果酸盐行业供需平衡预测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2025-2031年中国三肌酸苹果酸盐行业市场容量预测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2025-2031年中国三肌酸苹果酸盐行业市场规模预测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2025-2031年中国三肌酸苹果酸盐市场前景分析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2025-2031年中国三肌酸苹果酸盐发展趋势预测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c2433565b44fc" w:history="1">
        <w:r>
          <w:rPr>
            <w:rStyle w:val="Hyperlink"/>
          </w:rPr>
          <w:t>2025-2031年中国三肌酸苹果酸盐市场全景调研及发展前景分析报告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c2433565b44fc" w:history="1">
        <w:r>
          <w:rPr>
            <w:rStyle w:val="Hyperlink"/>
          </w:rPr>
          <w:t>https://www.20087.com/2011-11/R_sanjisuanpingguosuanyanshichangquanj.html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与一水肌酸的区别、苹果酸是羟基酸吗、dl苹果酸和l苹果酸的区别、三肌酸柠檬酸、水肌酸和锌镁肌酸的区别、三倍肌酸、盐酸肌酸和一水肌酸哪个好、三羧酸循环中生成的苹果酸是l型吗、水肌酸跟肌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1e672b51d416d" w:history="1">
      <w:r>
        <w:rPr>
          <w:rStyle w:val="Hyperlink"/>
        </w:rPr>
        <w:t>2025-2031年中国三肌酸苹果酸盐市场全景调研及发展前景分析报告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jisuanpingguosuanyanshichangquanj.html" TargetMode="External" Id="Rfb6c2433565b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jisuanpingguosuanyanshichangquanj.html" TargetMode="External" Id="R8f01e672b51d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2024-09-29T02:07:00Z</dcterms:created>
  <dcterms:modified xsi:type="dcterms:W3CDTF">2024-09-29T03:07:00Z</dcterms:modified>
  <dc:subject>2025-2031年中国三肌酸苹果酸盐市场全景调研及发展前景分析报告</dc:subject>
  <dc:title>2025-2031年中国三肌酸苹果酸盐市场全景调研及发展前景分析报告</dc:title>
  <cp:keywords>2025-2031年中国三肌酸苹果酸盐市场全景调研及发展前景分析报告</cp:keywords>
  <dc:description>2025-2031年中国三肌酸苹果酸盐市场全景调研及发展前景分析报告</dc:description>
</cp:coreProperties>
</file>