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2127e2310480f" w:history="1">
              <w:r>
                <w:rPr>
                  <w:rStyle w:val="Hyperlink"/>
                </w:rPr>
                <w:t>2025-2031年中国乳化石蜡市场全景调研及发展前景分析报告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2127e2310480f" w:history="1">
              <w:r>
                <w:rPr>
                  <w:rStyle w:val="Hyperlink"/>
                </w:rPr>
                <w:t>2025-2031年中国乳化石蜡市场全景调研及发展前景分析报告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2127e2310480f" w:history="1">
                <w:r>
                  <w:rPr>
                    <w:rStyle w:val="Hyperlink"/>
                  </w:rPr>
                  <w:t>https://www.20087.com/2011-11/R_ruhuashilashichangquanjingdiaoyanjit.html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石蜡是一种由石蜡和乳化剂混合而成的乳状液，广泛应用于皮革护理、纺织品整理、食品涂层和化妆品行业。近年来，随着消费者对天然和环保产品偏好的增加，乳化石蜡的配方也在不断优化，以减少对环境的影响，同时保持或提升其性能。此外，纳米技术的应用使得乳化石蜡的粒径更小，分布更均匀，提高了产品的光泽度和附着力。</w:t>
      </w:r>
      <w:r>
        <w:rPr>
          <w:rFonts w:hint="eastAsia"/>
        </w:rPr>
        <w:br/>
      </w:r>
      <w:r>
        <w:rPr>
          <w:rFonts w:hint="eastAsia"/>
        </w:rPr>
        <w:t>　　未来，乳化石蜡将朝着更加环保和功能化方向发展。环保方面，生产商将更多地采用可再生资源和生物基乳化剂，减少对化石燃料的依赖，同时提高产品的生物降解性。功能化方面，乳化石蜡将被赋予更多的功能，如抗菌、防紫外线和自修复能力，以满足特定应用领域的需要。此外，随着3D打印技术的发展，乳化石蜡可能成为一种新型的打印材料，用于创造具有特殊表面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2127e2310480f" w:history="1">
        <w:r>
          <w:rPr>
            <w:rStyle w:val="Hyperlink"/>
          </w:rPr>
          <w:t>2025-2031年中国乳化石蜡市场全景调研及发展前景分析报告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乳化石蜡行业发展环境、产业链结构、市场供需状况及价格变化，重点研究了乳化石蜡行业内主要企业的经营现状。报告对乳化石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乳化石蜡行业概况</w:t>
      </w:r>
      <w:r>
        <w:rPr>
          <w:rFonts w:hint="eastAsia"/>
        </w:rPr>
        <w:br/>
      </w:r>
      <w:r>
        <w:rPr>
          <w:rFonts w:hint="eastAsia"/>
        </w:rPr>
        <w:t>　　第一节 乳化石蜡行业定义与特征</w:t>
      </w:r>
      <w:r>
        <w:rPr>
          <w:rFonts w:hint="eastAsia"/>
        </w:rPr>
        <w:br/>
      </w:r>
      <w:r>
        <w:rPr>
          <w:rFonts w:hint="eastAsia"/>
        </w:rPr>
        <w:t>　　第二节 乳化石蜡行业发展历程</w:t>
      </w:r>
      <w:r>
        <w:rPr>
          <w:rFonts w:hint="eastAsia"/>
        </w:rPr>
        <w:br/>
      </w:r>
      <w:r>
        <w:rPr>
          <w:rFonts w:hint="eastAsia"/>
        </w:rPr>
        <w:t>　　第三节 乳化石蜡产业链分析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2024-2025年中国乳化石蜡行业发展环境分析</w:t>
      </w:r>
      <w:r>
        <w:rPr>
          <w:rFonts w:hint="eastAsia"/>
        </w:rPr>
        <w:br/>
      </w:r>
      <w:r>
        <w:rPr>
          <w:rFonts w:hint="eastAsia"/>
        </w:rPr>
        <w:t>　　第一节 乳化石蜡行业经济环境分析</w:t>
      </w:r>
      <w:r>
        <w:rPr>
          <w:rFonts w:hint="eastAsia"/>
        </w:rPr>
        <w:br/>
      </w:r>
      <w:r>
        <w:rPr>
          <w:rFonts w:hint="eastAsia"/>
        </w:rPr>
        <w:t>　　第二节 乳化石蜡行业政策环境分析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二、相关乳化石蜡行业标准分析</w:t>
      </w:r>
      <w:r>
        <w:rPr>
          <w:rFonts w:hint="eastAsia"/>
        </w:rPr>
        <w:br/>
      </w:r>
      <w:r>
        <w:rPr>
          <w:rFonts w:hint="eastAsia"/>
        </w:rPr>
        <w:t>　　第三节 乳化石蜡行业社会环境分析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2024-2025年乳化石蜡行业技术发展现状及趋势分析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2019-2024年中国乳化石蜡行业总体规模</w:t>
      </w:r>
      <w:r>
        <w:rPr>
          <w:rFonts w:hint="eastAsia"/>
        </w:rPr>
        <w:br/>
      </w:r>
      <w:r>
        <w:rPr>
          <w:rFonts w:hint="eastAsia"/>
        </w:rPr>
        <w:t>　　第二节 中国乳化石蜡行业产量情况分析与预测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一、2019-2024年乳化石蜡行业产量统计分析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二、2025年乳化石蜡行业产量特点分析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三、2025-2031年中国乳化石蜡行业产量预测分析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中国乳化石蜡行业需求概况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一、2019-2024年中国乳化石蜡行业需求情况分析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二、2025年中国乳化石蜡行业市场需求特点分析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三、2025-2031年中国乳化石蜡市场需求预测分析</w:t>
      </w:r>
      <w:r>
        <w:rPr>
          <w:rFonts w:hint="eastAsia"/>
        </w:rPr>
        <w:br/>
      </w:r>
      <w:r>
        <w:rPr>
          <w:rFonts w:hint="eastAsia"/>
        </w:rPr>
        <w:t>　　第四节 乳化石蜡产业供需平衡状况分析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乳化石蜡细分市场深度分析</w:t>
      </w:r>
      <w:r>
        <w:rPr>
          <w:rFonts w:hint="eastAsia"/>
        </w:rPr>
        <w:br/>
      </w:r>
      <w:r>
        <w:rPr>
          <w:rFonts w:hint="eastAsia"/>
        </w:rPr>
        <w:t>　　第一节 乳化石蜡细分市场（一）发展研究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乳化石蜡细分市场（二）发展研究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国内乳化石蜡产品价格走势及影响因素分析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2019-2024年国内乳化石蜡市场价格回顾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当前国内乳化石蜡市场价格及评述</w:t>
      </w:r>
      <w:r>
        <w:rPr>
          <w:rFonts w:hint="eastAsia"/>
        </w:rPr>
        <w:br/>
      </w:r>
      <w:r>
        <w:rPr>
          <w:rFonts w:hint="eastAsia"/>
        </w:rPr>
        <w:t>　　第三节 国内乳化石蜡价格影响因素分析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2025-2031年国内乳化石蜡市场价格走势预测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2019-2024年中国乳化石蜡行业区域市场分析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中国乳化石蜡行业区域市场结构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重点地区乳化石蜡行业调研分析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五、重点地区（五）乳化石蜡市场分析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2024-2025年我国乳化石蜡行业发展现状分析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我国乳化石蜡行业发展现状</w:t>
      </w:r>
      <w:r>
        <w:rPr>
          <w:rFonts w:hint="eastAsia"/>
        </w:rPr>
        <w:br/>
      </w:r>
      <w:r>
        <w:rPr>
          <w:rFonts w:hint="eastAsia"/>
        </w:rPr>
        <w:t>　　　　一、乳化石蜡行业品牌发展现状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二、乳化石蜡行业需求市场现状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三、乳化石蜡市场需求层次分析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四、我国乳化石蜡市场走向分析</w:t>
      </w:r>
      <w:r>
        <w:rPr>
          <w:rFonts w:hint="eastAsia"/>
        </w:rPr>
        <w:br/>
      </w:r>
      <w:r>
        <w:rPr>
          <w:rFonts w:hint="eastAsia"/>
        </w:rPr>
        <w:t>　　第二节 中国乳化石蜡行业存在的问题</w:t>
      </w:r>
      <w:r>
        <w:rPr>
          <w:rFonts w:hint="eastAsia"/>
        </w:rPr>
        <w:br/>
      </w:r>
      <w:r>
        <w:rPr>
          <w:rFonts w:hint="eastAsia"/>
        </w:rPr>
        <w:t>　　　　一、乳化石蜡产品市场存在的主要问题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二、国内乳化石蜡产品市场的三大瓶颈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三、乳化石蜡产品市场遭遇的规模难题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对中国乳化石蜡市场的分析及思考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一、乳化石蜡市场特点</w:t>
      </w:r>
      <w:r>
        <w:rPr>
          <w:rFonts w:hint="eastAsia"/>
        </w:rPr>
        <w:br/>
      </w:r>
      <w:r>
        <w:rPr>
          <w:rFonts w:hint="eastAsia"/>
        </w:rPr>
        <w:t>　　　　二、乳化石蜡市场分析</w:t>
      </w:r>
      <w:r>
        <w:rPr>
          <w:rFonts w:hint="eastAsia"/>
        </w:rPr>
        <w:br/>
      </w:r>
      <w:r>
        <w:rPr>
          <w:rFonts w:hint="eastAsia"/>
        </w:rPr>
        <w:t>　　　　三、乳化石蜡市场变化的方向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四、中国乳化石蜡行业发展的新思路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五、对中国乳化石蜡行业发展的思考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乳化石蜡行业市场竞争策略分析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乳化石蜡行业竞争结构分析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一、乳化石蜡市场增长潜力分析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二、乳化石蜡产品竞争策略分析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三、典型乳化石蜡企业产品竞争策略分析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乳化石蜡企业竞争策略分析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乳化石蜡行业投资与发展前景分析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2025年乳化石蜡行业投资情况分析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一、2025年乳化石蜡总体投资结构</w:t>
      </w:r>
      <w:r>
        <w:rPr>
          <w:rFonts w:hint="eastAsia"/>
        </w:rPr>
        <w:br/>
      </w:r>
      <w:r>
        <w:rPr>
          <w:rFonts w:hint="eastAsia"/>
        </w:rPr>
        <w:t>　　　　二、2025年乳化石蜡投资规模情况</w:t>
      </w:r>
      <w:r>
        <w:rPr>
          <w:rFonts w:hint="eastAsia"/>
        </w:rPr>
        <w:br/>
      </w:r>
      <w:r>
        <w:rPr>
          <w:rFonts w:hint="eastAsia"/>
        </w:rPr>
        <w:t>　　　　三、2025年乳化石蜡投资增速情况</w:t>
      </w:r>
      <w:r>
        <w:rPr>
          <w:rFonts w:hint="eastAsia"/>
        </w:rPr>
        <w:br/>
      </w:r>
      <w:r>
        <w:rPr>
          <w:rFonts w:hint="eastAsia"/>
        </w:rPr>
        <w:t>　　　　四、2025年乳化石蜡分地区投资分析</w:t>
      </w:r>
      <w:r>
        <w:rPr>
          <w:rFonts w:hint="eastAsia"/>
        </w:rPr>
        <w:br/>
      </w:r>
      <w:r>
        <w:rPr>
          <w:rFonts w:hint="eastAsia"/>
        </w:rPr>
        <w:t>　　第二节 乳化石蜡行业投资机会分析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一、乳化石蜡投资项目分析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二、可以投资的乳化石蜡模式</w:t>
      </w:r>
      <w:r>
        <w:rPr>
          <w:rFonts w:hint="eastAsia"/>
        </w:rPr>
        <w:br/>
      </w:r>
      <w:r>
        <w:rPr>
          <w:rFonts w:hint="eastAsia"/>
        </w:rPr>
        <w:t>　　　　三、2025年乳化石蜡投资机会分析</w:t>
      </w:r>
      <w:r>
        <w:rPr>
          <w:rFonts w:hint="eastAsia"/>
        </w:rPr>
        <w:br/>
      </w:r>
      <w:r>
        <w:rPr>
          <w:rFonts w:hint="eastAsia"/>
        </w:rPr>
        <w:t>　　　　四、2025年乳化石蜡投资新方向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2025-2031年中国乳化石蜡行业发展前景预测分析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中国乳化石蜡行业发展预测分析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一、未来乳化石蜡发展分析</w:t>
      </w:r>
      <w:r>
        <w:rPr>
          <w:rFonts w:hint="eastAsia"/>
        </w:rPr>
        <w:br/>
      </w:r>
      <w:r>
        <w:rPr>
          <w:rFonts w:hint="eastAsia"/>
        </w:rPr>
        <w:t>　　　　二、未来乳化石蜡行业技术开发方向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三、总体乳化石蜡行业“十四五”整体规划及预测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中国乳化石蜡行业市场前景分析</w:t>
      </w:r>
      <w:r>
        <w:rPr>
          <w:rFonts w:hint="eastAsia"/>
        </w:rPr>
        <w:br/>
      </w:r>
      <w:r>
        <w:rPr>
          <w:rFonts w:hint="eastAsia"/>
        </w:rPr>
        <w:t>　　　　一、乳化石蜡产品差异化是企业发展的方向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2025-2031年乳化石蜡行业发展趋势及投资风险分析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当前乳化石蜡存在的问题</w:t>
      </w:r>
      <w:r>
        <w:rPr>
          <w:rFonts w:hint="eastAsia"/>
        </w:rPr>
        <w:br/>
      </w:r>
      <w:r>
        <w:rPr>
          <w:rFonts w:hint="eastAsia"/>
        </w:rPr>
        <w:t>　　第二节 乳化石蜡未来发展预测分析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一、中国乳化石蜡发展方向分析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二、2025-2031年中国乳化石蜡行业发展规模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三、2025-2031年中国乳化石蜡行业发展趋势预测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一、乳化石蜡市场竞争风险</w:t>
      </w:r>
      <w:r>
        <w:rPr>
          <w:rFonts w:hint="eastAsia"/>
        </w:rPr>
        <w:br/>
      </w:r>
      <w:r>
        <w:rPr>
          <w:rFonts w:hint="eastAsia"/>
        </w:rPr>
        <w:t>　　　　二、乳化石蜡原材料压力风险分析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三、乳化石蜡技术风险分析</w:t>
      </w:r>
      <w:r>
        <w:rPr>
          <w:rFonts w:hint="eastAsia"/>
        </w:rPr>
        <w:br/>
      </w:r>
      <w:r>
        <w:rPr>
          <w:rFonts w:hint="eastAsia"/>
        </w:rPr>
        <w:t>　　　　四、乳化石蜡政策和体制风险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2025-2031年中国乳化石蜡行业投资战略研究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2024-2025年中国乳化石蜡行业投资策略分析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一、2024-2025年乳化石蜡投资策略</w:t>
      </w:r>
      <w:r>
        <w:rPr>
          <w:rFonts w:hint="eastAsia"/>
        </w:rPr>
        <w:br/>
      </w:r>
      <w:r>
        <w:rPr>
          <w:rFonts w:hint="eastAsia"/>
        </w:rPr>
        <w:t>　　　　二、2024-2025年乳化石蜡投资筹划策略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三、2024-2025年乳化石蜡品牌竞争战略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2025-2031年中国乳化石蜡行业品牌建设策略</w:t>
      </w:r>
      <w:r>
        <w:rPr>
          <w:rFonts w:hint="eastAsia"/>
        </w:rPr>
        <w:br/>
      </w:r>
      <w:r>
        <w:rPr>
          <w:rFonts w:hint="eastAsia"/>
        </w:rPr>
        <w:t>　　　　一、乳化石蜡的规划</w:t>
      </w:r>
      <w:r>
        <w:rPr>
          <w:rFonts w:hint="eastAsia"/>
        </w:rPr>
        <w:br/>
      </w:r>
      <w:r>
        <w:rPr>
          <w:rFonts w:hint="eastAsia"/>
        </w:rPr>
        <w:t>　　　　二、乳化石蜡的建设</w:t>
      </w:r>
      <w:r>
        <w:rPr>
          <w:rFonts w:hint="eastAsia"/>
        </w:rPr>
        <w:br/>
      </w:r>
      <w:r>
        <w:rPr>
          <w:rFonts w:hint="eastAsia"/>
        </w:rPr>
        <w:t>　　　　三、乳化石蜡业成功之道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乳化石蜡行业投资机会与项目建议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乳化石蜡行业投资机会分析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乳化石蜡行业投资趋势分析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中^智林^－乳化石蜡项目投资建议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1、乳化石蜡行业投资环境分析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2、乳化石蜡行业风险识别与应对策略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二、乳化石蜡行业投资方向与策略建议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三、乳化石蜡项目实施关键要点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乳化石蜡行业历程</w:t>
      </w:r>
      <w:r>
        <w:rPr>
          <w:rFonts w:hint="eastAsia"/>
        </w:rPr>
        <w:br/>
      </w:r>
      <w:r>
        <w:rPr>
          <w:rFonts w:hint="eastAsia"/>
        </w:rPr>
        <w:t>　　图表 乳化石蜡行业生命周期</w:t>
      </w:r>
      <w:r>
        <w:rPr>
          <w:rFonts w:hint="eastAsia"/>
        </w:rPr>
        <w:br/>
      </w:r>
      <w:r>
        <w:rPr>
          <w:rFonts w:hint="eastAsia"/>
        </w:rPr>
        <w:t>　　图表 乳化石蜡行业产业链分析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2019-2024年乳化石蜡行业市场容量分析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2024年中国乳化石蜡行业需求领域分布格局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2019-2024年中国乳化石蜡出口数量分析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2019-2024年中国乳化石蜡出口金额分析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2024年中国乳化石蜡进口国家及地区分析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2024年中国乳化石蜡出口国家及地区分析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2025-2031年中国乳化石蜡行业市场规模预测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2025年中国乳化石蜡市场前景分析</w:t>
      </w:r>
      <w:r>
        <w:rPr>
          <w:rFonts w:hint="eastAsia"/>
        </w:rPr>
        <w:br/>
      </w:r>
      <w:r>
        <w:rPr>
          <w:rFonts w:hint="eastAsia"/>
        </w:rPr>
        <w:t>　　图表 2025年中国乳化石蜡发展趋势预测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2127e2310480f" w:history="1">
        <w:r>
          <w:rPr>
            <w:rStyle w:val="Hyperlink"/>
          </w:rPr>
          <w:t>2025-2031年中国乳化石蜡市场全景调研及发展前景分析报告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2127e2310480f" w:history="1">
        <w:r>
          <w:rPr>
            <w:rStyle w:val="Hyperlink"/>
          </w:rPr>
          <w:t>https://www.20087.com/2011-11/R_ruhuashilashichangquanjingdiaoyanjit.html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热点：固体石蜡如何乳化、乳化石蜡的作用与功效、石蜡、乳化石蜡配方、石蜡乳化剂、乳化石蜡的制备、氧化石蜡、乳化石蜡的制备实验报告、氯化石蜡乳化剂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5cadc776041e5" w:history="1">
      <w:r>
        <w:rPr>
          <w:rStyle w:val="Hyperlink"/>
        </w:rPr>
        <w:t>2025-2031年中国乳化石蜡市场全景调研及发展前景分析报告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huashilashichangquanjingdiaoyanjit.html" TargetMode="External" Id="Rba22127e231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huashilashichangquanjingdiaoyanjit.html" TargetMode="External" Id="Rc0d5cadc7760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2024-09-22T00:14:00Z</dcterms:created>
  <dcterms:modified xsi:type="dcterms:W3CDTF">2024-09-22T01:14:00Z</dcterms:modified>
  <dc:subject>2025-2031年中国乳化石蜡市场全景调研及发展前景分析报告</dc:subject>
  <dc:title>2025-2031年中国乳化石蜡市场全景调研及发展前景分析报告</dc:title>
  <cp:keywords>2025-2031年中国乳化石蜡市场全景调研及发展前景分析报告</cp:keywords>
  <dc:description>2025-2031年中国乳化石蜡市场全景调研及发展前景分析报告</dc:description>
</cp:coreProperties>
</file>