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4735b3ec24e66" w:history="1">
              <w:r>
                <w:rPr>
                  <w:rStyle w:val="Hyperlink"/>
                </w:rPr>
                <w:t>2025-2031年中国云烟浸膏行业现状分析及发展趋势预测报告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4735b3ec24e66" w:history="1">
              <w:r>
                <w:rPr>
                  <w:rStyle w:val="Hyperlink"/>
                </w:rPr>
                <w:t>2025-2031年中国云烟浸膏行业现状分析及发展趋势预测报告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4735b3ec24e66" w:history="1">
                <w:r>
                  <w:rPr>
                    <w:rStyle w:val="Hyperlink"/>
                  </w:rPr>
                  <w:t>https://www.20087.com/2011-11/R_yunyanjingaohangyedangqianxianzhuang.html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烟浸膏是一种通过提取植物精华成分制成的物质，广泛应用于食品调味、医药以及个人护理产品中。近年来，随着消费者对天然、有机产品的偏好增加，云烟浸膏因其独特的风味和香气而备受推崇。目前，制造商们致力于提高提取技术，以保留更多植物本身的有益成分，并减少化学添加剂的使用。此外，针对特定市场需求的产品开发也成为竞争策略之一，如针对健康意识强的消费者推出的低糖或无糖版本。</w:t>
      </w:r>
      <w:r>
        <w:rPr>
          <w:rFonts w:hint="eastAsia"/>
        </w:rPr>
        <w:br/>
      </w:r>
      <w:r>
        <w:rPr>
          <w:rFonts w:hint="eastAsia"/>
        </w:rPr>
        <w:t>　　未来，随着消费者对产品安全性和透明度要求的提高，云烟浸膏的生产商需要加强质量控制和追溯体系的建设。同时，随着生物科技的进步，预计将出现更多创新的提取方法，能够更有效地保留活性成分并改善最终产品的口感。此外，随着全球化贸易的加深，跨文化的产品设计将变得尤为重要，云烟浸膏也需要根据不同地区的饮食习惯进行适当的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4735b3ec24e66" w:history="1">
        <w:r>
          <w:rPr>
            <w:rStyle w:val="Hyperlink"/>
          </w:rPr>
          <w:t>2025-2031年中国云烟浸膏行业现状分析及发展趋势预测报告</w:t>
        </w:r>
      </w:hyperlink>
      <w:r>
        <w:rPr>
          <w:rFonts w:hint="eastAsia"/>
        </w:rPr>
        <w:t>》基于深入调研和权威数据，全面系统地展现了中国云烟浸膏行业的现状与未来趋势。报告依托国家权威机构和相关协会的资料，严谨分析了云烟浸膏市场规模、竞争格局、技术创新及消费需求等核心要素。通过翔实数据和直观图表，为云烟浸膏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云烟浸膏行业概况</w:t>
      </w:r>
      <w:r>
        <w:rPr>
          <w:rFonts w:hint="eastAsia"/>
        </w:rPr>
        <w:br/>
      </w:r>
      <w:r>
        <w:rPr>
          <w:rFonts w:hint="eastAsia"/>
        </w:rPr>
        <w:t>　　第一节 云烟浸膏行业定义与特征</w:t>
      </w:r>
      <w:r>
        <w:rPr>
          <w:rFonts w:hint="eastAsia"/>
        </w:rPr>
        <w:br/>
      </w:r>
      <w:r>
        <w:rPr>
          <w:rFonts w:hint="eastAsia"/>
        </w:rPr>
        <w:t>　　第二节 云烟浸膏行业发展历程</w:t>
      </w:r>
      <w:r>
        <w:rPr>
          <w:rFonts w:hint="eastAsia"/>
        </w:rPr>
        <w:br/>
      </w:r>
      <w:r>
        <w:rPr>
          <w:rFonts w:hint="eastAsia"/>
        </w:rPr>
        <w:t>　　第三节 云烟浸膏产业链分析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2024-2025年中国云烟浸膏行业发展环境分析</w:t>
      </w:r>
      <w:r>
        <w:rPr>
          <w:rFonts w:hint="eastAsia"/>
        </w:rPr>
        <w:br/>
      </w:r>
      <w:r>
        <w:rPr>
          <w:rFonts w:hint="eastAsia"/>
        </w:rPr>
        <w:t>　　第一节 云烟浸膏行业经济环境分析</w:t>
      </w:r>
      <w:r>
        <w:rPr>
          <w:rFonts w:hint="eastAsia"/>
        </w:rPr>
        <w:br/>
      </w:r>
      <w:r>
        <w:rPr>
          <w:rFonts w:hint="eastAsia"/>
        </w:rPr>
        <w:t>　　第二节 云烟浸膏行业政策环境分析</w:t>
      </w:r>
      <w:r>
        <w:rPr>
          <w:rFonts w:hint="eastAsia"/>
        </w:rPr>
        <w:br/>
      </w:r>
      <w:r>
        <w:rPr>
          <w:rFonts w:hint="eastAsia"/>
        </w:rPr>
        <w:t>　　　　一、云烟浸膏行业政策影响分析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二、相关云烟浸膏行业标准分析</w:t>
      </w:r>
      <w:r>
        <w:rPr>
          <w:rFonts w:hint="eastAsia"/>
        </w:rPr>
        <w:br/>
      </w:r>
      <w:r>
        <w:rPr>
          <w:rFonts w:hint="eastAsia"/>
        </w:rPr>
        <w:t>　　第三节 云烟浸膏行业社会环境分析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2024-2025年云烟浸膏行业技术发展现状及趋势分析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云烟浸膏行业技术发展现状分析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国内外云烟浸膏行业技术差异与原因</w:t>
      </w:r>
      <w:r>
        <w:rPr>
          <w:rFonts w:hint="eastAsia"/>
        </w:rPr>
        <w:br/>
      </w:r>
      <w:r>
        <w:rPr>
          <w:rFonts w:hint="eastAsia"/>
        </w:rPr>
        <w:t>　　第三节 云烟浸膏行业技术发展方向、趋势预测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提升云烟浸膏行业技术能力策略建议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中国云烟浸膏行业供给与需求情况分析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2019-2024年中国云烟浸膏行业总体规模</w:t>
      </w:r>
      <w:r>
        <w:rPr>
          <w:rFonts w:hint="eastAsia"/>
        </w:rPr>
        <w:br/>
      </w:r>
      <w:r>
        <w:rPr>
          <w:rFonts w:hint="eastAsia"/>
        </w:rPr>
        <w:t>　　第二节 中国云烟浸膏行业产量情况分析与预测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一、2019-2024年云烟浸膏行业产量统计分析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二、2025年云烟浸膏行业产量特点分析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三、2025-2031年中国云烟浸膏行业产量预测分析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中国云烟浸膏行业需求概况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一、2019-2024年中国云烟浸膏行业需求情况分析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二、2025年中国云烟浸膏行业市场需求特点分析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三、2025-2031年中国云烟浸膏市场需求预测分析</w:t>
      </w:r>
      <w:r>
        <w:rPr>
          <w:rFonts w:hint="eastAsia"/>
        </w:rPr>
        <w:br/>
      </w:r>
      <w:r>
        <w:rPr>
          <w:rFonts w:hint="eastAsia"/>
        </w:rPr>
        <w:t>　　第四节 云烟浸膏产业供需平衡状况分析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云烟浸膏细分市场深度分析</w:t>
      </w:r>
      <w:r>
        <w:rPr>
          <w:rFonts w:hint="eastAsia"/>
        </w:rPr>
        <w:br/>
      </w:r>
      <w:r>
        <w:rPr>
          <w:rFonts w:hint="eastAsia"/>
        </w:rPr>
        <w:t>　　第一节 云烟浸膏细分市场（一）发展研究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云烟浸膏细分市场（二）发展研究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国内云烟浸膏产品价格走势及影响因素分析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2019-2024年国内云烟浸膏市场价格回顾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当前国内云烟浸膏市场价格及评述</w:t>
      </w:r>
      <w:r>
        <w:rPr>
          <w:rFonts w:hint="eastAsia"/>
        </w:rPr>
        <w:br/>
      </w:r>
      <w:r>
        <w:rPr>
          <w:rFonts w:hint="eastAsia"/>
        </w:rPr>
        <w:t>　　第三节 国内云烟浸膏价格影响因素分析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2025-2031年国内云烟浸膏市场价格走势预测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2019-2024年中国云烟浸膏行业区域市场分析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中国云烟浸膏行业区域市场结构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重点地区云烟浸膏行业调研分析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一、重点地区（一）云烟浸膏市场分析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二、重点地区（二）云烟浸膏市场分析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三、重点地区（三）云烟浸膏市场分析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四、重点地区（四）云烟浸膏市场分析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五、重点地区（五）云烟浸膏市场分析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2024-2025年我国云烟浸膏行业发展现状分析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我国云烟浸膏行业发展现状</w:t>
      </w:r>
      <w:r>
        <w:rPr>
          <w:rFonts w:hint="eastAsia"/>
        </w:rPr>
        <w:br/>
      </w:r>
      <w:r>
        <w:rPr>
          <w:rFonts w:hint="eastAsia"/>
        </w:rPr>
        <w:t>　　　　一、云烟浸膏行业品牌发展现状</w:t>
      </w:r>
      <w:r>
        <w:rPr>
          <w:rFonts w:hint="eastAsia"/>
        </w:rPr>
        <w:br/>
      </w:r>
      <w:r>
        <w:rPr>
          <w:rFonts w:hint="eastAsia"/>
        </w:rPr>
        <w:t>　　　　二、云烟浸膏行业需求市场现状</w:t>
      </w:r>
      <w:r>
        <w:rPr>
          <w:rFonts w:hint="eastAsia"/>
        </w:rPr>
        <w:br/>
      </w:r>
      <w:r>
        <w:rPr>
          <w:rFonts w:hint="eastAsia"/>
        </w:rPr>
        <w:t>　　　　三、云烟浸膏市场需求层次分析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四、我国云烟浸膏市场走向分析</w:t>
      </w:r>
      <w:r>
        <w:rPr>
          <w:rFonts w:hint="eastAsia"/>
        </w:rPr>
        <w:br/>
      </w:r>
      <w:r>
        <w:rPr>
          <w:rFonts w:hint="eastAsia"/>
        </w:rPr>
        <w:t>　　第二节 中国云烟浸膏行业存在的问题</w:t>
      </w:r>
      <w:r>
        <w:rPr>
          <w:rFonts w:hint="eastAsia"/>
        </w:rPr>
        <w:br/>
      </w:r>
      <w:r>
        <w:rPr>
          <w:rFonts w:hint="eastAsia"/>
        </w:rPr>
        <w:t>　　　　一、云烟浸膏产品市场存在的主要问题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二、国内云烟浸膏产品市场的三大瓶颈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三、云烟浸膏产品市场遭遇的规模难题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对中国云烟浸膏市场的分析及思考</w:t>
      </w:r>
      <w:r>
        <w:rPr>
          <w:rFonts w:hint="eastAsia"/>
        </w:rPr>
        <w:br/>
      </w:r>
      <w:r>
        <w:rPr>
          <w:rFonts w:hint="eastAsia"/>
        </w:rPr>
        <w:t>　　　　一、云烟浸膏市场特点</w:t>
      </w:r>
      <w:r>
        <w:rPr>
          <w:rFonts w:hint="eastAsia"/>
        </w:rPr>
        <w:br/>
      </w:r>
      <w:r>
        <w:rPr>
          <w:rFonts w:hint="eastAsia"/>
        </w:rPr>
        <w:t>　　　　二、云烟浸膏市场分析</w:t>
      </w:r>
      <w:r>
        <w:rPr>
          <w:rFonts w:hint="eastAsia"/>
        </w:rPr>
        <w:br/>
      </w:r>
      <w:r>
        <w:rPr>
          <w:rFonts w:hint="eastAsia"/>
        </w:rPr>
        <w:t>　　　　三、云烟浸膏市场变化的方向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四、中国云烟浸膏行业发展的新思路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五、对中国云烟浸膏行业发展的思考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云烟浸膏行业市场竞争策略分析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云烟浸膏行业竞争结构分析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云烟浸膏市场竞争策略分析</w:t>
      </w:r>
      <w:r>
        <w:rPr>
          <w:rFonts w:hint="eastAsia"/>
        </w:rPr>
        <w:br/>
      </w:r>
      <w:r>
        <w:rPr>
          <w:rFonts w:hint="eastAsia"/>
        </w:rPr>
        <w:t>　　　　一、云烟浸膏市场增长潜力分析</w:t>
      </w:r>
      <w:r>
        <w:rPr>
          <w:rFonts w:hint="eastAsia"/>
        </w:rPr>
        <w:br/>
      </w:r>
      <w:r>
        <w:rPr>
          <w:rFonts w:hint="eastAsia"/>
        </w:rPr>
        <w:t>　　　　二、云烟浸膏产品竞争策略分析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三、典型云烟浸膏企业产品竞争策略分析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云烟浸膏企业竞争策略分析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一、2025-2031年我国云烟浸膏市场竞争趋势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二、2025-2031年云烟浸膏行业竞争格局展望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三、2025-2031年云烟浸膏行业竞争策略分析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云烟浸膏行业投资与发展前景分析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2025年云烟浸膏行业投资情况分析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一、2025年云烟浸膏总体投资结构</w:t>
      </w:r>
      <w:r>
        <w:rPr>
          <w:rFonts w:hint="eastAsia"/>
        </w:rPr>
        <w:br/>
      </w:r>
      <w:r>
        <w:rPr>
          <w:rFonts w:hint="eastAsia"/>
        </w:rPr>
        <w:t>　　　　二、2025年云烟浸膏投资规模情况</w:t>
      </w:r>
      <w:r>
        <w:rPr>
          <w:rFonts w:hint="eastAsia"/>
        </w:rPr>
        <w:br/>
      </w:r>
      <w:r>
        <w:rPr>
          <w:rFonts w:hint="eastAsia"/>
        </w:rPr>
        <w:t>　　　　三、2025年云烟浸膏投资增速情况</w:t>
      </w:r>
      <w:r>
        <w:rPr>
          <w:rFonts w:hint="eastAsia"/>
        </w:rPr>
        <w:br/>
      </w:r>
      <w:r>
        <w:rPr>
          <w:rFonts w:hint="eastAsia"/>
        </w:rPr>
        <w:t>　　　　四、2025年云烟浸膏分地区投资分析</w:t>
      </w:r>
      <w:r>
        <w:rPr>
          <w:rFonts w:hint="eastAsia"/>
        </w:rPr>
        <w:br/>
      </w:r>
      <w:r>
        <w:rPr>
          <w:rFonts w:hint="eastAsia"/>
        </w:rPr>
        <w:t>　　第二节 云烟浸膏行业投资机会分析</w:t>
      </w:r>
      <w:r>
        <w:rPr>
          <w:rFonts w:hint="eastAsia"/>
        </w:rPr>
        <w:br/>
      </w:r>
      <w:r>
        <w:rPr>
          <w:rFonts w:hint="eastAsia"/>
        </w:rPr>
        <w:t>　　　　一、云烟浸膏投资项目分析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二、可以投资的云烟浸膏模式</w:t>
      </w:r>
      <w:r>
        <w:rPr>
          <w:rFonts w:hint="eastAsia"/>
        </w:rPr>
        <w:br/>
      </w:r>
      <w:r>
        <w:rPr>
          <w:rFonts w:hint="eastAsia"/>
        </w:rPr>
        <w:t>　　　　三、2025年云烟浸膏投资机会分析</w:t>
      </w:r>
      <w:r>
        <w:rPr>
          <w:rFonts w:hint="eastAsia"/>
        </w:rPr>
        <w:br/>
      </w:r>
      <w:r>
        <w:rPr>
          <w:rFonts w:hint="eastAsia"/>
        </w:rPr>
        <w:t>　　　　四、2025年云烟浸膏投资新方向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云烟浸膏行业重点企业竞争力分析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二、企业云烟浸膏业务分析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二、企业云烟浸膏业务分析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二、企业云烟浸膏业务分析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二、企业云烟浸膏业务分析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二、企业云烟浸膏业务分析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二、企业云烟浸膏业务分析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2025-2031年中国云烟浸膏行业发展前景预测分析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中国云烟浸膏行业发展预测分析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一、未来云烟浸膏发展分析</w:t>
      </w:r>
      <w:r>
        <w:rPr>
          <w:rFonts w:hint="eastAsia"/>
        </w:rPr>
        <w:br/>
      </w:r>
      <w:r>
        <w:rPr>
          <w:rFonts w:hint="eastAsia"/>
        </w:rPr>
        <w:t>　　　　二、未来云烟浸膏行业技术开发方向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三、总体云烟浸膏行业“十四五”整体规划及预测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中国云烟浸膏行业市场前景分析</w:t>
      </w:r>
      <w:r>
        <w:rPr>
          <w:rFonts w:hint="eastAsia"/>
        </w:rPr>
        <w:br/>
      </w:r>
      <w:r>
        <w:rPr>
          <w:rFonts w:hint="eastAsia"/>
        </w:rPr>
        <w:t>　　　　一、云烟浸膏产品差异化是企业发展的方向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2025-2031年云烟浸膏行业发展趋势及投资风险分析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当前云烟浸膏存在的问题</w:t>
      </w:r>
      <w:r>
        <w:rPr>
          <w:rFonts w:hint="eastAsia"/>
        </w:rPr>
        <w:br/>
      </w:r>
      <w:r>
        <w:rPr>
          <w:rFonts w:hint="eastAsia"/>
        </w:rPr>
        <w:t>　　第二节 云烟浸膏未来发展预测分析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一、中国云烟浸膏发展方向分析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二、2025-2031年中国云烟浸膏行业发展规模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三、2025-2031年中国云烟浸膏行业发展趋势预测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2025-2031年中国云烟浸膏行业投资风险分析</w:t>
      </w:r>
      <w:r>
        <w:rPr>
          <w:rFonts w:hint="eastAsia"/>
        </w:rPr>
        <w:br/>
      </w:r>
      <w:r>
        <w:rPr>
          <w:rFonts w:hint="eastAsia"/>
        </w:rPr>
        <w:t>　　　　一、云烟浸膏市场竞争风险</w:t>
      </w:r>
      <w:r>
        <w:rPr>
          <w:rFonts w:hint="eastAsia"/>
        </w:rPr>
        <w:br/>
      </w:r>
      <w:r>
        <w:rPr>
          <w:rFonts w:hint="eastAsia"/>
        </w:rPr>
        <w:t>　　　　二、云烟浸膏原材料压力风险分析</w:t>
      </w:r>
      <w:r>
        <w:rPr>
          <w:rFonts w:hint="eastAsia"/>
        </w:rPr>
        <w:br/>
      </w:r>
      <w:r>
        <w:rPr>
          <w:rFonts w:hint="eastAsia"/>
        </w:rPr>
        <w:t>　　　　三、云烟浸膏技术风险分析</w:t>
      </w:r>
      <w:r>
        <w:rPr>
          <w:rFonts w:hint="eastAsia"/>
        </w:rPr>
        <w:br/>
      </w:r>
      <w:r>
        <w:rPr>
          <w:rFonts w:hint="eastAsia"/>
        </w:rPr>
        <w:t>　　　　四、云烟浸膏政策和体制风险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2025-2031年中国云烟浸膏行业投资战略研究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2024-2025年中国云烟浸膏行业投资策略分析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一、2024-2025年云烟浸膏投资策略</w:t>
      </w:r>
      <w:r>
        <w:rPr>
          <w:rFonts w:hint="eastAsia"/>
        </w:rPr>
        <w:br/>
      </w:r>
      <w:r>
        <w:rPr>
          <w:rFonts w:hint="eastAsia"/>
        </w:rPr>
        <w:t>　　　　二、2024-2025年云烟浸膏投资筹划策略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三、2024-2025年云烟浸膏品牌竞争战略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2025-2031年中国云烟浸膏行业品牌建设策略</w:t>
      </w:r>
      <w:r>
        <w:rPr>
          <w:rFonts w:hint="eastAsia"/>
        </w:rPr>
        <w:br/>
      </w:r>
      <w:r>
        <w:rPr>
          <w:rFonts w:hint="eastAsia"/>
        </w:rPr>
        <w:t>　　　　一、云烟浸膏的规划</w:t>
      </w:r>
      <w:r>
        <w:rPr>
          <w:rFonts w:hint="eastAsia"/>
        </w:rPr>
        <w:br/>
      </w:r>
      <w:r>
        <w:rPr>
          <w:rFonts w:hint="eastAsia"/>
        </w:rPr>
        <w:t>　　　　二、云烟浸膏的建设</w:t>
      </w:r>
      <w:r>
        <w:rPr>
          <w:rFonts w:hint="eastAsia"/>
        </w:rPr>
        <w:br/>
      </w:r>
      <w:r>
        <w:rPr>
          <w:rFonts w:hint="eastAsia"/>
        </w:rPr>
        <w:t>　　　　三、云烟浸膏业成功之道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云烟浸膏行业投资机会与项目建议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云烟浸膏行业投资机会分析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云烟浸膏行业投资趋势分析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中^智^林^－云烟浸膏项目投资建议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1、云烟浸膏行业投资环境分析</w:t>
      </w:r>
      <w:r>
        <w:rPr>
          <w:rFonts w:hint="eastAsia"/>
        </w:rPr>
        <w:br/>
      </w:r>
      <w:r>
        <w:rPr>
          <w:rFonts w:hint="eastAsia"/>
        </w:rPr>
        <w:t>　　　　　　2、云烟浸膏行业风险识别与应对策略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二、云烟浸膏行业投资方向与策略建议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三、云烟浸膏项目实施关键要点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云烟浸膏行业历程</w:t>
      </w:r>
      <w:r>
        <w:rPr>
          <w:rFonts w:hint="eastAsia"/>
        </w:rPr>
        <w:br/>
      </w:r>
      <w:r>
        <w:rPr>
          <w:rFonts w:hint="eastAsia"/>
        </w:rPr>
        <w:t>　　图表 云烟浸膏行业生命周期</w:t>
      </w:r>
      <w:r>
        <w:rPr>
          <w:rFonts w:hint="eastAsia"/>
        </w:rPr>
        <w:br/>
      </w:r>
      <w:r>
        <w:rPr>
          <w:rFonts w:hint="eastAsia"/>
        </w:rPr>
        <w:t>　　图表 云烟浸膏行业产业链分析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2019-2024年中国云烟浸膏行业市场规模及增长情况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2019-2024年云烟浸膏行业市场容量分析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2019-2024年中国云烟浸膏行业产能统计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2019-2024年中国云烟浸膏行业产量及增长趋势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2019-2024年中国云烟浸膏市场需求量及增速统计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2024年中国云烟浸膏行业需求领域分布格局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2019-2024年中国云烟浸膏行业销售收入分析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2019-2024年中国云烟浸膏行业盈利情况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2019-2024年中国云烟浸膏行业利润总额统计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2019-2024年中国云烟浸膏进口数量分析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2019-2024年中国云烟浸膏进口金额分析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2019-2024年中国云烟浸膏出口数量分析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2019-2024年中国云烟浸膏出口金额分析</w:t>
      </w:r>
      <w:r>
        <w:rPr>
          <w:rFonts w:hint="eastAsia"/>
        </w:rPr>
        <w:br/>
      </w:r>
      <w:r>
        <w:rPr>
          <w:rFonts w:hint="eastAsia"/>
        </w:rPr>
        <w:t>　　图表 2024年中国云烟浸膏进口国家及地区分析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2024年中国云烟浸膏出口国家及地区分析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2019-2024年中国云烟浸膏行业企业数量情况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2019-2024年中国云烟浸膏行业企业平均规模情况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**地区云烟浸膏市场规模及增长情况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**地区云烟浸膏行业市场需求情况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**地区云烟浸膏市场规模及增长情况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**地区云烟浸膏行业市场需求情况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**地区云烟浸膏市场规模及增长情况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**地区云烟浸膏行业市场需求情况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**地区云烟浸膏市场规模及增长情况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**地区云烟浸膏行业市场需求情况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云烟浸膏重点企业（一）基本信息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云烟浸膏重点企业（一）经营情况分析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云烟浸膏重点企业（一）主要经济指标情况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云烟浸膏重点企业（一）盈利能力情况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云烟浸膏重点企业（一）偿债能力情况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云烟浸膏重点企业（一）运营能力情况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云烟浸膏重点企业（一）成长能力情况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云烟浸膏重点企业（二）基本信息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云烟浸膏重点企业（二）经营情况分析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云烟浸膏重点企业（二）主要经济指标情况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云烟浸膏重点企业（二）盈利能力情况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云烟浸膏重点企业（二）偿债能力情况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云烟浸膏重点企业（二）运营能力情况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云烟浸膏重点企业（二）成长能力情况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云烟浸膏企业信息</w:t>
      </w:r>
      <w:r>
        <w:rPr>
          <w:rFonts w:hint="eastAsia"/>
        </w:rPr>
        <w:br/>
      </w:r>
      <w:r>
        <w:rPr>
          <w:rFonts w:hint="eastAsia"/>
        </w:rPr>
        <w:t>　　图表 云烟浸膏企业经营情况分析</w:t>
      </w:r>
      <w:r>
        <w:rPr>
          <w:rFonts w:hint="eastAsia"/>
        </w:rPr>
        <w:br/>
      </w:r>
      <w:r>
        <w:rPr>
          <w:rFonts w:hint="eastAsia"/>
        </w:rPr>
        <w:t>　　图表 云烟浸膏重点企业（三）主要经济指标情况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云烟浸膏重点企业（三）盈利能力情况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云烟浸膏重点企业（三）偿债能力情况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云烟浸膏重点企业（三）运营能力情况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云烟浸膏重点企业（三）成长能力情况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2025-2031年中国云烟浸膏行业产能预测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2025-2031年中国云烟浸膏行业产量预测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2025-2031年中国云烟浸膏市场需求量预测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2025-2031年中国云烟浸膏行业供需平衡预测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2025-2031年中国云烟浸膏行业市场容量预测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2025-2031年中国云烟浸膏行业市场规模预测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2025-2031年中国云烟浸膏市场前景分析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2025-2031年中国云烟浸膏发展趋势预测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4735b3ec24e66" w:history="1">
        <w:r>
          <w:rPr>
            <w:rStyle w:val="Hyperlink"/>
          </w:rPr>
          <w:t>2025-2031年中国云烟浸膏行业现状分析及发展趋势预测报告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4735b3ec24e66" w:history="1">
        <w:r>
          <w:rPr>
            <w:rStyle w:val="Hyperlink"/>
          </w:rPr>
          <w:t>https://www.20087.com/2011-11/R_yunyanjingaohangyedangqianxianzhuang.html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热点：云烟浸膏俗称、云烟浸膏香气特征、云烟(硬珍品)、云烟浸膏有几种香味、苁蓉云烟、云烟浸膏怎么稀释、云南云焰生物科技有限公司香烟、云烟浸膏和云烟净油、云烟(苁蓉)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cf9ab06954dfd" w:history="1">
      <w:r>
        <w:rPr>
          <w:rStyle w:val="Hyperlink"/>
        </w:rPr>
        <w:t>2025-2031年中国云烟浸膏行业现状分析及发展趋势预测报告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unyanjingaohangyedangqianxianzhuang.html" TargetMode="External" Id="R8c24735b3ec2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unyanjingaohangyedangqianxianzhuang.html" TargetMode="External" Id="R141cf9ab0695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2024-08-29T01:10:00Z</dcterms:created>
  <dcterms:modified xsi:type="dcterms:W3CDTF">2024-08-29T02:10:00Z</dcterms:modified>
  <dc:subject>2025-2031年中国云烟浸膏行业现状分析及发展趋势预测报告</dc:subject>
  <dc:title>2025-2031年中国云烟浸膏行业现状分析及发展趋势预测报告</dc:title>
  <cp:keywords>2025-2031年中国云烟浸膏行业现状分析及发展趋势预测报告</cp:keywords>
  <dc:description>2025-2031年中国云烟浸膏行业现状分析及发展趋势预测报告</dc:description>
</cp:coreProperties>
</file>