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f0ff0a274371" w:history="1">
              <w:r>
                <w:rPr>
                  <w:rStyle w:val="Hyperlink"/>
                </w:rPr>
                <w:t>2025-2031年中国制对二乙苯催化剂行业现状分析及发展趋势预测报告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f0ff0a274371" w:history="1">
              <w:r>
                <w:rPr>
                  <w:rStyle w:val="Hyperlink"/>
                </w:rPr>
                <w:t>2025-2031年中国制对二乙苯催化剂行业现状分析及发展趋势预测报告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ef0ff0a274371" w:history="1">
                <w:r>
                  <w:rPr>
                    <w:rStyle w:val="Hyperlink"/>
                  </w:rPr>
                  <w:t>https://www.20087.com/2011-11/R_zhiduieryibencuihuajihangyedangqianx.html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对二乙苯催化剂是一种用于生产对二乙苯（PDEB）的关键催化剂，广泛应用于石油化工行业。目前，制对二乙苯催化剂的技术已经非常成熟，能够提供从基础的金属氧化物催化剂到复合材料催化剂的不同产品。随着化工工艺的发展，制对二乙苯催化剂的设计更加注重高活性和长寿命，通过优化催化剂配方和制备工艺，提高了催化剂的选择性和稳定性。此外，随着环保法规的趋严，制对二乙苯催化剂的生产更加注重环保性能，减少了有害物质的排放。同时，随着新材料技术的应用，制对二乙苯催化剂能够采用更多高性能材料，提高了催化剂的综合性能。</w:t>
      </w:r>
      <w:r>
        <w:rPr>
          <w:rFonts w:hint="eastAsia"/>
        </w:rPr>
        <w:br/>
      </w:r>
      <w:r>
        <w:rPr>
          <w:rFonts w:hint="eastAsia"/>
        </w:rPr>
        <w:t>　　未来，制对二乙苯催化剂的发展将更加注重材料创新与工艺优化。一方面，通过引入新型催化剂材料和催化剂负载技术，未来的制对二乙苯催化剂将能够实现更高的催化效率和更低的能耗，推动化工行业的绿色发展。另一方面，随着绿色化学理念的推广，制对二乙苯催化剂将更加注重环保设计，通过采用环保材料和优化生产工艺，减少对环境的影响。此外，随着催化剂再生技术的发展，制对二乙苯催化剂将更加注重催化剂的可回收性和再生利用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f0ff0a274371" w:history="1">
        <w:r>
          <w:rPr>
            <w:rStyle w:val="Hyperlink"/>
          </w:rPr>
          <w:t>2025-2031年中国制对二乙苯催化剂行业现状分析及发展趋势预测报告</w:t>
        </w:r>
      </w:hyperlink>
      <w:r>
        <w:rPr>
          <w:rFonts w:hint="eastAsia"/>
        </w:rPr>
        <w:t>》依托国家统计局、相关行业协会及科研单位提供的权威数据，全面分析了制对二乙苯催化剂行业发展环境、产业链结构、市场供需状况及价格变化，重点研究了制对二乙苯催化剂行业内主要企业的经营现状。报告对制对二乙苯催化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制对二乙苯催化剂行业概况</w:t>
      </w:r>
      <w:r>
        <w:rPr>
          <w:rFonts w:hint="eastAsia"/>
        </w:rPr>
        <w:br/>
      </w:r>
      <w:r>
        <w:rPr>
          <w:rFonts w:hint="eastAsia"/>
        </w:rPr>
        <w:t>　　第一节 制对二乙苯催化剂行业定义与特征</w:t>
      </w:r>
      <w:r>
        <w:rPr>
          <w:rFonts w:hint="eastAsia"/>
        </w:rPr>
        <w:br/>
      </w:r>
      <w:r>
        <w:rPr>
          <w:rFonts w:hint="eastAsia"/>
        </w:rPr>
        <w:t>　　第二节 制对二乙苯催化剂行业发展历程</w:t>
      </w:r>
      <w:r>
        <w:rPr>
          <w:rFonts w:hint="eastAsia"/>
        </w:rPr>
        <w:br/>
      </w:r>
      <w:r>
        <w:rPr>
          <w:rFonts w:hint="eastAsia"/>
        </w:rPr>
        <w:t>　　第三节 制对二乙苯催化剂产业链分析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2024-2025年中国制对二乙苯催化剂行业发展环境分析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制对二乙苯催化剂行业经济环境分析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制对二乙苯催化剂行业政策环境分析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一、制对二乙苯催化剂行业政策影响分析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二、相关制对二乙苯催化剂行业标准分析</w:t>
      </w:r>
      <w:r>
        <w:rPr>
          <w:rFonts w:hint="eastAsia"/>
        </w:rPr>
        <w:br/>
      </w:r>
      <w:r>
        <w:rPr>
          <w:rFonts w:hint="eastAsia"/>
        </w:rPr>
        <w:t>　　第三节 制对二乙苯催化剂行业社会环境分析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2024-2025年制对二乙苯催化剂行业技术发展现状及趋势分析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制对二乙苯催化剂行业技术发展现状分析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国内外制对二乙苯催化剂行业技术差异与原因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制对二乙苯催化剂行业技术发展方向、趋势预测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提升制对二乙苯催化剂行业技术能力策略建议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中国制对二乙苯催化剂行业供给与需求情况分析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2019-2024年中国制对二乙苯催化剂行业总体规模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中国制对二乙苯催化剂行业产量情况分析与预测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一、2019-2024年制对二乙苯催化剂行业产量统计分析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二、2025年制对二乙苯催化剂行业产量特点分析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三、2025-2031年中国制对二乙苯催化剂行业产量预测分析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中国制对二乙苯催化剂行业需求概况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一、2019-2024年中国制对二乙苯催化剂行业需求情况分析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二、2025年中国制对二乙苯催化剂行业市场需求特点分析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三、2025-2031年中国制对二乙苯催化剂市场需求预测分析</w:t>
      </w:r>
      <w:r>
        <w:rPr>
          <w:rFonts w:hint="eastAsia"/>
        </w:rPr>
        <w:br/>
      </w:r>
      <w:r>
        <w:rPr>
          <w:rFonts w:hint="eastAsia"/>
        </w:rPr>
        <w:t>　　第四节 制对二乙苯催化剂产业供需平衡状况分析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制对二乙苯催化剂细分市场深度分析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制对二乙苯催化剂细分市场（一）发展研究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制对二乙苯催化剂细分市场（二）发展研究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国内制对二乙苯催化剂产品价格走势及影响因素分析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2019-2024年国内制对二乙苯催化剂市场价格回顾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当前国内制对二乙苯催化剂市场价格及评述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国内制对二乙苯催化剂价格影响因素分析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2025-2031年国内制对二乙苯催化剂市场价格走势预测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2019-2024年中国制对二乙苯催化剂行业区域市场分析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中国制对二乙苯催化剂行业区域市场结构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重点地区制对二乙苯催化剂行业调研分析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2024-2025年我国制对二乙苯催化剂行业发展现状分析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我国制对二乙苯催化剂行业发展现状</w:t>
      </w:r>
      <w:r>
        <w:rPr>
          <w:rFonts w:hint="eastAsia"/>
        </w:rPr>
        <w:br/>
      </w:r>
      <w:r>
        <w:rPr>
          <w:rFonts w:hint="eastAsia"/>
        </w:rPr>
        <w:t>　　　　一、制对二乙苯催化剂行业品牌发展现状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二、制对二乙苯催化剂行业需求市场现状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三、制对二乙苯催化剂市场需求层次分析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四、我国制对二乙苯催化剂市场走向分析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中国制对二乙苯催化剂行业存在的问题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一、制对二乙苯催化剂产品市场存在的主要问题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二、国内制对二乙苯催化剂产品市场的三大瓶颈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三、制对二乙苯催化剂产品市场遭遇的规模难题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对中国制对二乙苯催化剂市场的分析及思考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一、制对二乙苯催化剂市场特点</w:t>
      </w:r>
      <w:r>
        <w:rPr>
          <w:rFonts w:hint="eastAsia"/>
        </w:rPr>
        <w:br/>
      </w:r>
      <w:r>
        <w:rPr>
          <w:rFonts w:hint="eastAsia"/>
        </w:rPr>
        <w:t>　　　　二、制对二乙苯催化剂市场分析</w:t>
      </w:r>
      <w:r>
        <w:rPr>
          <w:rFonts w:hint="eastAsia"/>
        </w:rPr>
        <w:br/>
      </w:r>
      <w:r>
        <w:rPr>
          <w:rFonts w:hint="eastAsia"/>
        </w:rPr>
        <w:t>　　　　三、制对二乙苯催化剂市场变化的方向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四、中国制对二乙苯催化剂行业发展的新思路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五、对中国制对二乙苯催化剂行业发展的思考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制对二乙苯催化剂行业市场竞争策略分析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制对二乙苯催化剂行业竞争结构分析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制对二乙苯催化剂市场竞争策略分析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一、制对二乙苯催化剂市场增长潜力分析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二、制对二乙苯催化剂产品竞争策略分析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三、典型制对二乙苯催化剂企业产品竞争策略分析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制对二乙苯催化剂企业竞争策略分析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一、2025-2031年我国制对二乙苯催化剂市场竞争趋势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二、2025-2031年制对二乙苯催化剂行业竞争格局展望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三、2025-2031年制对二乙苯催化剂行业竞争策略分析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制对二乙苯催化剂行业投资与发展前景分析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2025年制对二乙苯催化剂行业投资情况分析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一、2025年制对二乙苯催化剂总体投资结构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二、2025年制对二乙苯催化剂投资规模情况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三、2025年制对二乙苯催化剂投资增速情况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四、2025年制对二乙苯催化剂分地区投资分析</w:t>
      </w:r>
      <w:r>
        <w:rPr>
          <w:rFonts w:hint="eastAsia"/>
        </w:rPr>
        <w:br/>
      </w:r>
      <w:r>
        <w:rPr>
          <w:rFonts w:hint="eastAsia"/>
        </w:rPr>
        <w:t>　　第二节 制对二乙苯催化剂行业投资机会分析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一、制对二乙苯催化剂投资项目分析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二、可以投资的制对二乙苯催化剂模式</w:t>
      </w:r>
      <w:r>
        <w:rPr>
          <w:rFonts w:hint="eastAsia"/>
        </w:rPr>
        <w:br/>
      </w:r>
      <w:r>
        <w:rPr>
          <w:rFonts w:hint="eastAsia"/>
        </w:rPr>
        <w:t>　　　　三、2025年制对二乙苯催化剂投资机会分析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四、2025年制对二乙苯催化剂投资新方向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制对二乙苯催化剂行业重点企业竞争力分析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二、企业制对二乙苯催化剂业务分析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2025-2031年中国制对二乙苯催化剂行业发展前景预测分析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中国制对二乙苯催化剂行业发展预测分析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一、未来制对二乙苯催化剂发展分析</w:t>
      </w:r>
      <w:r>
        <w:rPr>
          <w:rFonts w:hint="eastAsia"/>
        </w:rPr>
        <w:br/>
      </w:r>
      <w:r>
        <w:rPr>
          <w:rFonts w:hint="eastAsia"/>
        </w:rPr>
        <w:t>　　　　二、未来制对二乙苯催化剂行业技术开发方向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三、总体制对二乙苯催化剂行业“十四五”整体规划及预测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中国制对二乙苯催化剂行业市场前景分析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一、制对二乙苯催化剂产品差异化是企业发展的方向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2025-2031年制对二乙苯催化剂行业发展趋势及投资风险分析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当前制对二乙苯催化剂存在的问题</w:t>
      </w:r>
      <w:r>
        <w:rPr>
          <w:rFonts w:hint="eastAsia"/>
        </w:rPr>
        <w:br/>
      </w:r>
      <w:r>
        <w:rPr>
          <w:rFonts w:hint="eastAsia"/>
        </w:rPr>
        <w:t>　　第二节 制对二乙苯催化剂未来发展预测分析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一、中国制对二乙苯催化剂发展方向分析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二、2025-2031年中国制对二乙苯催化剂行业发展规模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三、2025-2031年中国制对二乙苯催化剂行业发展趋势预测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2025-2031年中国制对二乙苯催化剂行业投资风险分析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一、制对二乙苯催化剂市场竞争风险</w:t>
      </w:r>
      <w:r>
        <w:rPr>
          <w:rFonts w:hint="eastAsia"/>
        </w:rPr>
        <w:br/>
      </w:r>
      <w:r>
        <w:rPr>
          <w:rFonts w:hint="eastAsia"/>
        </w:rPr>
        <w:t>　　　　二、制对二乙苯催化剂原材料压力风险分析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三、制对二乙苯催化剂技术风险分析</w:t>
      </w:r>
      <w:r>
        <w:rPr>
          <w:rFonts w:hint="eastAsia"/>
        </w:rPr>
        <w:br/>
      </w:r>
      <w:r>
        <w:rPr>
          <w:rFonts w:hint="eastAsia"/>
        </w:rPr>
        <w:t>　　　　四、制对二乙苯催化剂政策和体制风险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2025-2031年中国制对二乙苯催化剂行业投资战略研究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2024-2025年中国制对二乙苯催化剂行业投资策略分析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一、2024-2025年制对二乙苯催化剂投资策略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二、2024-2025年制对二乙苯催化剂投资筹划策略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三、2024-2025年制对二乙苯催化剂品牌竞争战略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2025-2031年中国制对二乙苯催化剂行业品牌建设策略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一、制对二乙苯催化剂的规划</w:t>
      </w:r>
      <w:r>
        <w:rPr>
          <w:rFonts w:hint="eastAsia"/>
        </w:rPr>
        <w:br/>
      </w:r>
      <w:r>
        <w:rPr>
          <w:rFonts w:hint="eastAsia"/>
        </w:rPr>
        <w:t>　　　　二、制对二乙苯催化剂的建设</w:t>
      </w:r>
      <w:r>
        <w:rPr>
          <w:rFonts w:hint="eastAsia"/>
        </w:rPr>
        <w:br/>
      </w:r>
      <w:r>
        <w:rPr>
          <w:rFonts w:hint="eastAsia"/>
        </w:rPr>
        <w:t>　　　　三、制对二乙苯催化剂业成功之道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制对二乙苯催化剂行业投资机会与项目建议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制对二乙苯催化剂行业投资机会分析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制对二乙苯催化剂行业投资趋势分析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中智^林^－制对二乙苯催化剂项目投资建议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1、制对二乙苯催化剂行业投资环境分析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2、制对二乙苯催化剂行业风险识别与应对策略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二、制对二乙苯催化剂行业投资方向与策略建议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三、制对二乙苯催化剂项目实施关键要点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制对二乙苯催化剂行业类别</w:t>
      </w:r>
      <w:r>
        <w:rPr>
          <w:rFonts w:hint="eastAsia"/>
        </w:rPr>
        <w:br/>
      </w:r>
      <w:r>
        <w:rPr>
          <w:rFonts w:hint="eastAsia"/>
        </w:rPr>
        <w:t>　　图表 制对二乙苯催化剂行业产业链调研</w:t>
      </w:r>
      <w:r>
        <w:rPr>
          <w:rFonts w:hint="eastAsia"/>
        </w:rPr>
        <w:br/>
      </w:r>
      <w:r>
        <w:rPr>
          <w:rFonts w:hint="eastAsia"/>
        </w:rPr>
        <w:t>　　图表 制对二乙苯催化剂行业现状</w:t>
      </w:r>
      <w:r>
        <w:rPr>
          <w:rFonts w:hint="eastAsia"/>
        </w:rPr>
        <w:br/>
      </w:r>
      <w:r>
        <w:rPr>
          <w:rFonts w:hint="eastAsia"/>
        </w:rPr>
        <w:t>　　图表 制对二乙苯催化剂行业标准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2024年中国制对二乙苯催化剂行业产能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2019-2024年中国制对二乙苯催化剂行业产量统计</w:t>
      </w:r>
      <w:r>
        <w:rPr>
          <w:rFonts w:hint="eastAsia"/>
        </w:rPr>
        <w:br/>
      </w:r>
      <w:r>
        <w:rPr>
          <w:rFonts w:hint="eastAsia"/>
        </w:rPr>
        <w:t>　　图表 制对二乙苯催化剂行业动态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2024年中国制对二乙苯催化剂行业需求区域调研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2019-2024年中国制对二乙苯催化剂行情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2019-2024年中国制对二乙苯催化剂行业企业数量统计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**地区制对二乙苯催化剂市场规模</w:t>
      </w:r>
      <w:r>
        <w:rPr>
          <w:rFonts w:hint="eastAsia"/>
        </w:rPr>
        <w:br/>
      </w:r>
      <w:r>
        <w:rPr>
          <w:rFonts w:hint="eastAsia"/>
        </w:rPr>
        <w:t>　　图表 **地区制对二乙苯催化剂行业市场需求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**地区制对二乙苯催化剂市场调研</w:t>
      </w:r>
      <w:r>
        <w:rPr>
          <w:rFonts w:hint="eastAsia"/>
        </w:rPr>
        <w:br/>
      </w:r>
      <w:r>
        <w:rPr>
          <w:rFonts w:hint="eastAsia"/>
        </w:rPr>
        <w:t>　　图表 **地区制对二乙苯催化剂行业市场需求分析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**地区制对二乙苯催化剂市场规模</w:t>
      </w:r>
      <w:r>
        <w:rPr>
          <w:rFonts w:hint="eastAsia"/>
        </w:rPr>
        <w:br/>
      </w:r>
      <w:r>
        <w:rPr>
          <w:rFonts w:hint="eastAsia"/>
        </w:rPr>
        <w:t>　　图表 **地区制对二乙苯催化剂行业市场需求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**地区制对二乙苯催化剂市场调研</w:t>
      </w:r>
      <w:r>
        <w:rPr>
          <w:rFonts w:hint="eastAsia"/>
        </w:rPr>
        <w:br/>
      </w:r>
      <w:r>
        <w:rPr>
          <w:rFonts w:hint="eastAsia"/>
        </w:rPr>
        <w:t>　　图表 **地区制对二乙苯催化剂行业市场需求分析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制对二乙苯催化剂行业竞争对手分析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制对二乙苯催化剂重点企业（三）成长能力情况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2025-2031年中国制对二乙苯催化剂行业市场规模预测</w:t>
      </w:r>
      <w:r>
        <w:rPr>
          <w:rFonts w:hint="eastAsia"/>
        </w:rPr>
        <w:br/>
      </w:r>
      <w:r>
        <w:rPr>
          <w:rFonts w:hint="eastAsia"/>
        </w:rPr>
        <w:t>　　图表 制对二乙苯催化剂行业准入条件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2025-2031年中国制对二乙苯催化剂市场前景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f0ff0a274371" w:history="1">
        <w:r>
          <w:rPr>
            <w:rStyle w:val="Hyperlink"/>
          </w:rPr>
          <w:t>2025-2031年中国制对二乙苯催化剂行业现状分析及发展趋势预测报告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ef0ff0a274371" w:history="1">
        <w:r>
          <w:rPr>
            <w:rStyle w:val="Hyperlink"/>
          </w:rPr>
          <w:t>https://www.20087.com/2011-11/R_zhiduieryibencuihuajihangyedangqianx.html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热点：乙苯催化脱氢制苯乙烯、制备二苯乙二酮的氧化剂、乙苯制苯乙烯、制取对二甲苯、乙苯制对溴苯乙烯、制备二苯基乙二酮、在pt催化剂上进行异丙苯分解反应、对苯二甲酸催化剂、二甲苯异构化催化剂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fc04df024efc" w:history="1">
      <w:r>
        <w:rPr>
          <w:rStyle w:val="Hyperlink"/>
        </w:rPr>
        <w:t>2025-2031年中国制对二乙苯催化剂行业现状分析及发展趋势预测报告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iduieryibencuihuajihangyedangqianx.html" TargetMode="External" Id="Rd05ef0ff0a27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iduieryibencuihuajihangyedangqianx.html" TargetMode="External" Id="Rc35dfc04df02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2024-08-28T06:36:00Z</dcterms:created>
  <dcterms:modified xsi:type="dcterms:W3CDTF">2024-08-28T07:36:00Z</dcterms:modified>
  <dc:subject>2025-2031年中国制对二乙苯催化剂行业现状分析及发展趋势预测报告</dc:subject>
  <dc:title>2025-2031年中国制对二乙苯催化剂行业现状分析及发展趋势预测报告</dc:title>
  <cp:keywords>2025-2031年中国制对二乙苯催化剂行业现状分析及发展趋势预测报告</cp:keywords>
  <dc:description>2025-2031年中国制对二乙苯催化剂行业现状分析及发展趋势预测报告</dc:description>
</cp:coreProperties>
</file>