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c9a0b6044511" w:history="1">
              <w:r>
                <w:rPr>
                  <w:rStyle w:val="Hyperlink"/>
                </w:rPr>
                <w:t>2025-2031年中国制革用杀菌防霉剂行业现状分析及发展趋势预测报告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c9a0b6044511" w:history="1">
              <w:r>
                <w:rPr>
                  <w:rStyle w:val="Hyperlink"/>
                </w:rPr>
                <w:t>2025-2031年中国制革用杀菌防霉剂行业现状分析及发展趋势预测报告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c9a0b6044511" w:history="1">
                <w:r>
                  <w:rPr>
                    <w:rStyle w:val="Hyperlink"/>
                  </w:rPr>
                  <w:t>https://www.20087.com/2011-11/R_zhigeyongshajunfangmeijihangyedangqi.html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革用杀菌防霉剂是皮革生产过程中必不可少的化学品之一，主要用于防止皮革在储存和使用过程中发霉变质。随着环保法规的趋严和消费者对健康关注的增加，现代制革用杀菌防霉剂更加注重低毒、高效、环保。通过优化配方和生产工艺，新型杀菌防霉剂不仅能够有效抑制真菌和细菌的生长，还能减少对环境和人体健康的潜在危害。此外，通过纳米技术的应用，提高了杀菌防霉剂的渗透性和附着力，增强了其长效性。</w:t>
      </w:r>
      <w:r>
        <w:rPr>
          <w:rFonts w:hint="eastAsia"/>
        </w:rPr>
        <w:br/>
      </w:r>
      <w:r>
        <w:rPr>
          <w:rFonts w:hint="eastAsia"/>
        </w:rPr>
        <w:t>　　未来，制革用杀菌防霉剂将更加注重绿色化和智能化。随着绿色化学理念的推广，制革用杀菌防霉剂将采用更多天然来源的活性成分，减少化学合成物质的使用。同时，随着智能化工厂的建设，杀菌防霉剂的生产和应用将更加自动化、精细化，通过实时监测和智能调控，确保产品质量的一致性。此外，为了适应皮革制品的多样化需求，杀菌防霉剂将开发更多专用型产品，如适用于运动鞋、皮具等不同产品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c9a0b6044511" w:history="1">
        <w:r>
          <w:rPr>
            <w:rStyle w:val="Hyperlink"/>
          </w:rPr>
          <w:t>2025-2031年中国制革用杀菌防霉剂行业现状分析及发展趋势预测报告</w:t>
        </w:r>
      </w:hyperlink>
      <w:r>
        <w:rPr>
          <w:rFonts w:hint="eastAsia"/>
        </w:rPr>
        <w:t>》基于国家统计局、相关行业协会及科研机构详实资料，系统梳理制革用杀菌防霉剂行业的市场规模、供需格局及产业链特征，客观分析制革用杀菌防霉剂技术发展水平和市场价格趋势。报告从制革用杀菌防霉剂竞争格局、企业战略和品牌影响力等角度，评估主要市场参与者的经营表现，并结合政策环境与技术创新方向，研判制革用杀菌防霉剂行业未来增长空间与潜在风险。通过对制革用杀菌防霉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制革用杀菌防霉剂行业概况</w:t>
      </w:r>
      <w:r>
        <w:rPr>
          <w:rFonts w:hint="eastAsia"/>
        </w:rPr>
        <w:br/>
      </w:r>
      <w:r>
        <w:rPr>
          <w:rFonts w:hint="eastAsia"/>
        </w:rPr>
        <w:t>　　第一节 制革用杀菌防霉剂行业定义与特征</w:t>
      </w:r>
      <w:r>
        <w:rPr>
          <w:rFonts w:hint="eastAsia"/>
        </w:rPr>
        <w:br/>
      </w:r>
      <w:r>
        <w:rPr>
          <w:rFonts w:hint="eastAsia"/>
        </w:rPr>
        <w:t>　　第二节 制革用杀菌防霉剂行业发展历程</w:t>
      </w:r>
      <w:r>
        <w:rPr>
          <w:rFonts w:hint="eastAsia"/>
        </w:rPr>
        <w:br/>
      </w:r>
      <w:r>
        <w:rPr>
          <w:rFonts w:hint="eastAsia"/>
        </w:rPr>
        <w:t>　　第三节 制革用杀菌防霉剂产业链分析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2024-2025年中国制革用杀菌防霉剂行业发展环境分析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制革用杀菌防霉剂行业经济环境分析</w:t>
      </w:r>
      <w:r>
        <w:rPr>
          <w:rFonts w:hint="eastAsia"/>
        </w:rPr>
        <w:br/>
      </w:r>
      <w:r>
        <w:rPr>
          <w:rFonts w:hint="eastAsia"/>
        </w:rPr>
        <w:t>　　第二节 制革用杀菌防霉剂行业政策环境分析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二、相关制革用杀菌防霉剂行业标准分析</w:t>
      </w:r>
      <w:r>
        <w:rPr>
          <w:rFonts w:hint="eastAsia"/>
        </w:rPr>
        <w:br/>
      </w:r>
      <w:r>
        <w:rPr>
          <w:rFonts w:hint="eastAsia"/>
        </w:rPr>
        <w:t>　　第三节 制革用杀菌防霉剂行业社会环境分析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2024-2025年制革用杀菌防霉剂行业技术发展现状及趋势分析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国内外制革用杀菌防霉剂行业技术差异与原因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制革用杀菌防霉剂行业技术发展方向、趋势预测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提升制革用杀菌防霉剂行业技术能力策略建议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中国制革用杀菌防霉剂行业供给与需求情况分析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2019-2024年中国制革用杀菌防霉剂行业总体规模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一、2019-2024年制革用杀菌防霉剂行业产量统计分析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二、2025年制革用杀菌防霉剂行业产量特点分析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三、2025-2031年中国制革用杀菌防霉剂行业产量预测分析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中国制革用杀菌防霉剂行业需求概况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一、2019-2024年中国制革用杀菌防霉剂行业需求情况分析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二、2025年中国制革用杀菌防霉剂行业市场需求特点分析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三、2025-2031年中国制革用杀菌防霉剂市场需求预测分析</w:t>
      </w:r>
      <w:r>
        <w:rPr>
          <w:rFonts w:hint="eastAsia"/>
        </w:rPr>
        <w:br/>
      </w:r>
      <w:r>
        <w:rPr>
          <w:rFonts w:hint="eastAsia"/>
        </w:rPr>
        <w:t>　　第四节 制革用杀菌防霉剂产业供需平衡状况分析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制革用杀菌防霉剂细分市场深度分析</w:t>
      </w:r>
      <w:r>
        <w:rPr>
          <w:rFonts w:hint="eastAsia"/>
        </w:rPr>
        <w:br/>
      </w:r>
      <w:r>
        <w:rPr>
          <w:rFonts w:hint="eastAsia"/>
        </w:rPr>
        <w:t>　　第一节 制革用杀菌防霉剂细分市场（一）发展研究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制革用杀菌防霉剂细分市场（二）发展研究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国内制革用杀菌防霉剂产品价格走势及影响因素分析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2019-2024年国内制革用杀菌防霉剂市场价格回顾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当前国内制革用杀菌防霉剂市场价格及评述</w:t>
      </w:r>
      <w:r>
        <w:rPr>
          <w:rFonts w:hint="eastAsia"/>
        </w:rPr>
        <w:br/>
      </w:r>
      <w:r>
        <w:rPr>
          <w:rFonts w:hint="eastAsia"/>
        </w:rPr>
        <w:t>　　第三节 国内制革用杀菌防霉剂价格影响因素分析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2025-2031年国内制革用杀菌防霉剂市场价格走势预测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2019-2024年中国制革用杀菌防霉剂行业区域市场分析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中国制革用杀菌防霉剂行业区域市场结构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重点地区制革用杀菌防霉剂行业调研分析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2024-2025年我国制革用杀菌防霉剂行业发展现状分析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我国制革用杀菌防霉剂行业发展现状</w:t>
      </w:r>
      <w:r>
        <w:rPr>
          <w:rFonts w:hint="eastAsia"/>
        </w:rPr>
        <w:br/>
      </w:r>
      <w:r>
        <w:rPr>
          <w:rFonts w:hint="eastAsia"/>
        </w:rPr>
        <w:t>　　　　一、制革用杀菌防霉剂行业品牌发展现状</w:t>
      </w:r>
      <w:r>
        <w:rPr>
          <w:rFonts w:hint="eastAsia"/>
        </w:rPr>
        <w:br/>
      </w:r>
      <w:r>
        <w:rPr>
          <w:rFonts w:hint="eastAsia"/>
        </w:rPr>
        <w:t>　　　　二、制革用杀菌防霉剂行业需求市场现状</w:t>
      </w:r>
      <w:r>
        <w:rPr>
          <w:rFonts w:hint="eastAsia"/>
        </w:rPr>
        <w:br/>
      </w:r>
      <w:r>
        <w:rPr>
          <w:rFonts w:hint="eastAsia"/>
        </w:rPr>
        <w:t>　　　　三、制革用杀菌防霉剂市场需求层次分析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四、我国制革用杀菌防霉剂市场走向分析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中国制革用杀菌防霉剂行业存在的问题</w:t>
      </w:r>
      <w:r>
        <w:rPr>
          <w:rFonts w:hint="eastAsia"/>
        </w:rPr>
        <w:br/>
      </w:r>
      <w:r>
        <w:rPr>
          <w:rFonts w:hint="eastAsia"/>
        </w:rPr>
        <w:t>　　　　一、制革用杀菌防霉剂产品市场存在的主要问题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二、国内制革用杀菌防霉剂产品市场的三大瓶颈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三、制革用杀菌防霉剂产品市场遭遇的规模难题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对中国制革用杀菌防霉剂市场的分析及思考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一、制革用杀菌防霉剂市场特点</w:t>
      </w:r>
      <w:r>
        <w:rPr>
          <w:rFonts w:hint="eastAsia"/>
        </w:rPr>
        <w:br/>
      </w:r>
      <w:r>
        <w:rPr>
          <w:rFonts w:hint="eastAsia"/>
        </w:rPr>
        <w:t>　　　　二、制革用杀菌防霉剂市场分析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四、中国制革用杀菌防霉剂行业发展的新思路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五、对中国制革用杀菌防霉剂行业发展的思考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制革用杀菌防霉剂行业市场竞争策略分析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制革用杀菌防霉剂行业竞争结构分析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制革用杀菌防霉剂市场竞争策略分析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一、制革用杀菌防霉剂市场增长潜力分析</w:t>
      </w:r>
      <w:r>
        <w:rPr>
          <w:rFonts w:hint="eastAsia"/>
        </w:rPr>
        <w:br/>
      </w:r>
      <w:r>
        <w:rPr>
          <w:rFonts w:hint="eastAsia"/>
        </w:rPr>
        <w:t>　　　　二、制革用杀菌防霉剂产品竞争策略分析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三、典型制革用杀菌防霉剂企业产品竞争策略分析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制革用杀菌防霉剂企业竞争策略分析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一、2025-2031年我国制革用杀菌防霉剂市场竞争趋势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二、2025-2031年制革用杀菌防霉剂行业竞争格局展望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三、2025-2031年制革用杀菌防霉剂行业竞争策略分析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制革用杀菌防霉剂行业投资与发展前景分析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2025年制革用杀菌防霉剂行业投资情况分析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一、2025年制革用杀菌防霉剂总体投资结构</w:t>
      </w:r>
      <w:r>
        <w:rPr>
          <w:rFonts w:hint="eastAsia"/>
        </w:rPr>
        <w:br/>
      </w:r>
      <w:r>
        <w:rPr>
          <w:rFonts w:hint="eastAsia"/>
        </w:rPr>
        <w:t>　　　　二、2025年制革用杀菌防霉剂投资规模情况</w:t>
      </w:r>
      <w:r>
        <w:rPr>
          <w:rFonts w:hint="eastAsia"/>
        </w:rPr>
        <w:br/>
      </w:r>
      <w:r>
        <w:rPr>
          <w:rFonts w:hint="eastAsia"/>
        </w:rPr>
        <w:t>　　　　三、2025年制革用杀菌防霉剂投资增速情况</w:t>
      </w:r>
      <w:r>
        <w:rPr>
          <w:rFonts w:hint="eastAsia"/>
        </w:rPr>
        <w:br/>
      </w:r>
      <w:r>
        <w:rPr>
          <w:rFonts w:hint="eastAsia"/>
        </w:rPr>
        <w:t>　　　　四、2025年制革用杀菌防霉剂分地区投资分析</w:t>
      </w:r>
      <w:r>
        <w:rPr>
          <w:rFonts w:hint="eastAsia"/>
        </w:rPr>
        <w:br/>
      </w:r>
      <w:r>
        <w:rPr>
          <w:rFonts w:hint="eastAsia"/>
        </w:rPr>
        <w:t>　　第二节 制革用杀菌防霉剂行业投资机会分析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二、可以投资的制革用杀菌防霉剂模式</w:t>
      </w:r>
      <w:r>
        <w:rPr>
          <w:rFonts w:hint="eastAsia"/>
        </w:rPr>
        <w:br/>
      </w:r>
      <w:r>
        <w:rPr>
          <w:rFonts w:hint="eastAsia"/>
        </w:rPr>
        <w:t>　　　　三、2025年制革用杀菌防霉剂投资机会分析</w:t>
      </w:r>
      <w:r>
        <w:rPr>
          <w:rFonts w:hint="eastAsia"/>
        </w:rPr>
        <w:br/>
      </w:r>
      <w:r>
        <w:rPr>
          <w:rFonts w:hint="eastAsia"/>
        </w:rPr>
        <w:t>　　　　四、2025年制革用杀菌防霉剂投资新方向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制革用杀菌防霉剂行业重点企业竞争力分析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二、企业制革用杀菌防霉剂业务分析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2025-2031年中国制革用杀菌防霉剂行业发展前景预测分析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中国制革用杀菌防霉剂行业发展预测分析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一、未来制革用杀菌防霉剂发展分析</w:t>
      </w:r>
      <w:r>
        <w:rPr>
          <w:rFonts w:hint="eastAsia"/>
        </w:rPr>
        <w:br/>
      </w:r>
      <w:r>
        <w:rPr>
          <w:rFonts w:hint="eastAsia"/>
        </w:rPr>
        <w:t>　　　　二、未来制革用杀菌防霉剂行业技术开发方向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三、总体制革用杀菌防霉剂行业“十四五”整体规划及预测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中国制革用杀菌防霉剂行业市场前景分析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2025-2031年制革用杀菌防霉剂行业发展趋势及投资风险分析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当前制革用杀菌防霉剂存在的问题</w:t>
      </w:r>
      <w:r>
        <w:rPr>
          <w:rFonts w:hint="eastAsia"/>
        </w:rPr>
        <w:br/>
      </w:r>
      <w:r>
        <w:rPr>
          <w:rFonts w:hint="eastAsia"/>
        </w:rPr>
        <w:t>　　第二节 制革用杀菌防霉剂未来发展预测分析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一、中国制革用杀菌防霉剂发展方向分析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二、2025-2031年中国制革用杀菌防霉剂行业发展规模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三、2025-2031年中国制革用杀菌防霉剂行业发展趋势预测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2025-2031年中国制革用杀菌防霉剂行业投资风险分析</w:t>
      </w:r>
      <w:r>
        <w:rPr>
          <w:rFonts w:hint="eastAsia"/>
        </w:rPr>
        <w:br/>
      </w:r>
      <w:r>
        <w:rPr>
          <w:rFonts w:hint="eastAsia"/>
        </w:rPr>
        <w:t>　　　　一、制革用杀菌防霉剂市场竞争风险</w:t>
      </w:r>
      <w:r>
        <w:rPr>
          <w:rFonts w:hint="eastAsia"/>
        </w:rPr>
        <w:br/>
      </w:r>
      <w:r>
        <w:rPr>
          <w:rFonts w:hint="eastAsia"/>
        </w:rPr>
        <w:t>　　　　二、制革用杀菌防霉剂原材料压力风险分析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三、制革用杀菌防霉剂技术风险分析</w:t>
      </w:r>
      <w:r>
        <w:rPr>
          <w:rFonts w:hint="eastAsia"/>
        </w:rPr>
        <w:br/>
      </w:r>
      <w:r>
        <w:rPr>
          <w:rFonts w:hint="eastAsia"/>
        </w:rPr>
        <w:t>　　　　四、制革用杀菌防霉剂政策和体制风险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2025-2031年中国制革用杀菌防霉剂行业投资战略研究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2024-2025年中国制革用杀菌防霉剂行业投资策略分析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一、2024-2025年制革用杀菌防霉剂投资策略</w:t>
      </w:r>
      <w:r>
        <w:rPr>
          <w:rFonts w:hint="eastAsia"/>
        </w:rPr>
        <w:br/>
      </w:r>
      <w:r>
        <w:rPr>
          <w:rFonts w:hint="eastAsia"/>
        </w:rPr>
        <w:t>　　　　二、2024-2025年制革用杀菌防霉剂投资筹划策略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三、2024-2025年制革用杀菌防霉剂品牌竞争战略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2025-2031年中国制革用杀菌防霉剂行业品牌建设策略</w:t>
      </w:r>
      <w:r>
        <w:rPr>
          <w:rFonts w:hint="eastAsia"/>
        </w:rPr>
        <w:br/>
      </w:r>
      <w:r>
        <w:rPr>
          <w:rFonts w:hint="eastAsia"/>
        </w:rPr>
        <w:t>　　　　一、制革用杀菌防霉剂的规划</w:t>
      </w:r>
      <w:r>
        <w:rPr>
          <w:rFonts w:hint="eastAsia"/>
        </w:rPr>
        <w:br/>
      </w:r>
      <w:r>
        <w:rPr>
          <w:rFonts w:hint="eastAsia"/>
        </w:rPr>
        <w:t>　　　　二、制革用杀菌防霉剂的建设</w:t>
      </w:r>
      <w:r>
        <w:rPr>
          <w:rFonts w:hint="eastAsia"/>
        </w:rPr>
        <w:br/>
      </w:r>
      <w:r>
        <w:rPr>
          <w:rFonts w:hint="eastAsia"/>
        </w:rPr>
        <w:t>　　　　三、制革用杀菌防霉剂业成功之道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制革用杀菌防霉剂行业投资机会与项目建议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制革用杀菌防霉剂行业投资机会分析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制革用杀菌防霉剂行业投资趋势分析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[^中^智^林]制革用杀菌防霉剂项目投资建议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1、制革用杀菌防霉剂行业投资环境分析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2、制革用杀菌防霉剂行业风险识别与应对策略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二、制革用杀菌防霉剂行业投资方向与策略建议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三、制革用杀菌防霉剂项目实施关键要点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制革用杀菌防霉剂行业类别</w:t>
      </w:r>
      <w:r>
        <w:rPr>
          <w:rFonts w:hint="eastAsia"/>
        </w:rPr>
        <w:br/>
      </w:r>
      <w:r>
        <w:rPr>
          <w:rFonts w:hint="eastAsia"/>
        </w:rPr>
        <w:t>　　图表 制革用杀菌防霉剂行业产业链调研</w:t>
      </w:r>
      <w:r>
        <w:rPr>
          <w:rFonts w:hint="eastAsia"/>
        </w:rPr>
        <w:br/>
      </w:r>
      <w:r>
        <w:rPr>
          <w:rFonts w:hint="eastAsia"/>
        </w:rPr>
        <w:t>　　图表 制革用杀菌防霉剂行业现状</w:t>
      </w:r>
      <w:r>
        <w:rPr>
          <w:rFonts w:hint="eastAsia"/>
        </w:rPr>
        <w:br/>
      </w:r>
      <w:r>
        <w:rPr>
          <w:rFonts w:hint="eastAsia"/>
        </w:rPr>
        <w:t>　　图表 制革用杀菌防霉剂行业标准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2024年中国制革用杀菌防霉剂行业产能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2019-2024年中国制革用杀菌防霉剂行业产量统计</w:t>
      </w:r>
      <w:r>
        <w:rPr>
          <w:rFonts w:hint="eastAsia"/>
        </w:rPr>
        <w:br/>
      </w:r>
      <w:r>
        <w:rPr>
          <w:rFonts w:hint="eastAsia"/>
        </w:rPr>
        <w:t>　　图表 制革用杀菌防霉剂行业动态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2019-2024年中国制革用杀菌防霉剂市场需求量</w:t>
      </w:r>
      <w:r>
        <w:rPr>
          <w:rFonts w:hint="eastAsia"/>
        </w:rPr>
        <w:br/>
      </w:r>
      <w:r>
        <w:rPr>
          <w:rFonts w:hint="eastAsia"/>
        </w:rPr>
        <w:t>　　图表 2024年中国制革用杀菌防霉剂行业需求区域调研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2019-2024年中国制革用杀菌防霉剂行情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2019-2024年中国制革用杀菌防霉剂行业企业数量统计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**地区制革用杀菌防霉剂市场规模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**地区制革用杀菌防霉剂市场调研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**地区制革用杀菌防霉剂市场规模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</w:t>
      </w:r>
      <w:r>
        <w:rPr>
          <w:rFonts w:hint="eastAsia"/>
        </w:rPr>
        <w:br/>
      </w:r>
      <w:r>
        <w:rPr>
          <w:rFonts w:hint="eastAsia"/>
        </w:rPr>
        <w:t>　　图表 **地区制革用杀菌防霉剂市场调研</w:t>
      </w:r>
      <w:r>
        <w:rPr>
          <w:rFonts w:hint="eastAsia"/>
        </w:rPr>
        <w:br/>
      </w:r>
      <w:r>
        <w:rPr>
          <w:rFonts w:hint="eastAsia"/>
        </w:rPr>
        <w:t>　　图表 **地区制革用杀菌防霉剂行业市场需求分析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制革用杀菌防霉剂行业竞争对手分析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制革用杀菌防霉剂重点企业（三）成长能力情况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2025-2031年中国制革用杀菌防霉剂行业市场规模预测</w:t>
      </w:r>
      <w:r>
        <w:rPr>
          <w:rFonts w:hint="eastAsia"/>
        </w:rPr>
        <w:br/>
      </w:r>
      <w:r>
        <w:rPr>
          <w:rFonts w:hint="eastAsia"/>
        </w:rPr>
        <w:t>　　图表 制革用杀菌防霉剂行业准入条件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2025-2031年中国制革用杀菌防霉剂市场前景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2025-2031年中国制革用杀菌防霉剂行业发展趋势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c9a0b6044511" w:history="1">
        <w:r>
          <w:rPr>
            <w:rStyle w:val="Hyperlink"/>
          </w:rPr>
          <w:t>2025-2031年中国制革用杀菌防霉剂行业现状分析及发展趋势预测报告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c9a0b6044511" w:history="1">
        <w:r>
          <w:rPr>
            <w:rStyle w:val="Hyperlink"/>
          </w:rPr>
          <w:t>https://www.20087.com/2011-11/R_zhigeyongshajunfangmeijihangyedangqi.html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热点：防霉抗菌剂、制革用杀菌防霉剂吗、墙体防霉剂有用吗、防霉杀菌剂有毒吗、真菌农药有哪些、防霉杀菌剂是什么成分、防霉剂的使用方法、皮革防霉剂生产厂家、杀霉菌用什么药最好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681bcc27949fa" w:history="1">
      <w:r>
        <w:rPr>
          <w:rStyle w:val="Hyperlink"/>
        </w:rPr>
        <w:t>2025-2031年中国制革用杀菌防霉剂行业现状分析及发展趋势预测报告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geyongshajunfangmeijihangyedangqi.html" TargetMode="External" Id="R5c2ac9a0b604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geyongshajunfangmeijihangyedangqi.html" TargetMode="External" Id="Rd8f681bcc27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2024-08-28T05:19:00Z</dcterms:created>
  <dcterms:modified xsi:type="dcterms:W3CDTF">2024-08-28T06:19:00Z</dcterms:modified>
  <dc:subject>2025-2031年中国制革用杀菌防霉剂行业现状分析及发展趋势预测报告</dc:subject>
  <dc:title>2025-2031年中国制革用杀菌防霉剂行业现状分析及发展趋势预测报告</dc:title>
  <cp:keywords>2025-2031年中国制革用杀菌防霉剂行业现状分析及发展趋势预测报告</cp:keywords>
  <dc:description>2025-2031年中国制革用杀菌防霉剂行业现状分析及发展趋势预测报告</dc:description>
</cp:coreProperties>
</file>