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0a6c0eb9c4a53" w:history="1">
              <w:r>
                <w:rPr>
                  <w:rStyle w:val="Hyperlink"/>
                </w:rPr>
                <w:t>中国头孢类原料药中间体市场研究分析与发展趋势预测报告（2025年版）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0a6c0eb9c4a53" w:history="1">
              <w:r>
                <w:rPr>
                  <w:rStyle w:val="Hyperlink"/>
                </w:rPr>
                <w:t>中国头孢类原料药中间体市场研究分析与发展趋势预测报告（2025年版）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0a6c0eb9c4a53" w:history="1">
                <w:r>
                  <w:rPr>
                    <w:rStyle w:val="Hyperlink"/>
                  </w:rPr>
                  <w:t>https://www.20087.com/2011-11/R_touzuoleiyuanliaoyaozhongjiantihangy.html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类原料药中间体是用于生产抗生素的重要中间体，因其能够提供关键的化学结构而受到市场的重视。近年来，随着化学技术和制药技术的发展，头孢类原料药中间体的技术水平不断提高。目前，头孢类原料药中间体不仅具备良好的化学稳定性和适用范围，还能根据不同应用场景进行定制化生产。随着新材料技术的进步，一些新型材料和制造技术被应用于头孢类原料药中间体的制造中，提高了产品的稳定性和适用范围。此外，随着智能制造技术的发展，头孢类原料药中间体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头孢类原料药中间体将朝着更加高效、环保和多功能化的方向发展。一方面，随着新材料技术的进步，头孢类原料药中间体将采用更加环保的生产工艺，提高产品的稳定性和安全性。同时，随着智能制造技术的发展，头孢类原料药中间体的生产和制造将更加精确，提高产品的可靠性和耐久性。此外，随着新材料技术的发展，头孢类原料药中间体将探索与其他材料的复合使用，如与新型催化剂的结合，提高化学反应的效率。预计未来，头孢类原料药中间体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0a6c0eb9c4a53" w:history="1">
        <w:r>
          <w:rPr>
            <w:rStyle w:val="Hyperlink"/>
          </w:rPr>
          <w:t>中国头孢类原料药中间体市场研究分析与发展趋势预测报告（2025年版）</w:t>
        </w:r>
      </w:hyperlink>
      <w:r>
        <w:rPr>
          <w:rFonts w:hint="eastAsia"/>
        </w:rPr>
        <w:t>》系统分析了头孢类原料药中间体行业的现状，全面梳理了头孢类原料药中间体市场需求、市场规模、产业链结构及价格体系，详细解读了头孢类原料药中间体细分市场特点。报告结合权威数据，科学预测了头孢类原料药中间体市场前景与发展趋势，客观分析了品牌竞争格局、市场集中度及重点企业的运营表现，并指出了头孢类原料药中间体行业面临的机遇与风险。为头孢类原料药中间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2024-2025年中国头孢类原料药中间体行业发展环境分析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头孢类原料药中间体行业政策环境分析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一、头孢类原料药中间体行业政策影响分析</w:t>
      </w:r>
      <w:r>
        <w:rPr>
          <w:rFonts w:hint="eastAsia"/>
        </w:rPr>
        <w:br/>
      </w:r>
      <w:r>
        <w:rPr>
          <w:rFonts w:hint="eastAsia"/>
        </w:rPr>
        <w:t>　　　　二、头孢类原料药中间体相关行业标准分析</w:t>
      </w:r>
      <w:r>
        <w:rPr>
          <w:rFonts w:hint="eastAsia"/>
        </w:rPr>
        <w:br/>
      </w:r>
      <w:r>
        <w:rPr>
          <w:rFonts w:hint="eastAsia"/>
        </w:rPr>
        <w:t>　　第三节 头孢类原料药中间体行业地位分析</w:t>
      </w:r>
      <w:r>
        <w:rPr>
          <w:rFonts w:hint="eastAsia"/>
        </w:rPr>
        <w:br/>
      </w:r>
      <w:r>
        <w:rPr>
          <w:rFonts w:hint="eastAsia"/>
        </w:rPr>
        <w:t>　　　　一、头孢类原料药中间体行业对经济增长的影响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二、头孢类原料药中间体行业对人民生活的影响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三、头孢类原料药中间体行业关联度情况</w:t>
      </w:r>
      <w:r>
        <w:rPr>
          <w:rFonts w:hint="eastAsia"/>
        </w:rPr>
        <w:br/>
      </w:r>
      <w:r>
        <w:rPr>
          <w:rFonts w:hint="eastAsia"/>
        </w:rPr>
        <w:t>　　第四节 头孢类原料药中间体行业"波特五力模型"分析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一、头孢类原料药中间体行业内竞争</w:t>
      </w:r>
      <w:r>
        <w:rPr>
          <w:rFonts w:hint="eastAsia"/>
        </w:rPr>
        <w:br/>
      </w:r>
      <w:r>
        <w:rPr>
          <w:rFonts w:hint="eastAsia"/>
        </w:rPr>
        <w:t>　　　　二、头孢类原料药中间体行业买方侃价能力</w:t>
      </w:r>
      <w:r>
        <w:rPr>
          <w:rFonts w:hint="eastAsia"/>
        </w:rPr>
        <w:br/>
      </w:r>
      <w:r>
        <w:rPr>
          <w:rFonts w:hint="eastAsia"/>
        </w:rPr>
        <w:t>　　　　三、头孢类原料药中间体行业卖方侃价能力</w:t>
      </w:r>
      <w:r>
        <w:rPr>
          <w:rFonts w:hint="eastAsia"/>
        </w:rPr>
        <w:br/>
      </w:r>
      <w:r>
        <w:rPr>
          <w:rFonts w:hint="eastAsia"/>
        </w:rPr>
        <w:t>　　　　四、头孢类原料药中间体行业进入威胁</w:t>
      </w:r>
      <w:r>
        <w:rPr>
          <w:rFonts w:hint="eastAsia"/>
        </w:rPr>
        <w:br/>
      </w:r>
      <w:r>
        <w:rPr>
          <w:rFonts w:hint="eastAsia"/>
        </w:rPr>
        <w:t>　　　　五、头孢类原料药中间体行业替代威胁</w:t>
      </w:r>
      <w:r>
        <w:rPr>
          <w:rFonts w:hint="eastAsia"/>
        </w:rPr>
        <w:br/>
      </w:r>
      <w:r>
        <w:rPr>
          <w:rFonts w:hint="eastAsia"/>
        </w:rPr>
        <w:t>　　第五节 影响头孢类原料药中间体行业发展的主要因素分析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2024-2025年头孢类原料药中间体产业发展现状分析</w:t>
      </w:r>
      <w:r>
        <w:rPr>
          <w:rFonts w:hint="eastAsia"/>
        </w:rPr>
        <w:br/>
      </w:r>
      <w:r>
        <w:rPr>
          <w:rFonts w:hint="eastAsia"/>
        </w:rPr>
        <w:t>　　第一节 头孢类原料药中间体产业链产品构成</w:t>
      </w:r>
      <w:r>
        <w:rPr>
          <w:rFonts w:hint="eastAsia"/>
        </w:rPr>
        <w:br/>
      </w:r>
      <w:r>
        <w:rPr>
          <w:rFonts w:hint="eastAsia"/>
        </w:rPr>
        <w:t>　　第二节 头孢类原料药中间体产业特点</w:t>
      </w:r>
      <w:r>
        <w:rPr>
          <w:rFonts w:hint="eastAsia"/>
        </w:rPr>
        <w:br/>
      </w:r>
      <w:r>
        <w:rPr>
          <w:rFonts w:hint="eastAsia"/>
        </w:rPr>
        <w:t>　　　　一、头孢类原料药中间体产业所处生命周期</w:t>
      </w:r>
      <w:r>
        <w:rPr>
          <w:rFonts w:hint="eastAsia"/>
        </w:rPr>
        <w:br/>
      </w:r>
      <w:r>
        <w:rPr>
          <w:rFonts w:hint="eastAsia"/>
        </w:rPr>
        <w:t>　　　　二、头孢类原料药中间体季节性与周期性</w:t>
      </w:r>
      <w:r>
        <w:rPr>
          <w:rFonts w:hint="eastAsia"/>
        </w:rPr>
        <w:br/>
      </w:r>
      <w:r>
        <w:rPr>
          <w:rFonts w:hint="eastAsia"/>
        </w:rPr>
        <w:t>　　第三节 头孢类原料药中间体产业竞争分析</w:t>
      </w:r>
      <w:r>
        <w:rPr>
          <w:rFonts w:hint="eastAsia"/>
        </w:rPr>
        <w:br/>
      </w:r>
      <w:r>
        <w:rPr>
          <w:rFonts w:hint="eastAsia"/>
        </w:rPr>
        <w:t>　　　　一、头孢类原料药中间体企业集中度</w:t>
      </w:r>
      <w:r>
        <w:rPr>
          <w:rFonts w:hint="eastAsia"/>
        </w:rPr>
        <w:br/>
      </w:r>
      <w:r>
        <w:rPr>
          <w:rFonts w:hint="eastAsia"/>
        </w:rPr>
        <w:t>　　　　二、头孢类原料药中间体地区发展格局</w:t>
      </w:r>
      <w:r>
        <w:rPr>
          <w:rFonts w:hint="eastAsia"/>
        </w:rPr>
        <w:br/>
      </w:r>
      <w:r>
        <w:rPr>
          <w:rFonts w:hint="eastAsia"/>
        </w:rPr>
        <w:t>　　第四节 头孢类原料药中间体产业技术水平</w:t>
      </w:r>
      <w:r>
        <w:rPr>
          <w:rFonts w:hint="eastAsia"/>
        </w:rPr>
        <w:br/>
      </w:r>
      <w:r>
        <w:rPr>
          <w:rFonts w:hint="eastAsia"/>
        </w:rPr>
        <w:t>　　　　一、头孢类原料药中间体技术发展路径</w:t>
      </w:r>
      <w:r>
        <w:rPr>
          <w:rFonts w:hint="eastAsia"/>
        </w:rPr>
        <w:br/>
      </w:r>
      <w:r>
        <w:rPr>
          <w:rFonts w:hint="eastAsia"/>
        </w:rPr>
        <w:t>　　　　二、当前头孢类原料药中间体市场准入壁垒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中国头孢类原料药中间体行业需求与消费状况分析预测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中国头孢类原料药中间体消费者消费偏好调查分析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中国头孢类原料药中间体消费者对其价格的敏感度分析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2020-2025年中国头孢类原料药中间体行业产量统计分析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2020-2025年中国头孢类原料药中间体行业消费量统计分析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2025-2031年中国头孢类原料药中间体行业产量预测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2025-2031年中国头孢类原料药中间体行业消费量预测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中国头孢类原料药中间体行业市场规模分析预测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中国头孢类原料药中间体市场结构分析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2020-2025年中国头孢类原料药中间体行业市场规模分析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中国头孢类原料药中间体行业重点区域市场规模分析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一、**地区头孢类原料药中间体市场规模分析</w:t>
      </w:r>
      <w:r>
        <w:rPr>
          <w:rFonts w:hint="eastAsia"/>
        </w:rPr>
        <w:br/>
      </w:r>
      <w:r>
        <w:rPr>
          <w:rFonts w:hint="eastAsia"/>
        </w:rPr>
        <w:t>　　　　二、**地区头孢类原料药中间体市场规模分析</w:t>
      </w:r>
      <w:r>
        <w:rPr>
          <w:rFonts w:hint="eastAsia"/>
        </w:rPr>
        <w:br/>
      </w:r>
      <w:r>
        <w:rPr>
          <w:rFonts w:hint="eastAsia"/>
        </w:rPr>
        <w:t>　　　　三、**地区头孢类原料药中间体市场规模分析</w:t>
      </w:r>
      <w:r>
        <w:rPr>
          <w:rFonts w:hint="eastAsia"/>
        </w:rPr>
        <w:br/>
      </w:r>
      <w:r>
        <w:rPr>
          <w:rFonts w:hint="eastAsia"/>
        </w:rPr>
        <w:t>　　　　四、**地区头孢类原料药中间体市场规模分析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2025-2031年中国头孢类原料药中间体行业市场规模预测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中国头孢类原料药中间体行业市场价格分析预测</w:t>
      </w:r>
      <w:r>
        <w:rPr>
          <w:rFonts w:hint="eastAsia"/>
        </w:rPr>
        <w:br/>
      </w:r>
      <w:r>
        <w:rPr>
          <w:rFonts w:hint="eastAsia"/>
        </w:rPr>
        <w:t>　　第一节 头孢类原料药中间体价格形成机制分析</w:t>
      </w:r>
      <w:r>
        <w:rPr>
          <w:rFonts w:hint="eastAsia"/>
        </w:rPr>
        <w:br/>
      </w:r>
      <w:r>
        <w:rPr>
          <w:rFonts w:hint="eastAsia"/>
        </w:rPr>
        <w:t>　　第二节 头孢类原料药中间体价格影响因素分析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2020-2025年中国头孢类原料药中间体行业市场价格趋向分析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2025-2031年中国头孢类原料药中间体行业市场价格趋向预测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近几年头孢类原料药中间体行业重点企业发展分析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头孢类原料药中间体企业（一）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二、头孢类原料药中间体企业经营情况分析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三、头孢类原料药中间体企业发展规划及前景展望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头孢类原料药中间体企业（二）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二、头孢类原料药中间体企业经营情况分析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三、头孢类原料药中间体企业发展规划及前景展望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头孢类原料药中间体企业（三）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二、头孢类原料药中间体企业经营情况分析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三、头孢类原料药中间体企业发展规划及前景展望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头孢类原料药中间体企业（四）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二、头孢类原料药中间体企业经营情况分析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三、头孢类原料药中间体企业发展规划及前景展望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头孢类原料药中间体企业（五）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二、头孢类原料药中间体企业经营情况分析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三、头孢类原料药中间体企业发展规划及前景展望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2024-2025年头孢类原料药中间体企业发展策略分析</w:t>
      </w:r>
      <w:r>
        <w:rPr>
          <w:rFonts w:hint="eastAsia"/>
        </w:rPr>
        <w:br/>
      </w:r>
      <w:r>
        <w:rPr>
          <w:rFonts w:hint="eastAsia"/>
        </w:rPr>
        <w:t>　　第一节 头孢类原料药中间体市场策略分析</w:t>
      </w:r>
      <w:r>
        <w:rPr>
          <w:rFonts w:hint="eastAsia"/>
        </w:rPr>
        <w:br/>
      </w:r>
      <w:r>
        <w:rPr>
          <w:rFonts w:hint="eastAsia"/>
        </w:rPr>
        <w:t>　　　　一、头孢类原料药中间体价格策略分析</w:t>
      </w:r>
      <w:r>
        <w:rPr>
          <w:rFonts w:hint="eastAsia"/>
        </w:rPr>
        <w:br/>
      </w:r>
      <w:r>
        <w:rPr>
          <w:rFonts w:hint="eastAsia"/>
        </w:rPr>
        <w:t>　　　　二、头孢类原料药中间体渠道策略分析</w:t>
      </w:r>
      <w:r>
        <w:rPr>
          <w:rFonts w:hint="eastAsia"/>
        </w:rPr>
        <w:br/>
      </w:r>
      <w:r>
        <w:rPr>
          <w:rFonts w:hint="eastAsia"/>
        </w:rPr>
        <w:t>　　第二节 头孢类原料药中间体销售策略分析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提高头孢类原料药中间体企业竞争力的策略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一、提高中国头孢类原料药中间体企业核心竞争力的对策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二、头孢类原料药中间体企业提升竞争力的主要方向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三、影响头孢类原料药中间体企业核心竞争力的因素及提升途径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四、提高头孢类原料药中间体企业竞争力的策略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对中国头孢类原料药中间体品牌的战略思考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一、头孢类原料药中间体实施品牌战略的意义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二、头孢类原料药中间体企业品牌的现状分析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三、中国头孢类原料药中间体企业的品牌战略</w:t>
      </w:r>
      <w:r>
        <w:rPr>
          <w:rFonts w:hint="eastAsia"/>
        </w:rPr>
        <w:br/>
      </w:r>
      <w:r>
        <w:rPr>
          <w:rFonts w:hint="eastAsia"/>
        </w:rPr>
        <w:t>　　　　四、头孢类原料药中间体品牌战略管理的策略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2024-2025年中国头孢类原料药中间体行业投资价值与投资策略咨询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头孢类原料药中间体行业SWOT模型分析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头孢类原料药中间体行业投资价值分析</w:t>
      </w:r>
      <w:r>
        <w:rPr>
          <w:rFonts w:hint="eastAsia"/>
        </w:rPr>
        <w:br/>
      </w:r>
      <w:r>
        <w:rPr>
          <w:rFonts w:hint="eastAsia"/>
        </w:rPr>
        <w:t>　　　　一、头孢类原料药中间体行业发展前景分析</w:t>
      </w:r>
      <w:r>
        <w:rPr>
          <w:rFonts w:hint="eastAsia"/>
        </w:rPr>
        <w:br/>
      </w:r>
      <w:r>
        <w:rPr>
          <w:rFonts w:hint="eastAsia"/>
        </w:rPr>
        <w:t>　　　　二、头孢类原料药中间体投资机会分析</w:t>
      </w:r>
      <w:r>
        <w:rPr>
          <w:rFonts w:hint="eastAsia"/>
        </w:rPr>
        <w:br/>
      </w:r>
      <w:r>
        <w:rPr>
          <w:rFonts w:hint="eastAsia"/>
        </w:rPr>
        <w:t>　　第三节 头孢类原料药中间体行业投资风险分析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头孢类原料药中间体行业投资策略分析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2024-2025年头孢类原料药中间体行业竞争格局分析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头孢类原料药中间体行业竞争结构分析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头孢类原料药中间体行业集中度分析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一、头孢类原料药中间体市场集中度分析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二、头孢类原料药中间体企业集中度分析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三、头孢类原料药中间体区域集中度分析</w:t>
      </w:r>
      <w:r>
        <w:rPr>
          <w:rFonts w:hint="eastAsia"/>
        </w:rPr>
        <w:br/>
      </w:r>
      <w:r>
        <w:rPr>
          <w:rFonts w:hint="eastAsia"/>
        </w:rPr>
        <w:t>　　第三节 头孢类原料药中间体行业国际竞争力比较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头孢类原料药中间体行业投资效益及风险分析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头孢类原料药中间体行业投资效益分析</w:t>
      </w:r>
      <w:r>
        <w:rPr>
          <w:rFonts w:hint="eastAsia"/>
        </w:rPr>
        <w:br/>
      </w:r>
      <w:r>
        <w:rPr>
          <w:rFonts w:hint="eastAsia"/>
        </w:rPr>
        <w:t>　　　　一、头孢类原料药中间体行业投资状况分析</w:t>
      </w:r>
      <w:r>
        <w:rPr>
          <w:rFonts w:hint="eastAsia"/>
        </w:rPr>
        <w:br/>
      </w:r>
      <w:r>
        <w:rPr>
          <w:rFonts w:hint="eastAsia"/>
        </w:rPr>
        <w:t>　　　　二、头孢类原料药中间体行业投资效益分析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三、2025年头孢类原料药中间体行业投资趋势预测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四、2025年头孢类原料药中间体行业投资方向</w:t>
      </w:r>
      <w:r>
        <w:rPr>
          <w:rFonts w:hint="eastAsia"/>
        </w:rPr>
        <w:br/>
      </w:r>
      <w:r>
        <w:rPr>
          <w:rFonts w:hint="eastAsia"/>
        </w:rPr>
        <w:t>　　　　五、2025年头孢类原料药中间体行业投资建议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2025-2031年头孢类原料药中间体行业投资风险及控制策略分析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一、头孢类原料药中间体行业市场风险及控制策略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二、头孢类原料药中间体行业政策风险及控制策略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三、头孢类原料药中间体行业经营风险及控制策略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四、头孢类原料药中间体同业竞争风险及控制策略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五、头孢类原料药中间体行业其他风险及控制策略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头孢类原料药中间体投资机会分析与项目投资建议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头孢类原料药中间体投资机会分析</w:t>
      </w:r>
      <w:r>
        <w:rPr>
          <w:rFonts w:hint="eastAsia"/>
        </w:rPr>
        <w:br/>
      </w:r>
      <w:r>
        <w:rPr>
          <w:rFonts w:hint="eastAsia"/>
        </w:rPr>
        <w:t>　　第二节 头孢类原料药中间体投资趋势分析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一、头孢类原料药中间体行业投资环境考察</w:t>
      </w:r>
      <w:r>
        <w:rPr>
          <w:rFonts w:hint="eastAsia"/>
        </w:rPr>
        <w:br/>
      </w:r>
      <w:r>
        <w:rPr>
          <w:rFonts w:hint="eastAsia"/>
        </w:rPr>
        <w:t>　　　　二、头孢类原料药中间体投资风险及控制策略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三、头孢类原料药中间体产品投资方向建议</w:t>
      </w:r>
      <w:r>
        <w:rPr>
          <w:rFonts w:hint="eastAsia"/>
        </w:rPr>
        <w:br/>
      </w:r>
      <w:r>
        <w:rPr>
          <w:rFonts w:hint="eastAsia"/>
        </w:rPr>
        <w:t>　　　　四、头孢类原料药中间体项目投资建议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头孢类原料药中间体行业历程</w:t>
      </w:r>
      <w:r>
        <w:rPr>
          <w:rFonts w:hint="eastAsia"/>
        </w:rPr>
        <w:br/>
      </w:r>
      <w:r>
        <w:rPr>
          <w:rFonts w:hint="eastAsia"/>
        </w:rPr>
        <w:t>　　图表 头孢类原料药中间体行业生命周期</w:t>
      </w:r>
      <w:r>
        <w:rPr>
          <w:rFonts w:hint="eastAsia"/>
        </w:rPr>
        <w:br/>
      </w:r>
      <w:r>
        <w:rPr>
          <w:rFonts w:hint="eastAsia"/>
        </w:rPr>
        <w:t>　　图表 头孢类原料药中间体行业产业链分析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2019-2024年中国头孢类原料药中间体行业市场规模及增长情况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2019-2024年头孢类原料药中间体行业市场容量分析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2019-2024年中国头孢类原料药中间体行业产能统计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2019-2024年中国头孢类原料药中间体行业产量及增长趋势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2019-2024年中国头孢类原料药中间体市场需求量及增速统计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2024年中国头孢类原料药中间体行业需求领域分布格局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2019-2024年中国头孢类原料药中间体行业销售收入分析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2019-2024年中国头孢类原料药中间体行业盈利情况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2019-2024年中国头孢类原料药中间体行业利润总额统计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2019-2024年中国头孢类原料药中间体进口数量分析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2019-2024年中国头孢类原料药中间体进口金额分析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2019-2024年中国头孢类原料药中间体出口数量分析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2019-2024年中国头孢类原料药中间体出口金额分析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2024年中国头孢类原料药中间体进口国家及地区分析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2024年中国头孢类原料药中间体出口国家及地区分析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2019-2024年中国头孢类原料药中间体行业企业数量情况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2019-2024年中国头孢类原料药中间体行业企业平均规模情况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**地区头孢类原料药中间体市场规模及增长情况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**地区头孢类原料药中间体行业市场需求情况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**地区头孢类原料药中间体市场规模及增长情况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**地区头孢类原料药中间体行业市场需求情况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**地区头孢类原料药中间体市场规模及增长情况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**地区头孢类原料药中间体行业市场需求情况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**地区头孢类原料药中间体市场规模及增长情况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**地区头孢类原料药中间体行业市场需求情况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头孢类原料药中间体重点企业（三）成长能力情况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2025-2031年中国头孢类原料药中间体行业产能预测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2025-2031年中国头孢类原料药中间体行业产量预测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2025-2031年中国头孢类原料药中间体市场需求量预测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2025-2031年中国头孢类原料药中间体行业供需平衡预测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2025-2031年中国头孢类原料药中间体行业市场容量预测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2025-2031年中国头孢类原料药中间体行业市场规模预测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2025年中国头孢类原料药中间体市场前景分析</w:t>
      </w:r>
      <w:r>
        <w:rPr>
          <w:rFonts w:hint="eastAsia"/>
        </w:rPr>
        <w:br/>
      </w:r>
      <w:r>
        <w:rPr>
          <w:rFonts w:hint="eastAsia"/>
        </w:rPr>
        <w:t>　　图表 2025年中国头孢类原料药中间体发展趋势预测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0a6c0eb9c4a53" w:history="1">
        <w:r>
          <w:rPr>
            <w:rStyle w:val="Hyperlink"/>
          </w:rPr>
          <w:t>中国头孢类原料药中间体市场研究分析与发展趋势预测报告（2025年版）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0a6c0eb9c4a53" w:history="1">
        <w:r>
          <w:rPr>
            <w:rStyle w:val="Hyperlink"/>
          </w:rPr>
          <w:t>https://www.20087.com/2011-11/R_touzuoleiyuanliaoyaozhongjiantihangy.html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热点：头孢的原料是什么、头孢医药中间体、头孢原研药有哪些、头孢中间体是什么成分、原料药中间体是什么意思、头孢中间体 生产厂家、医药中间体用什么化工原料、头孢菌素中间体、原料药有哪些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3085254d54940" w:history="1">
      <w:r>
        <w:rPr>
          <w:rStyle w:val="Hyperlink"/>
        </w:rPr>
        <w:t>中国头孢类原料药中间体市场研究分析与发展趋势预测报告（2025年版）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touzuoleiyuanliaoyaozhongjiantihangy.html" TargetMode="External" Id="R65f0a6c0eb9c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touzuoleiyuanliaoyaozhongjiantihangy.html" TargetMode="External" Id="R72f3085254d5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2024-12-18T02:46:00Z</dcterms:created>
  <dcterms:modified xsi:type="dcterms:W3CDTF">2024-12-18T03:46:00Z</dcterms:modified>
  <dc:subject>中国头孢类原料药中间体市场研究分析与发展趋势预测报告（2025年版）</dc:subject>
  <dc:title>中国头孢类原料药中间体市场研究分析与发展趋势预测报告（2025年版）</dc:title>
  <cp:keywords>中国头孢类原料药中间体市场研究分析与发展趋势预测报告（2025年版）</cp:keywords>
  <dc:description>中国头孢类原料药中间体市场研究分析与发展趋势预测报告（2025年版）</dc:description>
</cp:coreProperties>
</file>