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b9b9e607a4aef" w:history="1">
              <w:r>
                <w:rPr>
                  <w:rStyle w:val="Hyperlink"/>
                </w:rPr>
                <w:t>2025-2031年中国尿嘧啶行业现状研究及发展趋势预测报告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b9b9e607a4aef" w:history="1">
              <w:r>
                <w:rPr>
                  <w:rStyle w:val="Hyperlink"/>
                </w:rPr>
                <w:t>2025-2031年中国尿嘧啶行业现状研究及发展趋势预测报告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b9b9e607a4aef" w:history="1">
                <w:r>
                  <w:rPr>
                    <w:rStyle w:val="Hyperlink"/>
                  </w:rPr>
                  <w:t>https://www.20087.com/2011-11/R_niaozuozuohangyexianzhuangyanjiujifa.html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嘧啶是一种重要的嘧啶碱基，广泛存在于核苷酸和核酸中。在医学和生命科学研究中，尿嘧啶有着广泛的应用，包括作为合成DNA和RNA的前体、作为某些药物的成分等。近年来，随着合成生物学和基因编辑技术的发展，尿嘧啶在生物技术领域的应用日益增多。</w:t>
      </w:r>
      <w:r>
        <w:rPr>
          <w:rFonts w:hint="eastAsia"/>
        </w:rPr>
        <w:br/>
      </w:r>
      <w:r>
        <w:rPr>
          <w:rFonts w:hint="eastAsia"/>
        </w:rPr>
        <w:t>　　未来，尿嘧啶的应用将更加广泛。随着基因编辑技术如CRISPR-Cas9的不断发展，尿嘧啶作为重要的核酸组分，将在基因编辑和基因治疗领域发挥更大的作用。同时，随着合成生物学的进步，尿嘧啶将被用于合成更多种类的核酸分子，用于药物开发、诊断试剂盒等领域。此外，随着对尿嘧啶代谢途径的深入研究，可能会发现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b9b9e607a4aef" w:history="1">
        <w:r>
          <w:rPr>
            <w:rStyle w:val="Hyperlink"/>
          </w:rPr>
          <w:t>2025-2031年中国尿嘧啶行业现状研究及发展趋势预测报告</w:t>
        </w:r>
      </w:hyperlink>
      <w:r>
        <w:rPr>
          <w:rFonts w:hint="eastAsia"/>
        </w:rPr>
        <w:t>》以专业、客观的视角，全面分析了尿嘧啶行业的产业链结构、市场规模与需求，探讨了尿嘧啶价格走势。尿嘧啶报告客观展现了行业现状，科学预测了尿嘧啶市场前景与发展趋势。同时，报告聚焦于尿嘧啶重点企业，剖析了市场竞争格局、集中度及品牌影响力。进一步细分市场，挖掘了尿嘧啶各细分领域的增长潜能。尿嘧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尿嘧啶行业概况</w:t>
      </w:r>
      <w:r>
        <w:rPr>
          <w:rFonts w:hint="eastAsia"/>
        </w:rPr>
        <w:br/>
      </w:r>
      <w:r>
        <w:rPr>
          <w:rFonts w:hint="eastAsia"/>
        </w:rPr>
        <w:t>　　第一节 尿嘧啶行业定义与特征</w:t>
      </w:r>
      <w:r>
        <w:rPr>
          <w:rFonts w:hint="eastAsia"/>
        </w:rPr>
        <w:br/>
      </w:r>
      <w:r>
        <w:rPr>
          <w:rFonts w:hint="eastAsia"/>
        </w:rPr>
        <w:t>　　第二节 尿嘧啶行业发展历程</w:t>
      </w:r>
      <w:r>
        <w:rPr>
          <w:rFonts w:hint="eastAsia"/>
        </w:rPr>
        <w:br/>
      </w:r>
      <w:r>
        <w:rPr>
          <w:rFonts w:hint="eastAsia"/>
        </w:rPr>
        <w:t>　　第三节 尿嘧啶产业链分析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2024-2025年中国尿嘧啶行业发展环境分析</w:t>
      </w:r>
      <w:r>
        <w:rPr>
          <w:rFonts w:hint="eastAsia"/>
        </w:rPr>
        <w:br/>
      </w:r>
      <w:r>
        <w:rPr>
          <w:rFonts w:hint="eastAsia"/>
        </w:rPr>
        <w:t>　　第一节 尿嘧啶行业经济环境分析</w:t>
      </w:r>
      <w:r>
        <w:rPr>
          <w:rFonts w:hint="eastAsia"/>
        </w:rPr>
        <w:br/>
      </w:r>
      <w:r>
        <w:rPr>
          <w:rFonts w:hint="eastAsia"/>
        </w:rPr>
        <w:t>　　第二节 尿嘧啶行业政策环境分析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一、尿嘧啶行业政策影响分析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二、相关尿嘧啶行业标准分析</w:t>
      </w:r>
      <w:r>
        <w:rPr>
          <w:rFonts w:hint="eastAsia"/>
        </w:rPr>
        <w:br/>
      </w:r>
      <w:r>
        <w:rPr>
          <w:rFonts w:hint="eastAsia"/>
        </w:rPr>
        <w:t>　　第三节 尿嘧啶行业社会环境分析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尿嘧啶行业技术发展方向、趋势预测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2019-2024年中国尿嘧啶行业总体规模</w:t>
      </w:r>
      <w:r>
        <w:rPr>
          <w:rFonts w:hint="eastAsia"/>
        </w:rPr>
        <w:br/>
      </w:r>
      <w:r>
        <w:rPr>
          <w:rFonts w:hint="eastAsia"/>
        </w:rPr>
        <w:t>　　第二节 中国尿嘧啶行业产量情况分析与预测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一、2019-2024年尿嘧啶行业产量统计分析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二、2025年尿嘧啶行业产量特点分析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三、2025-2031年中国尿嘧啶行业产量预测分析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中国尿嘧啶行业需求概况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一、2019-2024年中国尿嘧啶行业需求情况分析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二、2025年中国尿嘧啶行业市场需求特点分析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三、2025-2031年中国尿嘧啶市场需求预测分析</w:t>
      </w:r>
      <w:r>
        <w:rPr>
          <w:rFonts w:hint="eastAsia"/>
        </w:rPr>
        <w:br/>
      </w:r>
      <w:r>
        <w:rPr>
          <w:rFonts w:hint="eastAsia"/>
        </w:rPr>
        <w:t>　　第四节 尿嘧啶产业供需平衡状况分析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尿嘧啶细分市场深度分析</w:t>
      </w:r>
      <w:r>
        <w:rPr>
          <w:rFonts w:hint="eastAsia"/>
        </w:rPr>
        <w:br/>
      </w:r>
      <w:r>
        <w:rPr>
          <w:rFonts w:hint="eastAsia"/>
        </w:rPr>
        <w:t>　　第一节 尿嘧啶细分市场（一）发展研究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国内尿嘧啶产品价格走势及影响因素分析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2019-2024年国内尿嘧啶市场价格回顾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当前国内尿嘧啶市场价格及评述</w:t>
      </w:r>
      <w:r>
        <w:rPr>
          <w:rFonts w:hint="eastAsia"/>
        </w:rPr>
        <w:br/>
      </w:r>
      <w:r>
        <w:rPr>
          <w:rFonts w:hint="eastAsia"/>
        </w:rPr>
        <w:t>　　第三节 国内尿嘧啶价格影响因素分析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2025-2031年国内尿嘧啶市场价格走势预测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重点地区尿嘧啶行业调研分析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2024-2025年我国尿嘧啶行业发展现状分析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我国尿嘧啶行业发展现状</w:t>
      </w:r>
      <w:r>
        <w:rPr>
          <w:rFonts w:hint="eastAsia"/>
        </w:rPr>
        <w:br/>
      </w:r>
      <w:r>
        <w:rPr>
          <w:rFonts w:hint="eastAsia"/>
        </w:rPr>
        <w:t>　　　　一、尿嘧啶行业品牌发展现状</w:t>
      </w:r>
      <w:r>
        <w:rPr>
          <w:rFonts w:hint="eastAsia"/>
        </w:rPr>
        <w:br/>
      </w:r>
      <w:r>
        <w:rPr>
          <w:rFonts w:hint="eastAsia"/>
        </w:rPr>
        <w:t>　　　　二、尿嘧啶行业需求市场现状</w:t>
      </w:r>
      <w:r>
        <w:rPr>
          <w:rFonts w:hint="eastAsia"/>
        </w:rPr>
        <w:br/>
      </w:r>
      <w:r>
        <w:rPr>
          <w:rFonts w:hint="eastAsia"/>
        </w:rPr>
        <w:t>　　　　三、尿嘧啶市场需求层次分析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四、我国尿嘧啶市场走向分析</w:t>
      </w:r>
      <w:r>
        <w:rPr>
          <w:rFonts w:hint="eastAsia"/>
        </w:rPr>
        <w:br/>
      </w:r>
      <w:r>
        <w:rPr>
          <w:rFonts w:hint="eastAsia"/>
        </w:rPr>
        <w:t>　　第二节 中国尿嘧啶行业存在的问题</w:t>
      </w:r>
      <w:r>
        <w:rPr>
          <w:rFonts w:hint="eastAsia"/>
        </w:rPr>
        <w:br/>
      </w:r>
      <w:r>
        <w:rPr>
          <w:rFonts w:hint="eastAsia"/>
        </w:rPr>
        <w:t>　　　　一、尿嘧啶产品市场存在的主要问题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二、国内尿嘧啶产品市场的三大瓶颈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三、尿嘧啶产品市场遭遇的规模难题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对中国尿嘧啶市场的分析及思考</w:t>
      </w:r>
      <w:r>
        <w:rPr>
          <w:rFonts w:hint="eastAsia"/>
        </w:rPr>
        <w:br/>
      </w:r>
      <w:r>
        <w:rPr>
          <w:rFonts w:hint="eastAsia"/>
        </w:rPr>
        <w:t>　　　　一、尿嘧啶市场特点</w:t>
      </w:r>
      <w:r>
        <w:rPr>
          <w:rFonts w:hint="eastAsia"/>
        </w:rPr>
        <w:br/>
      </w:r>
      <w:r>
        <w:rPr>
          <w:rFonts w:hint="eastAsia"/>
        </w:rPr>
        <w:t>　　　　二、尿嘧啶市场分析</w:t>
      </w:r>
      <w:r>
        <w:rPr>
          <w:rFonts w:hint="eastAsia"/>
        </w:rPr>
        <w:br/>
      </w:r>
      <w:r>
        <w:rPr>
          <w:rFonts w:hint="eastAsia"/>
        </w:rPr>
        <w:t>　　　　三、尿嘧啶市场变化的方向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四、中国尿嘧啶行业发展的新思路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五、对中国尿嘧啶行业发展的思考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尿嘧啶行业竞争结构分析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一、尿嘧啶市场增长潜力分析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二、尿嘧啶产品竞争策略分析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三、典型尿嘧啶企业产品竞争策略分析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尿嘧啶企业竞争策略分析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一、2025-2031年我国尿嘧啶市场竞争趋势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二、2025-2031年尿嘧啶行业竞争格局展望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三、2025-2031年尿嘧啶行业竞争策略分析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尿嘧啶行业投资与发展前景分析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2025年尿嘧啶行业投资情况分析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一、2025年尿嘧啶总体投资结构</w:t>
      </w:r>
      <w:r>
        <w:rPr>
          <w:rFonts w:hint="eastAsia"/>
        </w:rPr>
        <w:br/>
      </w:r>
      <w:r>
        <w:rPr>
          <w:rFonts w:hint="eastAsia"/>
        </w:rPr>
        <w:t>　　　　二、2025年尿嘧啶投资规模情况</w:t>
      </w:r>
      <w:r>
        <w:rPr>
          <w:rFonts w:hint="eastAsia"/>
        </w:rPr>
        <w:br/>
      </w:r>
      <w:r>
        <w:rPr>
          <w:rFonts w:hint="eastAsia"/>
        </w:rPr>
        <w:t>　　　　三、2025年尿嘧啶投资增速情况</w:t>
      </w:r>
      <w:r>
        <w:rPr>
          <w:rFonts w:hint="eastAsia"/>
        </w:rPr>
        <w:br/>
      </w:r>
      <w:r>
        <w:rPr>
          <w:rFonts w:hint="eastAsia"/>
        </w:rPr>
        <w:t>　　　　四、2025年尿嘧啶分地区投资分析</w:t>
      </w:r>
      <w:r>
        <w:rPr>
          <w:rFonts w:hint="eastAsia"/>
        </w:rPr>
        <w:br/>
      </w:r>
      <w:r>
        <w:rPr>
          <w:rFonts w:hint="eastAsia"/>
        </w:rPr>
        <w:t>　　第二节 尿嘧啶行业投资机会分析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一、尿嘧啶投资项目分析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二、可以投资的尿嘧啶模式</w:t>
      </w:r>
      <w:r>
        <w:rPr>
          <w:rFonts w:hint="eastAsia"/>
        </w:rPr>
        <w:br/>
      </w:r>
      <w:r>
        <w:rPr>
          <w:rFonts w:hint="eastAsia"/>
        </w:rPr>
        <w:t>　　　　三、2025年尿嘧啶投资机会分析</w:t>
      </w:r>
      <w:r>
        <w:rPr>
          <w:rFonts w:hint="eastAsia"/>
        </w:rPr>
        <w:br/>
      </w:r>
      <w:r>
        <w:rPr>
          <w:rFonts w:hint="eastAsia"/>
        </w:rPr>
        <w:t>　　　　四、2025年尿嘧啶投资新方向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二、企业尿嘧啶业务分析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2025-2031年中国尿嘧啶行业发展前景预测分析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中国尿嘧啶行业发展预测分析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一、未来尿嘧啶发展分析</w:t>
      </w:r>
      <w:r>
        <w:rPr>
          <w:rFonts w:hint="eastAsia"/>
        </w:rPr>
        <w:br/>
      </w:r>
      <w:r>
        <w:rPr>
          <w:rFonts w:hint="eastAsia"/>
        </w:rPr>
        <w:t>　　　　二、未来尿嘧啶行业技术开发方向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三、总体尿嘧啶行业“十四五”整体规划及预测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中国尿嘧啶行业市场前景分析</w:t>
      </w:r>
      <w:r>
        <w:rPr>
          <w:rFonts w:hint="eastAsia"/>
        </w:rPr>
        <w:br/>
      </w:r>
      <w:r>
        <w:rPr>
          <w:rFonts w:hint="eastAsia"/>
        </w:rPr>
        <w:t>　　　　一、尿嘧啶产品差异化是企业发展的方向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2025-2031年尿嘧啶行业发展趋势及投资风险分析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当前尿嘧啶存在的问题</w:t>
      </w:r>
      <w:r>
        <w:rPr>
          <w:rFonts w:hint="eastAsia"/>
        </w:rPr>
        <w:br/>
      </w:r>
      <w:r>
        <w:rPr>
          <w:rFonts w:hint="eastAsia"/>
        </w:rPr>
        <w:t>　　第二节 尿嘧啶未来发展预测分析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一、中国尿嘧啶发展方向分析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二、2025-2031年中国尿嘧啶行业发展规模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三、2025-2031年中国尿嘧啶行业发展趋势预测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一、尿嘧啶市场竞争风险</w:t>
      </w:r>
      <w:r>
        <w:rPr>
          <w:rFonts w:hint="eastAsia"/>
        </w:rPr>
        <w:br/>
      </w:r>
      <w:r>
        <w:rPr>
          <w:rFonts w:hint="eastAsia"/>
        </w:rPr>
        <w:t>　　　　二、尿嘧啶原材料压力风险分析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三、尿嘧啶技术风险分析</w:t>
      </w:r>
      <w:r>
        <w:rPr>
          <w:rFonts w:hint="eastAsia"/>
        </w:rPr>
        <w:br/>
      </w:r>
      <w:r>
        <w:rPr>
          <w:rFonts w:hint="eastAsia"/>
        </w:rPr>
        <w:t>　　　　四、尿嘧啶政策和体制风险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2025-2031年中国尿嘧啶行业投资战略研究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2024-2025年中国尿嘧啶行业投资策略分析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一、2024-2025年尿嘧啶投资策略</w:t>
      </w:r>
      <w:r>
        <w:rPr>
          <w:rFonts w:hint="eastAsia"/>
        </w:rPr>
        <w:br/>
      </w:r>
      <w:r>
        <w:rPr>
          <w:rFonts w:hint="eastAsia"/>
        </w:rPr>
        <w:t>　　　　二、2024-2025年尿嘧啶投资筹划策略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三、2024-2025年尿嘧啶品牌竞争战略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2025-2031年中国尿嘧啶行业品牌建设策略</w:t>
      </w:r>
      <w:r>
        <w:rPr>
          <w:rFonts w:hint="eastAsia"/>
        </w:rPr>
        <w:br/>
      </w:r>
      <w:r>
        <w:rPr>
          <w:rFonts w:hint="eastAsia"/>
        </w:rPr>
        <w:t>　　　　一、尿嘧啶的规划</w:t>
      </w:r>
      <w:r>
        <w:rPr>
          <w:rFonts w:hint="eastAsia"/>
        </w:rPr>
        <w:br/>
      </w:r>
      <w:r>
        <w:rPr>
          <w:rFonts w:hint="eastAsia"/>
        </w:rPr>
        <w:t>　　　　二、尿嘧啶的建设</w:t>
      </w:r>
      <w:r>
        <w:rPr>
          <w:rFonts w:hint="eastAsia"/>
        </w:rPr>
        <w:br/>
      </w:r>
      <w:r>
        <w:rPr>
          <w:rFonts w:hint="eastAsia"/>
        </w:rPr>
        <w:t>　　　　三、尿嘧啶业成功之道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尿嘧啶行业投资机会与项目建议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尿嘧啶行业投资机会分析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尿嘧啶行业投资趋势分析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(中智^林)尿嘧啶项目投资建议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1、尿嘧啶行业投资环境分析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2、尿嘧啶行业风险识别与应对策略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二、尿嘧啶行业投资方向与策略建议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三、尿嘧啶项目实施关键要点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2025-2031年中国尿嘧啶行业产量预测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2019-2024年中国尿嘧啶行业市场需求及增长情况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2025-2031年中国尿嘧啶行业市场需求预测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2019-2024年中国尿嘧啶行业出口情况分析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2025年尿嘧啶行业壁垒</w:t>
      </w:r>
      <w:r>
        <w:rPr>
          <w:rFonts w:hint="eastAsia"/>
        </w:rPr>
        <w:br/>
      </w:r>
      <w:r>
        <w:rPr>
          <w:rFonts w:hint="eastAsia"/>
        </w:rPr>
        <w:t>　　图表 2025年尿嘧啶市场前景分析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2025-2031年中国尿嘧啶市场规模预测</w:t>
      </w:r>
      <w:r>
        <w:rPr>
          <w:rFonts w:hint="eastAsia"/>
        </w:rPr>
        <w:br/>
      </w:r>
      <w:r>
        <w:rPr>
          <w:rFonts w:hint="eastAsia"/>
        </w:rPr>
        <w:t>　　图表 2025年尿嘧啶发展趋势预测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b9b9e607a4aef" w:history="1">
        <w:r>
          <w:rPr>
            <w:rStyle w:val="Hyperlink"/>
          </w:rPr>
          <w:t>2025-2031年中国尿嘧啶行业现状研究及发展趋势预测报告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b9b9e607a4aef" w:history="1">
        <w:r>
          <w:rPr>
            <w:rStyle w:val="Hyperlink"/>
          </w:rPr>
          <w:t>https://www.20087.com/2011-11/R_niaozuozuohangyexianzhuangyanjiujifa.html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热点：氟尿嘧啶几天去除疣体、尿嘧啶存在于DNA还是RNA、尿嘧啶是c还是g、尿嘧啶结构式、尿嘧啶是什么药、尿嘧啶和胸腺嘧啶、假尿嘧啶与尿嘧啶区别、尿嘧啶和谁配对、氟尿嘧啶+奥沙利铂+亚叶酸钙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10d4e38ed47bd" w:history="1">
      <w:r>
        <w:rPr>
          <w:rStyle w:val="Hyperlink"/>
        </w:rPr>
        <w:t>2025-2031年中国尿嘧啶行业现状研究及发展趋势预测报告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iaozuozuohangyexianzhuangyanjiujifa.html" TargetMode="External" Id="Rc4ab9b9e607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iaozuozuohangyexianzhuangyanjiujifa.html" TargetMode="External" Id="Rec310d4e38e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2024-09-27T05:20:00Z</dcterms:created>
  <dcterms:modified xsi:type="dcterms:W3CDTF">2024-09-27T06:20:00Z</dcterms:modified>
  <dc:subject>2025-2031年中国尿嘧啶行业现状研究及发展趋势预测报告</dc:subject>
  <dc:title>2025-2031年中国尿嘧啶行业现状研究及发展趋势预测报告</dc:title>
  <cp:keywords>2025-2031年中国尿嘧啶行业现状研究及发展趋势预测报告</cp:keywords>
  <dc:description>2025-2031年中国尿嘧啶行业现状研究及发展趋势预测报告</dc:description>
</cp:coreProperties>
</file>