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f5c9da32e404e" w:history="1">
              <w:r>
                <w:rPr>
                  <w:rStyle w:val="Hyperlink"/>
                </w:rPr>
                <w:t>2025-2031年中国异氰酸环己酯行业现状分析及发展趋势预测报告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f5c9da32e404e" w:history="1">
              <w:r>
                <w:rPr>
                  <w:rStyle w:val="Hyperlink"/>
                </w:rPr>
                <w:t>2025-2031年中国异氰酸环己酯行业现状分析及发展趋势预测报告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f5c9da32e404e" w:history="1">
                <w:r>
                  <w:rPr>
                    <w:rStyle w:val="Hyperlink"/>
                  </w:rPr>
                  <w:t>https://www.20087.com/2011-11/R_yiqingsuanhuanjizuohangyedangqianxia.html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异氰酸环己酯（Cyclohexyl Isocyanate）是一种重要的有机中间体，广泛应用于聚氨酯泡沫、涂料、粘合剂等领域。目前，异氰酸环己酯的生产工艺已经非常成熟，能够提供多种不同规格和性能的产品，以适应不同应用场景的需求。随着化工技术的进步，异氰酸环己酯的生产更加高效，降低了生产成本，提高了产品的市场竞争力。此外，随着生产工艺的改进，异氰酸环己酯的质量控制更加严格，提高了最终产品的纯度和稳定性。</w:t>
      </w:r>
      <w:r>
        <w:rPr>
          <w:rFonts w:hint="eastAsia"/>
        </w:rPr>
        <w:br/>
      </w:r>
      <w:r>
        <w:rPr>
          <w:rFonts w:hint="eastAsia"/>
        </w:rPr>
        <w:t>　　未来，异氰酸环己酯的发展将更加注重高性能化和环保化。随着新材料技术的发展，未来的异氰酸环己酯将更加注重提高其综合性能，如通过改性提高其在不同应用中的反应活性和功能性。同时，随着可持续发展理念的普及，未来的异氰酸环己酯将更加注重环保，采用更加清洁的生产工艺，减少有害物质的排放，并探索从可再生资源中提取原料的新途径。此外，随着市场需求的变化，未来的异氰酸环己酯将更加注重创新，通过开发新的应用领域，拓展其在化工行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f5c9da32e404e" w:history="1">
        <w:r>
          <w:rPr>
            <w:rStyle w:val="Hyperlink"/>
          </w:rPr>
          <w:t>2025-2031年中国异氰酸环己酯行业现状分析及发展趋势预测报告</w:t>
        </w:r>
      </w:hyperlink>
      <w:r>
        <w:rPr>
          <w:rFonts w:hint="eastAsia"/>
        </w:rPr>
        <w:t>》基于深入调研和权威数据，全面系统地展现了中国异氰酸环己酯行业的现状与未来趋势。报告依托国家权威机构和相关协会的资料，严谨分析了异氰酸环己酯市场规模、竞争格局、技术创新及消费需求等核心要素。通过翔实数据和直观图表，为异氰酸环己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异氰酸环己酯行业概况</w:t>
      </w:r>
      <w:r>
        <w:rPr>
          <w:rFonts w:hint="eastAsia"/>
        </w:rPr>
        <w:br/>
      </w:r>
      <w:r>
        <w:rPr>
          <w:rFonts w:hint="eastAsia"/>
        </w:rPr>
        <w:t>　　第一节 异氰酸环己酯行业定义与特征</w:t>
      </w:r>
      <w:r>
        <w:rPr>
          <w:rFonts w:hint="eastAsia"/>
        </w:rPr>
        <w:br/>
      </w:r>
      <w:r>
        <w:rPr>
          <w:rFonts w:hint="eastAsia"/>
        </w:rPr>
        <w:t>　　第二节 异氰酸环己酯行业发展历程</w:t>
      </w:r>
      <w:r>
        <w:rPr>
          <w:rFonts w:hint="eastAsia"/>
        </w:rPr>
        <w:br/>
      </w:r>
      <w:r>
        <w:rPr>
          <w:rFonts w:hint="eastAsia"/>
        </w:rPr>
        <w:t>　　第三节 异氰酸环己酯产业链分析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2024-2025年中国异氰酸环己酯行业发展环境分析</w:t>
      </w:r>
      <w:r>
        <w:rPr>
          <w:rFonts w:hint="eastAsia"/>
        </w:rPr>
        <w:br/>
      </w:r>
      <w:r>
        <w:rPr>
          <w:rFonts w:hint="eastAsia"/>
        </w:rPr>
        <w:t>　　第一节 异氰酸环己酯行业经济环境分析</w:t>
      </w:r>
      <w:r>
        <w:rPr>
          <w:rFonts w:hint="eastAsia"/>
        </w:rPr>
        <w:br/>
      </w:r>
      <w:r>
        <w:rPr>
          <w:rFonts w:hint="eastAsia"/>
        </w:rPr>
        <w:t>　　第二节 异氰酸环己酯行业政策环境分析</w:t>
      </w:r>
      <w:r>
        <w:rPr>
          <w:rFonts w:hint="eastAsia"/>
        </w:rPr>
        <w:br/>
      </w:r>
      <w:r>
        <w:rPr>
          <w:rFonts w:hint="eastAsia"/>
        </w:rPr>
        <w:t>　　　　一、异氰酸环己酯行业政策影响分析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二、相关异氰酸环己酯行业标准分析</w:t>
      </w:r>
      <w:r>
        <w:rPr>
          <w:rFonts w:hint="eastAsia"/>
        </w:rPr>
        <w:br/>
      </w:r>
      <w:r>
        <w:rPr>
          <w:rFonts w:hint="eastAsia"/>
        </w:rPr>
        <w:t>　　第三节 异氰酸环己酯行业社会环境分析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2024-2025年异氰酸环己酯行业技术发展现状及趋势分析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异氰酸环己酯行业技术发展现状分析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国内外异氰酸环己酯行业技术差异与原因</w:t>
      </w:r>
      <w:r>
        <w:rPr>
          <w:rFonts w:hint="eastAsia"/>
        </w:rPr>
        <w:br/>
      </w:r>
      <w:r>
        <w:rPr>
          <w:rFonts w:hint="eastAsia"/>
        </w:rPr>
        <w:t>　　第三节 异氰酸环己酯行业技术发展方向、趋势预测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提升异氰酸环己酯行业技术能力策略建议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中国异氰酸环己酯行业供给与需求情况分析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2019-2024年中国异氰酸环己酯行业总体规模</w:t>
      </w:r>
      <w:r>
        <w:rPr>
          <w:rFonts w:hint="eastAsia"/>
        </w:rPr>
        <w:br/>
      </w:r>
      <w:r>
        <w:rPr>
          <w:rFonts w:hint="eastAsia"/>
        </w:rPr>
        <w:t>　　第二节 中国异氰酸环己酯行业产量情况分析与预测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一、2019-2024年异氰酸环己酯行业产量统计分析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二、2025年异氰酸环己酯行业产量特点分析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三、2025-2031年中国异氰酸环己酯行业产量预测分析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中国异氰酸环己酯行业需求概况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一、2019-2024年中国异氰酸环己酯行业需求情况分析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二、2025年中国异氰酸环己酯行业市场需求特点分析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三、2025-2031年中国异氰酸环己酯市场需求预测分析</w:t>
      </w:r>
      <w:r>
        <w:rPr>
          <w:rFonts w:hint="eastAsia"/>
        </w:rPr>
        <w:br/>
      </w:r>
      <w:r>
        <w:rPr>
          <w:rFonts w:hint="eastAsia"/>
        </w:rPr>
        <w:t>　　第四节 异氰酸环己酯产业供需平衡状况分析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异氰酸环己酯细分市场深度分析</w:t>
      </w:r>
      <w:r>
        <w:rPr>
          <w:rFonts w:hint="eastAsia"/>
        </w:rPr>
        <w:br/>
      </w:r>
      <w:r>
        <w:rPr>
          <w:rFonts w:hint="eastAsia"/>
        </w:rPr>
        <w:t>　　第一节 异氰酸环己酯细分市场（一）发展研究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异氰酸环己酯细分市场（二）发展研究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国内异氰酸环己酯产品价格走势及影响因素分析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2019-2024年国内异氰酸环己酯市场价格回顾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当前国内异氰酸环己酯市场价格及评述</w:t>
      </w:r>
      <w:r>
        <w:rPr>
          <w:rFonts w:hint="eastAsia"/>
        </w:rPr>
        <w:br/>
      </w:r>
      <w:r>
        <w:rPr>
          <w:rFonts w:hint="eastAsia"/>
        </w:rPr>
        <w:t>　　第三节 国内异氰酸环己酯价格影响因素分析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2025-2031年国内异氰酸环己酯市场价格走势预测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2019-2024年中国异氰酸环己酯行业区域市场分析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中国异氰酸环己酯行业区域市场结构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重点地区异氰酸环己酯行业调研分析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一、重点地区（一）异氰酸环己酯市场分析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二、重点地区（二）异氰酸环己酯市场分析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三、重点地区（三）异氰酸环己酯市场分析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四、重点地区（四）异氰酸环己酯市场分析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五、重点地区（五）异氰酸环己酯市场分析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2024-2025年我国异氰酸环己酯行业发展现状分析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我国异氰酸环己酯行业发展现状</w:t>
      </w:r>
      <w:r>
        <w:rPr>
          <w:rFonts w:hint="eastAsia"/>
        </w:rPr>
        <w:br/>
      </w:r>
      <w:r>
        <w:rPr>
          <w:rFonts w:hint="eastAsia"/>
        </w:rPr>
        <w:t>　　　　一、异氰酸环己酯行业品牌发展现状</w:t>
      </w:r>
      <w:r>
        <w:rPr>
          <w:rFonts w:hint="eastAsia"/>
        </w:rPr>
        <w:br/>
      </w:r>
      <w:r>
        <w:rPr>
          <w:rFonts w:hint="eastAsia"/>
        </w:rPr>
        <w:t>　　　　二、异氰酸环己酯行业需求市场现状</w:t>
      </w:r>
      <w:r>
        <w:rPr>
          <w:rFonts w:hint="eastAsia"/>
        </w:rPr>
        <w:br/>
      </w:r>
      <w:r>
        <w:rPr>
          <w:rFonts w:hint="eastAsia"/>
        </w:rPr>
        <w:t>　　　　三、异氰酸环己酯市场需求层次分析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四、我国异氰酸环己酯市场走向分析</w:t>
      </w:r>
      <w:r>
        <w:rPr>
          <w:rFonts w:hint="eastAsia"/>
        </w:rPr>
        <w:br/>
      </w:r>
      <w:r>
        <w:rPr>
          <w:rFonts w:hint="eastAsia"/>
        </w:rPr>
        <w:t>　　第二节 中国异氰酸环己酯行业存在的问题</w:t>
      </w:r>
      <w:r>
        <w:rPr>
          <w:rFonts w:hint="eastAsia"/>
        </w:rPr>
        <w:br/>
      </w:r>
      <w:r>
        <w:rPr>
          <w:rFonts w:hint="eastAsia"/>
        </w:rPr>
        <w:t>　　　　一、异氰酸环己酯产品市场存在的主要问题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二、国内异氰酸环己酯产品市场的三大瓶颈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三、异氰酸环己酯产品市场遭遇的规模难题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对中国异氰酸环己酯市场的分析及思考</w:t>
      </w:r>
      <w:r>
        <w:rPr>
          <w:rFonts w:hint="eastAsia"/>
        </w:rPr>
        <w:br/>
      </w:r>
      <w:r>
        <w:rPr>
          <w:rFonts w:hint="eastAsia"/>
        </w:rPr>
        <w:t>　　　　一、异氰酸环己酯市场特点</w:t>
      </w:r>
      <w:r>
        <w:rPr>
          <w:rFonts w:hint="eastAsia"/>
        </w:rPr>
        <w:br/>
      </w:r>
      <w:r>
        <w:rPr>
          <w:rFonts w:hint="eastAsia"/>
        </w:rPr>
        <w:t>　　　　二、异氰酸环己酯市场分析</w:t>
      </w:r>
      <w:r>
        <w:rPr>
          <w:rFonts w:hint="eastAsia"/>
        </w:rPr>
        <w:br/>
      </w:r>
      <w:r>
        <w:rPr>
          <w:rFonts w:hint="eastAsia"/>
        </w:rPr>
        <w:t>　　　　三、异氰酸环己酯市场变化的方向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四、中国异氰酸环己酯行业发展的新思路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五、对中国异氰酸环己酯行业发展的思考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异氰酸环己酯行业市场竞争策略分析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异氰酸环己酯行业竞争结构分析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异氰酸环己酯市场竞争策略分析</w:t>
      </w:r>
      <w:r>
        <w:rPr>
          <w:rFonts w:hint="eastAsia"/>
        </w:rPr>
        <w:br/>
      </w:r>
      <w:r>
        <w:rPr>
          <w:rFonts w:hint="eastAsia"/>
        </w:rPr>
        <w:t>　　　　一、异氰酸环己酯市场增长潜力分析</w:t>
      </w:r>
      <w:r>
        <w:rPr>
          <w:rFonts w:hint="eastAsia"/>
        </w:rPr>
        <w:br/>
      </w:r>
      <w:r>
        <w:rPr>
          <w:rFonts w:hint="eastAsia"/>
        </w:rPr>
        <w:t>　　　　二、异氰酸环己酯产品竞争策略分析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三、典型异氰酸环己酯企业产品竞争策略分析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异氰酸环己酯企业竞争策略分析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一、2025-2031年我国异氰酸环己酯市场竞争趋势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二、2025-2031年异氰酸环己酯行业竞争格局展望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三、2025-2031年异氰酸环己酯行业竞争策略分析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异氰酸环己酯行业投资与发展前景分析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2025年异氰酸环己酯行业投资情况分析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一、2025年异氰酸环己酯总体投资结构</w:t>
      </w:r>
      <w:r>
        <w:rPr>
          <w:rFonts w:hint="eastAsia"/>
        </w:rPr>
        <w:br/>
      </w:r>
      <w:r>
        <w:rPr>
          <w:rFonts w:hint="eastAsia"/>
        </w:rPr>
        <w:t>　　　　二、2025年异氰酸环己酯投资规模情况</w:t>
      </w:r>
      <w:r>
        <w:rPr>
          <w:rFonts w:hint="eastAsia"/>
        </w:rPr>
        <w:br/>
      </w:r>
      <w:r>
        <w:rPr>
          <w:rFonts w:hint="eastAsia"/>
        </w:rPr>
        <w:t>　　　　三、2025年异氰酸环己酯投资增速情况</w:t>
      </w:r>
      <w:r>
        <w:rPr>
          <w:rFonts w:hint="eastAsia"/>
        </w:rPr>
        <w:br/>
      </w:r>
      <w:r>
        <w:rPr>
          <w:rFonts w:hint="eastAsia"/>
        </w:rPr>
        <w:t>　　　　四、2025年异氰酸环己酯分地区投资分析</w:t>
      </w:r>
      <w:r>
        <w:rPr>
          <w:rFonts w:hint="eastAsia"/>
        </w:rPr>
        <w:br/>
      </w:r>
      <w:r>
        <w:rPr>
          <w:rFonts w:hint="eastAsia"/>
        </w:rPr>
        <w:t>　　第二节 异氰酸环己酯行业投资机会分析</w:t>
      </w:r>
      <w:r>
        <w:rPr>
          <w:rFonts w:hint="eastAsia"/>
        </w:rPr>
        <w:br/>
      </w:r>
      <w:r>
        <w:rPr>
          <w:rFonts w:hint="eastAsia"/>
        </w:rPr>
        <w:t>　　　　一、异氰酸环己酯投资项目分析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二、可以投资的异氰酸环己酯模式</w:t>
      </w:r>
      <w:r>
        <w:rPr>
          <w:rFonts w:hint="eastAsia"/>
        </w:rPr>
        <w:br/>
      </w:r>
      <w:r>
        <w:rPr>
          <w:rFonts w:hint="eastAsia"/>
        </w:rPr>
        <w:t>　　　　三、2025年异氰酸环己酯投资机会分析</w:t>
      </w:r>
      <w:r>
        <w:rPr>
          <w:rFonts w:hint="eastAsia"/>
        </w:rPr>
        <w:br/>
      </w:r>
      <w:r>
        <w:rPr>
          <w:rFonts w:hint="eastAsia"/>
        </w:rPr>
        <w:t>　　　　四、2025年异氰酸环己酯投资新方向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异氰酸环己酯行业重点企业竞争力分析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二、企业异氰酸环己酯业务分析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二、企业异氰酸环己酯业务分析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二、企业异氰酸环己酯业务分析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二、企业异氰酸环己酯业务分析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二、企业异氰酸环己酯业务分析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二、企业异氰酸环己酯业务分析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2025-2031年中国异氰酸环己酯行业发展前景预测分析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中国异氰酸环己酯行业发展预测分析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一、未来异氰酸环己酯发展分析</w:t>
      </w:r>
      <w:r>
        <w:rPr>
          <w:rFonts w:hint="eastAsia"/>
        </w:rPr>
        <w:br/>
      </w:r>
      <w:r>
        <w:rPr>
          <w:rFonts w:hint="eastAsia"/>
        </w:rPr>
        <w:t>　　　　二、未来异氰酸环己酯行业技术开发方向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三、总体异氰酸环己酯行业“十四五”整体规划及预测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中国异氰酸环己酯行业市场前景分析</w:t>
      </w:r>
      <w:r>
        <w:rPr>
          <w:rFonts w:hint="eastAsia"/>
        </w:rPr>
        <w:br/>
      </w:r>
      <w:r>
        <w:rPr>
          <w:rFonts w:hint="eastAsia"/>
        </w:rPr>
        <w:t>　　　　一、异氰酸环己酯产品差异化是企业发展的方向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2025-2031年异氰酸环己酯行业发展趋势及投资风险分析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当前异氰酸环己酯存在的问题</w:t>
      </w:r>
      <w:r>
        <w:rPr>
          <w:rFonts w:hint="eastAsia"/>
        </w:rPr>
        <w:br/>
      </w:r>
      <w:r>
        <w:rPr>
          <w:rFonts w:hint="eastAsia"/>
        </w:rPr>
        <w:t>　　第二节 异氰酸环己酯未来发展预测分析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一、中国异氰酸环己酯发展方向分析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二、2025-2031年中国异氰酸环己酯行业发展规模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三、2025-2031年中国异氰酸环己酯行业发展趋势预测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2025-2031年中国异氰酸环己酯行业投资风险分析</w:t>
      </w:r>
      <w:r>
        <w:rPr>
          <w:rFonts w:hint="eastAsia"/>
        </w:rPr>
        <w:br/>
      </w:r>
      <w:r>
        <w:rPr>
          <w:rFonts w:hint="eastAsia"/>
        </w:rPr>
        <w:t>　　　　一、异氰酸环己酯市场竞争风险</w:t>
      </w:r>
      <w:r>
        <w:rPr>
          <w:rFonts w:hint="eastAsia"/>
        </w:rPr>
        <w:br/>
      </w:r>
      <w:r>
        <w:rPr>
          <w:rFonts w:hint="eastAsia"/>
        </w:rPr>
        <w:t>　　　　二、异氰酸环己酯原材料压力风险分析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三、异氰酸环己酯技术风险分析</w:t>
      </w:r>
      <w:r>
        <w:rPr>
          <w:rFonts w:hint="eastAsia"/>
        </w:rPr>
        <w:br/>
      </w:r>
      <w:r>
        <w:rPr>
          <w:rFonts w:hint="eastAsia"/>
        </w:rPr>
        <w:t>　　　　四、异氰酸环己酯政策和体制风险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2025-2031年中国异氰酸环己酯行业投资战略研究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2024-2025年中国异氰酸环己酯行业投资策略分析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一、2024-2025年异氰酸环己酯投资策略</w:t>
      </w:r>
      <w:r>
        <w:rPr>
          <w:rFonts w:hint="eastAsia"/>
        </w:rPr>
        <w:br/>
      </w:r>
      <w:r>
        <w:rPr>
          <w:rFonts w:hint="eastAsia"/>
        </w:rPr>
        <w:t>　　　　二、2024-2025年异氰酸环己酯投资筹划策略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三、2024-2025年异氰酸环己酯品牌竞争战略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2025-2031年中国异氰酸环己酯行业品牌建设策略</w:t>
      </w:r>
      <w:r>
        <w:rPr>
          <w:rFonts w:hint="eastAsia"/>
        </w:rPr>
        <w:br/>
      </w:r>
      <w:r>
        <w:rPr>
          <w:rFonts w:hint="eastAsia"/>
        </w:rPr>
        <w:t>　　　　一、异氰酸环己酯的规划</w:t>
      </w:r>
      <w:r>
        <w:rPr>
          <w:rFonts w:hint="eastAsia"/>
        </w:rPr>
        <w:br/>
      </w:r>
      <w:r>
        <w:rPr>
          <w:rFonts w:hint="eastAsia"/>
        </w:rPr>
        <w:t>　　　　二、异氰酸环己酯的建设</w:t>
      </w:r>
      <w:r>
        <w:rPr>
          <w:rFonts w:hint="eastAsia"/>
        </w:rPr>
        <w:br/>
      </w:r>
      <w:r>
        <w:rPr>
          <w:rFonts w:hint="eastAsia"/>
        </w:rPr>
        <w:t>　　　　三、异氰酸环己酯业成功之道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异氰酸环己酯行业投资机会与项目建议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异氰酸环己酯行业投资机会分析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异氰酸环己酯行业投资趋势分析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(中.智.林)异氰酸环己酯项目投资建议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1、异氰酸环己酯行业投资环境分析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2、异氰酸环己酯行业风险识别与应对策略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二、异氰酸环己酯行业投资方向与策略建议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三、异氰酸环己酯项目实施关键要点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异氰酸环己酯行业类别</w:t>
      </w:r>
      <w:r>
        <w:rPr>
          <w:rFonts w:hint="eastAsia"/>
        </w:rPr>
        <w:br/>
      </w:r>
      <w:r>
        <w:rPr>
          <w:rFonts w:hint="eastAsia"/>
        </w:rPr>
        <w:t>　　图表 异氰酸环己酯行业产业链调研</w:t>
      </w:r>
      <w:r>
        <w:rPr>
          <w:rFonts w:hint="eastAsia"/>
        </w:rPr>
        <w:br/>
      </w:r>
      <w:r>
        <w:rPr>
          <w:rFonts w:hint="eastAsia"/>
        </w:rPr>
        <w:t>　　图表 异氰酸环己酯行业现状</w:t>
      </w:r>
      <w:r>
        <w:rPr>
          <w:rFonts w:hint="eastAsia"/>
        </w:rPr>
        <w:br/>
      </w:r>
      <w:r>
        <w:rPr>
          <w:rFonts w:hint="eastAsia"/>
        </w:rPr>
        <w:t>　　图表 异氰酸环己酯行业标准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2019-2024年中国异氰酸环己酯行业市场规模</w:t>
      </w:r>
      <w:r>
        <w:rPr>
          <w:rFonts w:hint="eastAsia"/>
        </w:rPr>
        <w:br/>
      </w:r>
      <w:r>
        <w:rPr>
          <w:rFonts w:hint="eastAsia"/>
        </w:rPr>
        <w:t>　　图表 2024年中国异氰酸环己酯行业产能</w:t>
      </w:r>
      <w:r>
        <w:rPr>
          <w:rFonts w:hint="eastAsia"/>
        </w:rPr>
        <w:br/>
      </w:r>
      <w:r>
        <w:rPr>
          <w:rFonts w:hint="eastAsia"/>
        </w:rPr>
        <w:t>　　图表 2019-2024年中国异氰酸环己酯行业产量统计</w:t>
      </w:r>
      <w:r>
        <w:rPr>
          <w:rFonts w:hint="eastAsia"/>
        </w:rPr>
        <w:br/>
      </w:r>
      <w:r>
        <w:rPr>
          <w:rFonts w:hint="eastAsia"/>
        </w:rPr>
        <w:t>　　图表 异氰酸环己酯行业动态</w:t>
      </w:r>
      <w:r>
        <w:rPr>
          <w:rFonts w:hint="eastAsia"/>
        </w:rPr>
        <w:br/>
      </w:r>
      <w:r>
        <w:rPr>
          <w:rFonts w:hint="eastAsia"/>
        </w:rPr>
        <w:t>　　图表 2019-2024年中国异氰酸环己酯市场需求量</w:t>
      </w:r>
      <w:r>
        <w:rPr>
          <w:rFonts w:hint="eastAsia"/>
        </w:rPr>
        <w:br/>
      </w:r>
      <w:r>
        <w:rPr>
          <w:rFonts w:hint="eastAsia"/>
        </w:rPr>
        <w:t>　　图表 2024年中国异氰酸环己酯行业需求区域调研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2019-2024年中国异氰酸环己酯行情</w:t>
      </w:r>
      <w:r>
        <w:rPr>
          <w:rFonts w:hint="eastAsia"/>
        </w:rPr>
        <w:br/>
      </w:r>
      <w:r>
        <w:rPr>
          <w:rFonts w:hint="eastAsia"/>
        </w:rPr>
        <w:t>　　图表 2019-2024年中国异氰酸环己酯价格走势图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2019-2024年中国异氰酸环己酯行业销售收入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2019-2024年中国异氰酸环己酯行业盈利情况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2019-2024年中国异氰酸环己酯行业利润总额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2019-2024年中国异氰酸环己酯进口统计</w:t>
      </w:r>
      <w:r>
        <w:rPr>
          <w:rFonts w:hint="eastAsia"/>
        </w:rPr>
        <w:br/>
      </w:r>
      <w:r>
        <w:rPr>
          <w:rFonts w:hint="eastAsia"/>
        </w:rPr>
        <w:t>　　图表 2019-2024年中国异氰酸环己酯出口统计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2019-2024年中国异氰酸环己酯行业企业数量统计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**地区异氰酸环己酯市场规模</w:t>
      </w:r>
      <w:r>
        <w:rPr>
          <w:rFonts w:hint="eastAsia"/>
        </w:rPr>
        <w:br/>
      </w:r>
      <w:r>
        <w:rPr>
          <w:rFonts w:hint="eastAsia"/>
        </w:rPr>
        <w:t>　　图表 **地区异氰酸环己酯行业市场需求</w:t>
      </w:r>
      <w:r>
        <w:rPr>
          <w:rFonts w:hint="eastAsia"/>
        </w:rPr>
        <w:br/>
      </w:r>
      <w:r>
        <w:rPr>
          <w:rFonts w:hint="eastAsia"/>
        </w:rPr>
        <w:t>　　图表 **地区异氰酸环己酯市场调研</w:t>
      </w:r>
      <w:r>
        <w:rPr>
          <w:rFonts w:hint="eastAsia"/>
        </w:rPr>
        <w:br/>
      </w:r>
      <w:r>
        <w:rPr>
          <w:rFonts w:hint="eastAsia"/>
        </w:rPr>
        <w:t>　　图表 **地区异氰酸环己酯行业市场需求分析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**地区异氰酸环己酯市场规模</w:t>
      </w:r>
      <w:r>
        <w:rPr>
          <w:rFonts w:hint="eastAsia"/>
        </w:rPr>
        <w:br/>
      </w:r>
      <w:r>
        <w:rPr>
          <w:rFonts w:hint="eastAsia"/>
        </w:rPr>
        <w:t>　　图表 **地区异氰酸环己酯行业市场需求</w:t>
      </w:r>
      <w:r>
        <w:rPr>
          <w:rFonts w:hint="eastAsia"/>
        </w:rPr>
        <w:br/>
      </w:r>
      <w:r>
        <w:rPr>
          <w:rFonts w:hint="eastAsia"/>
        </w:rPr>
        <w:t>　　图表 **地区异氰酸环己酯市场调研</w:t>
      </w:r>
      <w:r>
        <w:rPr>
          <w:rFonts w:hint="eastAsia"/>
        </w:rPr>
        <w:br/>
      </w:r>
      <w:r>
        <w:rPr>
          <w:rFonts w:hint="eastAsia"/>
        </w:rPr>
        <w:t>　　图表 **地区异氰酸环己酯行业市场需求分析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异氰酸环己酯行业竞争对手分析</w:t>
      </w:r>
      <w:r>
        <w:rPr>
          <w:rFonts w:hint="eastAsia"/>
        </w:rPr>
        <w:br/>
      </w:r>
      <w:r>
        <w:rPr>
          <w:rFonts w:hint="eastAsia"/>
        </w:rPr>
        <w:t>　　图表 异氰酸环己酯重点企业（一）基本信息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异氰酸环己酯重点企业（一）经营情况分析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异氰酸环己酯重点企业（一）主要经济指标情况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异氰酸环己酯重点企业（一）盈利能力情况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异氰酸环己酯重点企业（一）偿债能力情况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异氰酸环己酯重点企业（一）运营能力情况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异氰酸环己酯重点企业（一）成长能力情况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异氰酸环己酯重点企业（二）基本信息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异氰酸环己酯重点企业（二）经营情况分析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异氰酸环己酯重点企业（二）主要经济指标情况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异氰酸环己酯重点企业（二）盈利能力情况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异氰酸环己酯重点企业（二）偿债能力情况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异氰酸环己酯重点企业（二）运营能力情况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异氰酸环己酯重点企业（二）成长能力情况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异氰酸环己酯重点企业（三）基本信息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异氰酸环己酯重点企业（三）经营情况分析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异氰酸环己酯重点企业（三）主要经济指标情况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异氰酸环己酯重点企业（三）盈利能力情况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异氰酸环己酯重点企业（三）偿债能力情况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异氰酸环己酯重点企业（三）运营能力情况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异氰酸环己酯重点企业（三）成长能力情况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2025-2031年中国异氰酸环己酯行业产能预测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2025-2031年中国异氰酸环己酯行业产量预测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2025-2031年中国异氰酸环己酯市场需求预测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2025-2031年中国异氰酸环己酯行业市场规模预测</w:t>
      </w:r>
      <w:r>
        <w:rPr>
          <w:rFonts w:hint="eastAsia"/>
        </w:rPr>
        <w:br/>
      </w:r>
      <w:r>
        <w:rPr>
          <w:rFonts w:hint="eastAsia"/>
        </w:rPr>
        <w:t>　　图表 异氰酸环己酯行业准入条件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2025-2031年中国异氰酸环己酯市场前景</w:t>
      </w:r>
      <w:r>
        <w:rPr>
          <w:rFonts w:hint="eastAsia"/>
        </w:rPr>
        <w:br/>
      </w:r>
      <w:r>
        <w:rPr>
          <w:rFonts w:hint="eastAsia"/>
        </w:rPr>
        <w:t>　　图表 2025-2031年中国异氰酸环己酯行业信息化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2025-2031年中国异氰酸环己酯行业风险分析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2025-2031年中国异氰酸环己酯行业发展趋势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f5c9da32e404e" w:history="1">
        <w:r>
          <w:rPr>
            <w:rStyle w:val="Hyperlink"/>
          </w:rPr>
          <w:t>2025-2031年中国异氰酸环己酯行业现状分析及发展趋势预测报告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f5c9da32e404e" w:history="1">
        <w:r>
          <w:rPr>
            <w:rStyle w:val="Hyperlink"/>
          </w:rPr>
          <w:t>https://www.20087.com/2011-11/R_yiqingsuanhuanjizuohangyedangqianxia.html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热点：异氰酸环己酯气味大吗、异氰酸环己酯市场前景如何、异氰酸环己酯有哪些生产厂家、异氰环己烷、环己基异氰酸酯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5d830f806462c" w:history="1">
      <w:r>
        <w:rPr>
          <w:rStyle w:val="Hyperlink"/>
        </w:rPr>
        <w:t>2025-2031年中国异氰酸环己酯行业现状分析及发展趋势预测报告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iqingsuanhuanjizuohangyedangqianxia.html" TargetMode="External" Id="Rf5cf5c9da32e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iqingsuanhuanjizuohangyedangqianxia.html" TargetMode="External" Id="Reb75d830f806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2024-09-04T03:45:00Z</dcterms:created>
  <dcterms:modified xsi:type="dcterms:W3CDTF">2024-09-04T04:45:00Z</dcterms:modified>
  <dc:subject>2025-2031年中国异氰酸环己酯行业现状分析及发展趋势预测报告</dc:subject>
  <dc:title>2025-2031年中国异氰酸环己酯行业现状分析及发展趋势预测报告</dc:title>
  <cp:keywords>2025-2031年中国异氰酸环己酯行业现状分析及发展趋势预测报告</cp:keywords>
  <dc:description>2025-2031年中国异氰酸环己酯行业现状分析及发展趋势预测报告</dc:description>
</cp:coreProperties>
</file>