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df171ab144b30" w:history="1">
              <w:r>
                <w:rPr>
                  <w:rStyle w:val="Hyperlink"/>
                </w:rPr>
                <w:t>2025-2031年中国异长叶酮行业现状分析及发展趋势预测报告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df171ab144b30" w:history="1">
              <w:r>
                <w:rPr>
                  <w:rStyle w:val="Hyperlink"/>
                </w:rPr>
                <w:t>2025-2031年中国异长叶酮行业现状分析及发展趋势预测报告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df171ab144b30" w:history="1">
                <w:r>
                  <w:rPr>
                    <w:rStyle w:val="Hyperlink"/>
                  </w:rPr>
                  <w:t>https://www.20087.com/2011-11/R_yichangyetonghangyedangqianxianzhuan.html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长叶酮是一种具有生物活性的化合物，被广泛应用于医药、化妆品和保健品等领域，近年来随着天然产物提取技术和市场需求的增长，在提取效率和活性方面都有了显著提升。目前，异长叶酮不仅在提高提取纯度和生物活性方面有所提高，还在产品的稳定性和操作便捷性方面进行了优化。此外，为了适应不同应用场景的需求，许多产品还具备了可调节的纯度和多种剂型的选择。随着相关行业对高质量天然产物的需求增加，异长叶酮在提高性能的同时，也在不断寻求与新一代提取技术的融合，如采用更高效的萃取技术和更先进的纯化方法。</w:t>
      </w:r>
      <w:r>
        <w:rPr>
          <w:rFonts w:hint="eastAsia"/>
        </w:rPr>
        <w:br/>
      </w:r>
      <w:r>
        <w:rPr>
          <w:rFonts w:hint="eastAsia"/>
        </w:rPr>
        <w:t>　　未来，异长叶酮的发展将更加注重高效性和多功能性。一方面，随着对高质量天然产物的需求增长，异长叶酮将更加注重提高其在提取纯度和生物活性方面的表现，如通过改进萃取技术和优化纯化方法来提高性能。另一方面，鉴于用户对多功能性和定制化的需求增加，异长叶酮将更加注重提供定制化服务，如根据用户的特定需求提供量身定制的纯度和剂型选择。此外，随着对产品质量和性能要求的提高，异长叶酮还将更加注重提供易于使用和储存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df171ab144b30" w:history="1">
        <w:r>
          <w:rPr>
            <w:rStyle w:val="Hyperlink"/>
          </w:rPr>
          <w:t>2025-2031年中国异长叶酮行业现状分析及发展趋势预测报告</w:t>
        </w:r>
      </w:hyperlink>
      <w:r>
        <w:rPr>
          <w:rFonts w:hint="eastAsia"/>
        </w:rPr>
        <w:t>》基于国家统计局及相关协会的权威数据，系统研究了异长叶酮行业的市场需求、市场规模及产业链现状，分析了异长叶酮价格波动、细分市场动态及重点企业的经营表现，科学预测了异长叶酮市场前景与发展趋势，揭示了潜在需求与投资机会，同时指出了异长叶酮行业可能面临的风险。通过对异长叶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异长叶酮行业概况</w:t>
      </w:r>
      <w:r>
        <w:rPr>
          <w:rFonts w:hint="eastAsia"/>
        </w:rPr>
        <w:br/>
      </w:r>
      <w:r>
        <w:rPr>
          <w:rFonts w:hint="eastAsia"/>
        </w:rPr>
        <w:t>　　第一节 异长叶酮行业定义与特征</w:t>
      </w:r>
      <w:r>
        <w:rPr>
          <w:rFonts w:hint="eastAsia"/>
        </w:rPr>
        <w:br/>
      </w:r>
      <w:r>
        <w:rPr>
          <w:rFonts w:hint="eastAsia"/>
        </w:rPr>
        <w:t>　　第二节 异长叶酮行业发展历程</w:t>
      </w:r>
      <w:r>
        <w:rPr>
          <w:rFonts w:hint="eastAsia"/>
        </w:rPr>
        <w:br/>
      </w:r>
      <w:r>
        <w:rPr>
          <w:rFonts w:hint="eastAsia"/>
        </w:rPr>
        <w:t>　　第三节 异长叶酮产业链分析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2024-2025年中国异长叶酮行业发展环境分析</w:t>
      </w:r>
      <w:r>
        <w:rPr>
          <w:rFonts w:hint="eastAsia"/>
        </w:rPr>
        <w:br/>
      </w:r>
      <w:r>
        <w:rPr>
          <w:rFonts w:hint="eastAsia"/>
        </w:rPr>
        <w:t>　　第一节 异长叶酮行业经济环境分析</w:t>
      </w:r>
      <w:r>
        <w:rPr>
          <w:rFonts w:hint="eastAsia"/>
        </w:rPr>
        <w:br/>
      </w:r>
      <w:r>
        <w:rPr>
          <w:rFonts w:hint="eastAsia"/>
        </w:rPr>
        <w:t>　　第二节 异长叶酮行业政策环境分析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一、异长叶酮行业政策影响分析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二、相关异长叶酮行业标准分析</w:t>
      </w:r>
      <w:r>
        <w:rPr>
          <w:rFonts w:hint="eastAsia"/>
        </w:rPr>
        <w:br/>
      </w:r>
      <w:r>
        <w:rPr>
          <w:rFonts w:hint="eastAsia"/>
        </w:rPr>
        <w:t>　　第三节 异长叶酮行业社会环境分析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2024-2025年异长叶酮行业技术发展现状及趋势分析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异长叶酮行业技术发展现状分析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国内外异长叶酮行业技术差异与原因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异长叶酮行业技术发展方向、趋势预测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提升异长叶酮行业技术能力策略建议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中国异长叶酮行业供给与需求情况分析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2019-2024年中国异长叶酮行业总体规模</w:t>
      </w:r>
      <w:r>
        <w:rPr>
          <w:rFonts w:hint="eastAsia"/>
        </w:rPr>
        <w:br/>
      </w:r>
      <w:r>
        <w:rPr>
          <w:rFonts w:hint="eastAsia"/>
        </w:rPr>
        <w:t>　　第二节 中国异长叶酮行业产量情况分析与预测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一、2019-2024年异长叶酮行业产量统计分析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二、2025年异长叶酮行业产量特点分析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三、2025-2031年中国异长叶酮行业产量预测分析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中国异长叶酮行业需求概况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一、2019-2024年中国异长叶酮行业需求情况分析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二、2025年中国异长叶酮行业市场需求特点分析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三、2025-2031年中国异长叶酮市场需求预测分析</w:t>
      </w:r>
      <w:r>
        <w:rPr>
          <w:rFonts w:hint="eastAsia"/>
        </w:rPr>
        <w:br/>
      </w:r>
      <w:r>
        <w:rPr>
          <w:rFonts w:hint="eastAsia"/>
        </w:rPr>
        <w:t>　　第四节 异长叶酮产业供需平衡状况分析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异长叶酮细分市场深度分析</w:t>
      </w:r>
      <w:r>
        <w:rPr>
          <w:rFonts w:hint="eastAsia"/>
        </w:rPr>
        <w:br/>
      </w:r>
      <w:r>
        <w:rPr>
          <w:rFonts w:hint="eastAsia"/>
        </w:rPr>
        <w:t>　　第一节 异长叶酮细分市场（一）发展研究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异长叶酮细分市场（二）发展研究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国内异长叶酮产品价格走势及影响因素分析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2019-2024年国内异长叶酮市场价格回顾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当前国内异长叶酮市场价格及评述</w:t>
      </w:r>
      <w:r>
        <w:rPr>
          <w:rFonts w:hint="eastAsia"/>
        </w:rPr>
        <w:br/>
      </w:r>
      <w:r>
        <w:rPr>
          <w:rFonts w:hint="eastAsia"/>
        </w:rPr>
        <w:t>　　第三节 国内异长叶酮价格影响因素分析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2025-2031年国内异长叶酮市场价格走势预测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2019-2024年中国异长叶酮行业区域市场分析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中国异长叶酮行业区域市场结构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重点地区异长叶酮行业调研分析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一、重点地区（一）异长叶酮市场分析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二、重点地区（二）异长叶酮市场分析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三、重点地区（三）异长叶酮市场分析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四、重点地区（四）异长叶酮市场分析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五、重点地区（五）异长叶酮市场分析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2024-2025年我国异长叶酮行业发展现状分析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我国异长叶酮行业发展现状</w:t>
      </w:r>
      <w:r>
        <w:rPr>
          <w:rFonts w:hint="eastAsia"/>
        </w:rPr>
        <w:br/>
      </w:r>
      <w:r>
        <w:rPr>
          <w:rFonts w:hint="eastAsia"/>
        </w:rPr>
        <w:t>　　　　一、异长叶酮行业品牌发展现状</w:t>
      </w:r>
      <w:r>
        <w:rPr>
          <w:rFonts w:hint="eastAsia"/>
        </w:rPr>
        <w:br/>
      </w:r>
      <w:r>
        <w:rPr>
          <w:rFonts w:hint="eastAsia"/>
        </w:rPr>
        <w:t>　　　　二、异长叶酮行业需求市场现状</w:t>
      </w:r>
      <w:r>
        <w:rPr>
          <w:rFonts w:hint="eastAsia"/>
        </w:rPr>
        <w:br/>
      </w:r>
      <w:r>
        <w:rPr>
          <w:rFonts w:hint="eastAsia"/>
        </w:rPr>
        <w:t>　　　　三、异长叶酮市场需求层次分析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四、我国异长叶酮市场走向分析</w:t>
      </w:r>
      <w:r>
        <w:rPr>
          <w:rFonts w:hint="eastAsia"/>
        </w:rPr>
        <w:br/>
      </w:r>
      <w:r>
        <w:rPr>
          <w:rFonts w:hint="eastAsia"/>
        </w:rPr>
        <w:t>　　第二节 中国异长叶酮行业存在的问题</w:t>
      </w:r>
      <w:r>
        <w:rPr>
          <w:rFonts w:hint="eastAsia"/>
        </w:rPr>
        <w:br/>
      </w:r>
      <w:r>
        <w:rPr>
          <w:rFonts w:hint="eastAsia"/>
        </w:rPr>
        <w:t>　　　　一、异长叶酮产品市场存在的主要问题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二、国内异长叶酮产品市场的三大瓶颈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三、异长叶酮产品市场遭遇的规模难题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对中国异长叶酮市场的分析及思考</w:t>
      </w:r>
      <w:r>
        <w:rPr>
          <w:rFonts w:hint="eastAsia"/>
        </w:rPr>
        <w:br/>
      </w:r>
      <w:r>
        <w:rPr>
          <w:rFonts w:hint="eastAsia"/>
        </w:rPr>
        <w:t>　　　　一、异长叶酮市场特点</w:t>
      </w:r>
      <w:r>
        <w:rPr>
          <w:rFonts w:hint="eastAsia"/>
        </w:rPr>
        <w:br/>
      </w:r>
      <w:r>
        <w:rPr>
          <w:rFonts w:hint="eastAsia"/>
        </w:rPr>
        <w:t>　　　　二、异长叶酮市场分析</w:t>
      </w:r>
      <w:r>
        <w:rPr>
          <w:rFonts w:hint="eastAsia"/>
        </w:rPr>
        <w:br/>
      </w:r>
      <w:r>
        <w:rPr>
          <w:rFonts w:hint="eastAsia"/>
        </w:rPr>
        <w:t>　　　　三、异长叶酮市场变化的方向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四、中国异长叶酮行业发展的新思路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五、对中国异长叶酮行业发展的思考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异长叶酮行业市场竞争策略分析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异长叶酮行业竞争结构分析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异长叶酮市场竞争策略分析</w:t>
      </w:r>
      <w:r>
        <w:rPr>
          <w:rFonts w:hint="eastAsia"/>
        </w:rPr>
        <w:br/>
      </w:r>
      <w:r>
        <w:rPr>
          <w:rFonts w:hint="eastAsia"/>
        </w:rPr>
        <w:t>　　　　一、异长叶酮市场增长潜力分析</w:t>
      </w:r>
      <w:r>
        <w:rPr>
          <w:rFonts w:hint="eastAsia"/>
        </w:rPr>
        <w:br/>
      </w:r>
      <w:r>
        <w:rPr>
          <w:rFonts w:hint="eastAsia"/>
        </w:rPr>
        <w:t>　　　　二、异长叶酮产品竞争策略分析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三、典型异长叶酮企业产品竞争策略分析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异长叶酮企业竞争策略分析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一、2025-2031年我国异长叶酮市场竞争趋势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二、2025-2031年异长叶酮行业竞争格局展望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三、2025-2031年异长叶酮行业竞争策略分析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异长叶酮行业投资与发展前景分析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2025年异长叶酮行业投资情况分析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一、2025年异长叶酮总体投资结构</w:t>
      </w:r>
      <w:r>
        <w:rPr>
          <w:rFonts w:hint="eastAsia"/>
        </w:rPr>
        <w:br/>
      </w:r>
      <w:r>
        <w:rPr>
          <w:rFonts w:hint="eastAsia"/>
        </w:rPr>
        <w:t>　　　　二、2025年异长叶酮投资规模情况</w:t>
      </w:r>
      <w:r>
        <w:rPr>
          <w:rFonts w:hint="eastAsia"/>
        </w:rPr>
        <w:br/>
      </w:r>
      <w:r>
        <w:rPr>
          <w:rFonts w:hint="eastAsia"/>
        </w:rPr>
        <w:t>　　　　三、2025年异长叶酮投资增速情况</w:t>
      </w:r>
      <w:r>
        <w:rPr>
          <w:rFonts w:hint="eastAsia"/>
        </w:rPr>
        <w:br/>
      </w:r>
      <w:r>
        <w:rPr>
          <w:rFonts w:hint="eastAsia"/>
        </w:rPr>
        <w:t>　　　　四、2025年异长叶酮分地区投资分析</w:t>
      </w:r>
      <w:r>
        <w:rPr>
          <w:rFonts w:hint="eastAsia"/>
        </w:rPr>
        <w:br/>
      </w:r>
      <w:r>
        <w:rPr>
          <w:rFonts w:hint="eastAsia"/>
        </w:rPr>
        <w:t>　　第二节 异长叶酮行业投资机会分析</w:t>
      </w:r>
      <w:r>
        <w:rPr>
          <w:rFonts w:hint="eastAsia"/>
        </w:rPr>
        <w:br/>
      </w:r>
      <w:r>
        <w:rPr>
          <w:rFonts w:hint="eastAsia"/>
        </w:rPr>
        <w:t>　　　　一、异长叶酮投资项目分析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二、可以投资的异长叶酮模式</w:t>
      </w:r>
      <w:r>
        <w:rPr>
          <w:rFonts w:hint="eastAsia"/>
        </w:rPr>
        <w:br/>
      </w:r>
      <w:r>
        <w:rPr>
          <w:rFonts w:hint="eastAsia"/>
        </w:rPr>
        <w:t>　　　　三、2025年异长叶酮投资机会分析</w:t>
      </w:r>
      <w:r>
        <w:rPr>
          <w:rFonts w:hint="eastAsia"/>
        </w:rPr>
        <w:br/>
      </w:r>
      <w:r>
        <w:rPr>
          <w:rFonts w:hint="eastAsia"/>
        </w:rPr>
        <w:t>　　　　四、2025年异长叶酮投资新方向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异长叶酮行业重点企业竞争力分析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二、企业异长叶酮业务分析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2025-2031年中国异长叶酮行业发展前景预测分析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中国异长叶酮行业发展预测分析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一、未来异长叶酮发展分析</w:t>
      </w:r>
      <w:r>
        <w:rPr>
          <w:rFonts w:hint="eastAsia"/>
        </w:rPr>
        <w:br/>
      </w:r>
      <w:r>
        <w:rPr>
          <w:rFonts w:hint="eastAsia"/>
        </w:rPr>
        <w:t>　　　　二、未来异长叶酮行业技术开发方向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三、总体异长叶酮行业“十四五”整体规划及预测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中国异长叶酮行业市场前景分析</w:t>
      </w:r>
      <w:r>
        <w:rPr>
          <w:rFonts w:hint="eastAsia"/>
        </w:rPr>
        <w:br/>
      </w:r>
      <w:r>
        <w:rPr>
          <w:rFonts w:hint="eastAsia"/>
        </w:rPr>
        <w:t>　　　　一、异长叶酮产品差异化是企业发展的方向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2025-2031年异长叶酮行业发展趋势及投资风险分析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当前异长叶酮存在的问题</w:t>
      </w:r>
      <w:r>
        <w:rPr>
          <w:rFonts w:hint="eastAsia"/>
        </w:rPr>
        <w:br/>
      </w:r>
      <w:r>
        <w:rPr>
          <w:rFonts w:hint="eastAsia"/>
        </w:rPr>
        <w:t>　　第二节 异长叶酮未来发展预测分析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一、中国异长叶酮发展方向分析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二、2025-2031年中国异长叶酮行业发展规模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三、2025-2031年中国异长叶酮行业发展趋势预测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2025-2031年中国异长叶酮行业投资风险分析</w:t>
      </w:r>
      <w:r>
        <w:rPr>
          <w:rFonts w:hint="eastAsia"/>
        </w:rPr>
        <w:br/>
      </w:r>
      <w:r>
        <w:rPr>
          <w:rFonts w:hint="eastAsia"/>
        </w:rPr>
        <w:t>　　　　一、异长叶酮市场竞争风险</w:t>
      </w:r>
      <w:r>
        <w:rPr>
          <w:rFonts w:hint="eastAsia"/>
        </w:rPr>
        <w:br/>
      </w:r>
      <w:r>
        <w:rPr>
          <w:rFonts w:hint="eastAsia"/>
        </w:rPr>
        <w:t>　　　　二、异长叶酮原材料压力风险分析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三、异长叶酮技术风险分析</w:t>
      </w:r>
      <w:r>
        <w:rPr>
          <w:rFonts w:hint="eastAsia"/>
        </w:rPr>
        <w:br/>
      </w:r>
      <w:r>
        <w:rPr>
          <w:rFonts w:hint="eastAsia"/>
        </w:rPr>
        <w:t>　　　　四、异长叶酮政策和体制风险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2025-2031年中国异长叶酮行业投资战略研究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2024-2025年中国异长叶酮行业投资策略分析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一、2024-2025年异长叶酮投资策略</w:t>
      </w:r>
      <w:r>
        <w:rPr>
          <w:rFonts w:hint="eastAsia"/>
        </w:rPr>
        <w:br/>
      </w:r>
      <w:r>
        <w:rPr>
          <w:rFonts w:hint="eastAsia"/>
        </w:rPr>
        <w:t>　　　　二、2024-2025年异长叶酮投资筹划策略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三、2024-2025年异长叶酮品牌竞争战略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2025-2031年中国异长叶酮行业品牌建设策略</w:t>
      </w:r>
      <w:r>
        <w:rPr>
          <w:rFonts w:hint="eastAsia"/>
        </w:rPr>
        <w:br/>
      </w:r>
      <w:r>
        <w:rPr>
          <w:rFonts w:hint="eastAsia"/>
        </w:rPr>
        <w:t>　　　　一、异长叶酮的规划</w:t>
      </w:r>
      <w:r>
        <w:rPr>
          <w:rFonts w:hint="eastAsia"/>
        </w:rPr>
        <w:br/>
      </w:r>
      <w:r>
        <w:rPr>
          <w:rFonts w:hint="eastAsia"/>
        </w:rPr>
        <w:t>　　　　二、异长叶酮的建设</w:t>
      </w:r>
      <w:r>
        <w:rPr>
          <w:rFonts w:hint="eastAsia"/>
        </w:rPr>
        <w:br/>
      </w:r>
      <w:r>
        <w:rPr>
          <w:rFonts w:hint="eastAsia"/>
        </w:rPr>
        <w:t>　　　　三、异长叶酮业成功之道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异长叶酮行业投资机会与项目建议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异长叶酮行业投资机会分析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异长叶酮行业投资趋势分析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(中-智-林)异长叶酮项目投资建议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1、异长叶酮行业投资环境分析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2、异长叶酮行业风险识别与应对策略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二、异长叶酮行业投资方向与策略建议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三、异长叶酮项目实施关键要点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2019-2024年中国异长叶酮市场规模及增长情况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2019-2024年中国异长叶酮行业产量及增长趋势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2025-2031年中国异长叶酮行业产量预测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2019-2024年中国异长叶酮行业市场需求及增长情况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2025-2031年中国异长叶酮行业市场需求预测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**地区异长叶酮市场规模及增长情况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**地区异长叶酮行业市场需求情况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**地区异长叶酮市场规模及增长情况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**地区异长叶酮行业市场需求情况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2019-2024年中国异长叶酮行业出口情况分析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异长叶酮重点企业经营情况分析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2025年异长叶酮行业壁垒</w:t>
      </w:r>
      <w:r>
        <w:rPr>
          <w:rFonts w:hint="eastAsia"/>
        </w:rPr>
        <w:br/>
      </w:r>
      <w:r>
        <w:rPr>
          <w:rFonts w:hint="eastAsia"/>
        </w:rPr>
        <w:t>　　图表 2025年异长叶酮市场前景分析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2025-2031年中国异长叶酮市场规模预测</w:t>
      </w:r>
      <w:r>
        <w:rPr>
          <w:rFonts w:hint="eastAsia"/>
        </w:rPr>
        <w:br/>
      </w:r>
      <w:r>
        <w:rPr>
          <w:rFonts w:hint="eastAsia"/>
        </w:rPr>
        <w:t>　　图表 2025年异长叶酮发展趋势预测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df171ab144b30" w:history="1">
        <w:r>
          <w:rPr>
            <w:rStyle w:val="Hyperlink"/>
          </w:rPr>
          <w:t>2025-2031年中国异长叶酮行业现状分析及发展趋势预测报告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df171ab144b30" w:history="1">
        <w:r>
          <w:rPr>
            <w:rStyle w:val="Hyperlink"/>
          </w:rPr>
          <w:t>https://www.20087.com/2011-11/R_yichangyetonghangyedangqianxianzhuan.html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热点：异佛尔酮二异氰酸酯、异长叶烷酮、植物异黄酮的功效与作用、异嗯唑草酮、异麦芽酮糖安全吗、异长叶烯、什么叫大豆异黄酮、大豆异黄酮和大豆黄体酮的区别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536ffce04916" w:history="1">
      <w:r>
        <w:rPr>
          <w:rStyle w:val="Hyperlink"/>
        </w:rPr>
        <w:t>2025-2031年中国异长叶酮行业现状分析及发展趋势预测报告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changyetonghangyedangqianxianzhuan.html" TargetMode="External" Id="Rcacdf171ab1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changyetonghangyedangqianxianzhuan.html" TargetMode="External" Id="Rce1c536ffce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2024-09-03T05:11:00Z</dcterms:created>
  <dcterms:modified xsi:type="dcterms:W3CDTF">2024-09-03T06:11:00Z</dcterms:modified>
  <dc:subject>2025-2031年中国异长叶酮行业现状分析及发展趋势预测报告</dc:subject>
  <dc:title>2025-2031年中国异长叶酮行业现状分析及发展趋势预测报告</dc:title>
  <cp:keywords>2025-2031年中国异长叶酮行业现状分析及发展趋势预测报告</cp:keywords>
  <dc:description>2025-2031年中国异长叶酮行业现状分析及发展趋势预测报告</dc:description>
</cp:coreProperties>
</file>