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419182046f4678" w:history="1">
              <w:r>
                <w:rPr>
                  <w:rStyle w:val="Hyperlink"/>
                </w:rPr>
                <w:t>2025-2031年中国强力霉素碱市场全景调研及发展前景分析报告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419182046f4678" w:history="1">
              <w:r>
                <w:rPr>
                  <w:rStyle w:val="Hyperlink"/>
                </w:rPr>
                <w:t>2025-2031年中国强力霉素碱市场全景调研及发展前景分析报告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0875919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419182046f4678" w:history="1">
                <w:r>
                  <w:rPr>
                    <w:rStyle w:val="Hyperlink"/>
                  </w:rPr>
                  <w:t>https://www.20087.com/2011-11/R_qianglimeisujianshichangquanjingdiao.html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力霉素碱是一种重要的抗生素药物，在治疗多种感染性疾病方面发挥着重要作用。目前，强力霉素碱不仅在药效、安全性方面表现出色，而且在适用范围、使用便利性方面也有了明显改进。此外，随着新材料的应用，强力霉素碱的种类更加丰富，能够满足不同患者的需求。</w:t>
      </w:r>
      <w:r>
        <w:rPr>
          <w:rFonts w:hint="eastAsia"/>
        </w:rPr>
        <w:br/>
      </w:r>
      <w:r>
        <w:rPr>
          <w:rFonts w:hint="eastAsia"/>
        </w:rPr>
        <w:t>　　未来，强力霉素碱市场的发展将受到多方面因素的影响。一方面，随着医药行业的持续发展和对抗生素药物的需求增加，对高质量、多功能的强力霉素碱需求将持续增长，这将推动强力霉素碱技术的持续进步。另一方面，随着可持续发展理念的普及，采用环保材料和生产工艺的强力霉素碱将成为市场新宠。此外，随着新材料技术的发展，新型强力霉素碱将不断涌现，能够更好地适应不同患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419182046f4678" w:history="1">
        <w:r>
          <w:rPr>
            <w:rStyle w:val="Hyperlink"/>
          </w:rPr>
          <w:t>2025-2031年中国强力霉素碱市场全景调研及发展前景分析报告</w:t>
        </w:r>
      </w:hyperlink>
      <w:r>
        <w:rPr>
          <w:rFonts w:hint="eastAsia"/>
        </w:rPr>
        <w:t>》基于国家统计局及相关行业协会的权威数据，系统分析了强力霉素碱行业的市场规模、产业链结构及技术现状，并对强力霉素碱发展趋势与市场前景进行了科学预测。报告重点解读了行业重点企业的竞争策略与品牌影响力，全面评估了强力霉素碱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强力霉素碱行业概况</w:t>
      </w:r>
      <w:r>
        <w:rPr>
          <w:rFonts w:hint="eastAsia"/>
        </w:rPr>
        <w:br/>
      </w:r>
      <w:r>
        <w:rPr>
          <w:rFonts w:hint="eastAsia"/>
        </w:rPr>
        <w:t>　　第一节 强力霉素碱行业定义与特征</w:t>
      </w:r>
      <w:r>
        <w:rPr>
          <w:rFonts w:hint="eastAsia"/>
        </w:rPr>
        <w:br/>
      </w:r>
      <w:r>
        <w:rPr>
          <w:rFonts w:hint="eastAsia"/>
        </w:rPr>
        <w:t>　　第二节 强力霉素碱行业发展历程</w:t>
      </w:r>
      <w:r>
        <w:rPr>
          <w:rFonts w:hint="eastAsia"/>
        </w:rPr>
        <w:br/>
      </w:r>
      <w:r>
        <w:rPr>
          <w:rFonts w:hint="eastAsia"/>
        </w:rPr>
        <w:t>　　第三节 强力霉素碱产业链分析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2024-2025年中国强力霉素碱行业发展环境分析</w:t>
      </w:r>
      <w:r>
        <w:rPr>
          <w:rFonts w:hint="eastAsia"/>
        </w:rPr>
        <w:br/>
      </w:r>
      <w:r>
        <w:rPr>
          <w:rFonts w:hint="eastAsia"/>
        </w:rPr>
        <w:t>　　第一节 强力霉素碱行业经济环境分析</w:t>
      </w:r>
      <w:r>
        <w:rPr>
          <w:rFonts w:hint="eastAsia"/>
        </w:rPr>
        <w:br/>
      </w:r>
      <w:r>
        <w:rPr>
          <w:rFonts w:hint="eastAsia"/>
        </w:rPr>
        <w:t>　　第二节 强力霉素碱行业政策环境分析</w:t>
      </w:r>
      <w:r>
        <w:rPr>
          <w:rFonts w:hint="eastAsia"/>
        </w:rPr>
        <w:br/>
      </w:r>
      <w:r>
        <w:rPr>
          <w:rFonts w:hint="eastAsia"/>
        </w:rPr>
        <w:t>　　　　一、强力霉素碱行业政策影响分析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二、相关强力霉素碱行业标准分析</w:t>
      </w:r>
      <w:r>
        <w:rPr>
          <w:rFonts w:hint="eastAsia"/>
        </w:rPr>
        <w:br/>
      </w:r>
      <w:r>
        <w:rPr>
          <w:rFonts w:hint="eastAsia"/>
        </w:rPr>
        <w:t>　　第三节 强力霉素碱行业社会环境分析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2024-2025年强力霉素碱行业技术发展现状及趋势分析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强力霉素碱行业技术发展现状分析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国内外强力霉素碱行业技术差异与原因</w:t>
      </w:r>
      <w:r>
        <w:rPr>
          <w:rFonts w:hint="eastAsia"/>
        </w:rPr>
        <w:br/>
      </w:r>
      <w:r>
        <w:rPr>
          <w:rFonts w:hint="eastAsia"/>
        </w:rPr>
        <w:t>　　第三节 强力霉素碱行业技术发展方向、趋势预测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提升强力霉素碱行业技术能力策略建议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中国强力霉素碱行业供给与需求情况分析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2019-2024年中国强力霉素碱行业总体规模</w:t>
      </w:r>
      <w:r>
        <w:rPr>
          <w:rFonts w:hint="eastAsia"/>
        </w:rPr>
        <w:br/>
      </w:r>
      <w:r>
        <w:rPr>
          <w:rFonts w:hint="eastAsia"/>
        </w:rPr>
        <w:t>　　第二节 中国强力霉素碱行业产量情况分析与预测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一、2019-2024年强力霉素碱行业产量统计分析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二、2025年强力霉素碱行业产量特点分析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三、2025-2031年中国强力霉素碱行业产量预测分析</w:t>
      </w:r>
      <w:r>
        <w:rPr>
          <w:rFonts w:hint="eastAsia"/>
        </w:rPr>
        <w:br/>
      </w:r>
      <w:r>
        <w:rPr>
          <w:rFonts w:hint="eastAsia"/>
        </w:rPr>
        <w:t>　　第三节 中国强力霉素碱行业需求概况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一、2019-2024年中国强力霉素碱行业需求情况分析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二、2025年中国强力霉素碱行业市场需求特点分析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三、2025-2031年中国强力霉素碱市场需求预测分析</w:t>
      </w:r>
      <w:r>
        <w:rPr>
          <w:rFonts w:hint="eastAsia"/>
        </w:rPr>
        <w:br/>
      </w:r>
      <w:r>
        <w:rPr>
          <w:rFonts w:hint="eastAsia"/>
        </w:rPr>
        <w:t>　　第四节 强力霉素碱产业供需平衡状况分析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强力霉素碱细分市场深度分析</w:t>
      </w:r>
      <w:r>
        <w:rPr>
          <w:rFonts w:hint="eastAsia"/>
        </w:rPr>
        <w:br/>
      </w:r>
      <w:r>
        <w:rPr>
          <w:rFonts w:hint="eastAsia"/>
        </w:rPr>
        <w:t>　　第一节 强力霉素碱细分市场（一）发展研究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强力霉素碱细分市场（二）发展研究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国内强力霉素碱产品价格走势及影响因素分析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2019-2024年国内强力霉素碱市场价格回顾</w:t>
      </w:r>
      <w:r>
        <w:rPr>
          <w:rFonts w:hint="eastAsia"/>
        </w:rPr>
        <w:br/>
      </w:r>
      <w:r>
        <w:rPr>
          <w:rFonts w:hint="eastAsia"/>
        </w:rPr>
        <w:t>　　第二节 当前国内强力霉素碱市场价格及评述</w:t>
      </w:r>
      <w:r>
        <w:rPr>
          <w:rFonts w:hint="eastAsia"/>
        </w:rPr>
        <w:br/>
      </w:r>
      <w:r>
        <w:rPr>
          <w:rFonts w:hint="eastAsia"/>
        </w:rPr>
        <w:t>　　第三节 国内强力霉素碱价格影响因素分析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2025-2031年国内强力霉素碱市场价格走势预测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2019-2024年中国强力霉素碱行业区域市场分析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中国强力霉素碱行业区域市场结构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重点地区强力霉素碱行业调研分析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一、重点地区（一）强力霉素碱市场分析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二、重点地区（二）强力霉素碱市场分析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三、重点地区（三）强力霉素碱市场分析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四、重点地区（四）强力霉素碱市场分析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五、重点地区（五）强力霉素碱市场分析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2024-2025年我国强力霉素碱行业发展现状分析</w:t>
      </w:r>
      <w:r>
        <w:rPr>
          <w:rFonts w:hint="eastAsia"/>
        </w:rPr>
        <w:br/>
      </w:r>
      <w:r>
        <w:rPr>
          <w:rFonts w:hint="eastAsia"/>
        </w:rPr>
        <w:t>　　第一节 我国强力霉素碱行业发展现状</w:t>
      </w:r>
      <w:r>
        <w:rPr>
          <w:rFonts w:hint="eastAsia"/>
        </w:rPr>
        <w:br/>
      </w:r>
      <w:r>
        <w:rPr>
          <w:rFonts w:hint="eastAsia"/>
        </w:rPr>
        <w:t>　　　　一、强力霉素碱行业品牌发展现状</w:t>
      </w:r>
      <w:r>
        <w:rPr>
          <w:rFonts w:hint="eastAsia"/>
        </w:rPr>
        <w:br/>
      </w:r>
      <w:r>
        <w:rPr>
          <w:rFonts w:hint="eastAsia"/>
        </w:rPr>
        <w:t>　　　　二、强力霉素碱行业需求市场现状</w:t>
      </w:r>
      <w:r>
        <w:rPr>
          <w:rFonts w:hint="eastAsia"/>
        </w:rPr>
        <w:br/>
      </w:r>
      <w:r>
        <w:rPr>
          <w:rFonts w:hint="eastAsia"/>
        </w:rPr>
        <w:t>　　　　三、强力霉素碱市场需求层次分析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四、我国强力霉素碱市场走向分析</w:t>
      </w:r>
      <w:r>
        <w:rPr>
          <w:rFonts w:hint="eastAsia"/>
        </w:rPr>
        <w:br/>
      </w:r>
      <w:r>
        <w:rPr>
          <w:rFonts w:hint="eastAsia"/>
        </w:rPr>
        <w:t>　　第二节 中国强力霉素碱行业存在的问题</w:t>
      </w:r>
      <w:r>
        <w:rPr>
          <w:rFonts w:hint="eastAsia"/>
        </w:rPr>
        <w:br/>
      </w:r>
      <w:r>
        <w:rPr>
          <w:rFonts w:hint="eastAsia"/>
        </w:rPr>
        <w:t>　　　　一、强力霉素碱产品市场存在的主要问题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二、国内强力霉素碱产品市场的三大瓶颈</w:t>
      </w:r>
      <w:r>
        <w:rPr>
          <w:rFonts w:hint="eastAsia"/>
        </w:rPr>
        <w:br/>
      </w:r>
      <w:r>
        <w:rPr>
          <w:rFonts w:hint="eastAsia"/>
        </w:rPr>
        <w:t>　　　　三、强力霉素碱产品市场遭遇的规模难题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对中国强力霉素碱市场的分析及思考</w:t>
      </w:r>
      <w:r>
        <w:rPr>
          <w:rFonts w:hint="eastAsia"/>
        </w:rPr>
        <w:br/>
      </w:r>
      <w:r>
        <w:rPr>
          <w:rFonts w:hint="eastAsia"/>
        </w:rPr>
        <w:t>　　　　一、强力霉素碱市场特点</w:t>
      </w:r>
      <w:r>
        <w:rPr>
          <w:rFonts w:hint="eastAsia"/>
        </w:rPr>
        <w:br/>
      </w:r>
      <w:r>
        <w:rPr>
          <w:rFonts w:hint="eastAsia"/>
        </w:rPr>
        <w:t>　　　　二、强力霉素碱市场分析</w:t>
      </w:r>
      <w:r>
        <w:rPr>
          <w:rFonts w:hint="eastAsia"/>
        </w:rPr>
        <w:br/>
      </w:r>
      <w:r>
        <w:rPr>
          <w:rFonts w:hint="eastAsia"/>
        </w:rPr>
        <w:t>　　　　三、强力霉素碱市场变化的方向</w:t>
      </w:r>
      <w:r>
        <w:rPr>
          <w:rFonts w:hint="eastAsia"/>
        </w:rPr>
        <w:br/>
      </w:r>
      <w:r>
        <w:rPr>
          <w:rFonts w:hint="eastAsia"/>
        </w:rPr>
        <w:t>　　　　四、中国强力霉素碱行业发展的新思路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五、对中国强力霉素碱行业发展的思考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强力霉素碱行业市场竞争策略分析</w:t>
      </w:r>
      <w:r>
        <w:rPr>
          <w:rFonts w:hint="eastAsia"/>
        </w:rPr>
        <w:br/>
      </w:r>
      <w:r>
        <w:rPr>
          <w:rFonts w:hint="eastAsia"/>
        </w:rPr>
        <w:t>　　第一节 强力霉素碱行业竞争结构分析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强力霉素碱市场竞争策略分析</w:t>
      </w:r>
      <w:r>
        <w:rPr>
          <w:rFonts w:hint="eastAsia"/>
        </w:rPr>
        <w:br/>
      </w:r>
      <w:r>
        <w:rPr>
          <w:rFonts w:hint="eastAsia"/>
        </w:rPr>
        <w:t>　　　　一、强力霉素碱市场增长潜力分析</w:t>
      </w:r>
      <w:r>
        <w:rPr>
          <w:rFonts w:hint="eastAsia"/>
        </w:rPr>
        <w:br/>
      </w:r>
      <w:r>
        <w:rPr>
          <w:rFonts w:hint="eastAsia"/>
        </w:rPr>
        <w:t>　　　　二、强力霉素碱产品竞争策略分析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三、典型强力霉素碱企业产品竞争策略分析</w:t>
      </w:r>
      <w:r>
        <w:rPr>
          <w:rFonts w:hint="eastAsia"/>
        </w:rPr>
        <w:br/>
      </w:r>
      <w:r>
        <w:rPr>
          <w:rFonts w:hint="eastAsia"/>
        </w:rPr>
        <w:t>　　第三节 强力霉素碱企业竞争策略分析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一、2025-2031年我国强力霉素碱市场竞争趋势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二、2025-2031年强力霉素碱行业竞争格局展望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三、2025-2031年强力霉素碱行业竞争策略分析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强力霉素碱行业投资与发展前景分析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2025年强力霉素碱行业投资情况分析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一、2025年强力霉素碱总体投资结构</w:t>
      </w:r>
      <w:r>
        <w:rPr>
          <w:rFonts w:hint="eastAsia"/>
        </w:rPr>
        <w:br/>
      </w:r>
      <w:r>
        <w:rPr>
          <w:rFonts w:hint="eastAsia"/>
        </w:rPr>
        <w:t>　　　　二、2025年强力霉素碱投资规模情况</w:t>
      </w:r>
      <w:r>
        <w:rPr>
          <w:rFonts w:hint="eastAsia"/>
        </w:rPr>
        <w:br/>
      </w:r>
      <w:r>
        <w:rPr>
          <w:rFonts w:hint="eastAsia"/>
        </w:rPr>
        <w:t>　　　　三、2025年强力霉素碱投资增速情况</w:t>
      </w:r>
      <w:r>
        <w:rPr>
          <w:rFonts w:hint="eastAsia"/>
        </w:rPr>
        <w:br/>
      </w:r>
      <w:r>
        <w:rPr>
          <w:rFonts w:hint="eastAsia"/>
        </w:rPr>
        <w:t>　　　　四、2025年强力霉素碱分地区投资分析</w:t>
      </w:r>
      <w:r>
        <w:rPr>
          <w:rFonts w:hint="eastAsia"/>
        </w:rPr>
        <w:br/>
      </w:r>
      <w:r>
        <w:rPr>
          <w:rFonts w:hint="eastAsia"/>
        </w:rPr>
        <w:t>　　第二节 强力霉素碱行业投资机会分析</w:t>
      </w:r>
      <w:r>
        <w:rPr>
          <w:rFonts w:hint="eastAsia"/>
        </w:rPr>
        <w:br/>
      </w:r>
      <w:r>
        <w:rPr>
          <w:rFonts w:hint="eastAsia"/>
        </w:rPr>
        <w:t>　　　　一、强力霉素碱投资项目分析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二、可以投资的强力霉素碱模式</w:t>
      </w:r>
      <w:r>
        <w:rPr>
          <w:rFonts w:hint="eastAsia"/>
        </w:rPr>
        <w:br/>
      </w:r>
      <w:r>
        <w:rPr>
          <w:rFonts w:hint="eastAsia"/>
        </w:rPr>
        <w:t>　　　　三、2025年强力霉素碱投资机会分析</w:t>
      </w:r>
      <w:r>
        <w:rPr>
          <w:rFonts w:hint="eastAsia"/>
        </w:rPr>
        <w:br/>
      </w:r>
      <w:r>
        <w:rPr>
          <w:rFonts w:hint="eastAsia"/>
        </w:rPr>
        <w:t>　　　　四、2025年强力霉素碱投资新方向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强力霉素碱行业重点企业竞争力分析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二、企业强力霉素碱业务分析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二、企业强力霉素碱业务分析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二、企业强力霉素碱业务分析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二、企业强力霉素碱业务分析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二、企业强力霉素碱业务分析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二、企业强力霉素碱业务分析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2025-2031年中国强力霉素碱行业发展前景预测分析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中国强力霉素碱行业发展预测分析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一、未来强力霉素碱发展分析</w:t>
      </w:r>
      <w:r>
        <w:rPr>
          <w:rFonts w:hint="eastAsia"/>
        </w:rPr>
        <w:br/>
      </w:r>
      <w:r>
        <w:rPr>
          <w:rFonts w:hint="eastAsia"/>
        </w:rPr>
        <w:t>　　　　二、未来强力霉素碱行业技术开发方向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三、总体强力霉素碱行业“十四五”整体规划及预测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中国强力霉素碱行业市场前景分析</w:t>
      </w:r>
      <w:r>
        <w:rPr>
          <w:rFonts w:hint="eastAsia"/>
        </w:rPr>
        <w:br/>
      </w:r>
      <w:r>
        <w:rPr>
          <w:rFonts w:hint="eastAsia"/>
        </w:rPr>
        <w:t>　　　　一、强力霉素碱产品差异化是企业发展的方向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2025-2031年强力霉素碱行业发展趋势及投资风险分析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当前强力霉素碱存在的问题</w:t>
      </w:r>
      <w:r>
        <w:rPr>
          <w:rFonts w:hint="eastAsia"/>
        </w:rPr>
        <w:br/>
      </w:r>
      <w:r>
        <w:rPr>
          <w:rFonts w:hint="eastAsia"/>
        </w:rPr>
        <w:t>　　第二节 强力霉素碱未来发展预测分析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一、中国强力霉素碱发展方向分析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二、2025-2031年中国强力霉素碱行业发展规模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三、2025-2031年中国强力霉素碱行业发展趋势预测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2025-2031年中国强力霉素碱行业投资风险分析</w:t>
      </w:r>
      <w:r>
        <w:rPr>
          <w:rFonts w:hint="eastAsia"/>
        </w:rPr>
        <w:br/>
      </w:r>
      <w:r>
        <w:rPr>
          <w:rFonts w:hint="eastAsia"/>
        </w:rPr>
        <w:t>　　　　一、强力霉素碱市场竞争风险</w:t>
      </w:r>
      <w:r>
        <w:rPr>
          <w:rFonts w:hint="eastAsia"/>
        </w:rPr>
        <w:br/>
      </w:r>
      <w:r>
        <w:rPr>
          <w:rFonts w:hint="eastAsia"/>
        </w:rPr>
        <w:t>　　　　二、强力霉素碱原材料压力风险分析</w:t>
      </w:r>
      <w:r>
        <w:rPr>
          <w:rFonts w:hint="eastAsia"/>
        </w:rPr>
        <w:br/>
      </w:r>
      <w:r>
        <w:rPr>
          <w:rFonts w:hint="eastAsia"/>
        </w:rPr>
        <w:t>　　　　三、强力霉素碱技术风险分析</w:t>
      </w:r>
      <w:r>
        <w:rPr>
          <w:rFonts w:hint="eastAsia"/>
        </w:rPr>
        <w:br/>
      </w:r>
      <w:r>
        <w:rPr>
          <w:rFonts w:hint="eastAsia"/>
        </w:rPr>
        <w:t>　　　　四、强力霉素碱政策和体制风险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2025-2031年中国强力霉素碱行业投资战略研究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2024-2025年中国强力霉素碱行业投资策略分析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一、2024-2025年强力霉素碱投资策略</w:t>
      </w:r>
      <w:r>
        <w:rPr>
          <w:rFonts w:hint="eastAsia"/>
        </w:rPr>
        <w:br/>
      </w:r>
      <w:r>
        <w:rPr>
          <w:rFonts w:hint="eastAsia"/>
        </w:rPr>
        <w:t>　　　　二、2024-2025年强力霉素碱投资筹划策略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三、2024-2025年强力霉素碱品牌竞争战略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2025-2031年中国强力霉素碱行业品牌建设策略</w:t>
      </w:r>
      <w:r>
        <w:rPr>
          <w:rFonts w:hint="eastAsia"/>
        </w:rPr>
        <w:br/>
      </w:r>
      <w:r>
        <w:rPr>
          <w:rFonts w:hint="eastAsia"/>
        </w:rPr>
        <w:t>　　　　一、强力霉素碱的规划</w:t>
      </w:r>
      <w:r>
        <w:rPr>
          <w:rFonts w:hint="eastAsia"/>
        </w:rPr>
        <w:br/>
      </w:r>
      <w:r>
        <w:rPr>
          <w:rFonts w:hint="eastAsia"/>
        </w:rPr>
        <w:t>　　　　二、强力霉素碱的建设</w:t>
      </w:r>
      <w:r>
        <w:rPr>
          <w:rFonts w:hint="eastAsia"/>
        </w:rPr>
        <w:br/>
      </w:r>
      <w:r>
        <w:rPr>
          <w:rFonts w:hint="eastAsia"/>
        </w:rPr>
        <w:t>　　　　三、强力霉素碱业成功之道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强力霉素碱行业投资机会与项目建议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强力霉素碱行业投资机会分析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强力霉素碱行业投资趋势分析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中^智林 强力霉素碱项目投资建议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1、强力霉素碱行业投资环境分析</w:t>
      </w:r>
      <w:r>
        <w:rPr>
          <w:rFonts w:hint="eastAsia"/>
        </w:rPr>
        <w:br/>
      </w:r>
      <w:r>
        <w:rPr>
          <w:rFonts w:hint="eastAsia"/>
        </w:rPr>
        <w:t>　　　　　　2、强力霉素碱行业风险识别与应对策略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二、强力霉素碱行业投资方向与策略建议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三、强力霉素碱项目实施关键要点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强力霉素碱行业历程</w:t>
      </w:r>
      <w:r>
        <w:rPr>
          <w:rFonts w:hint="eastAsia"/>
        </w:rPr>
        <w:br/>
      </w:r>
      <w:r>
        <w:rPr>
          <w:rFonts w:hint="eastAsia"/>
        </w:rPr>
        <w:t>　　图表 强力霉素碱行业生命周期</w:t>
      </w:r>
      <w:r>
        <w:rPr>
          <w:rFonts w:hint="eastAsia"/>
        </w:rPr>
        <w:br/>
      </w:r>
      <w:r>
        <w:rPr>
          <w:rFonts w:hint="eastAsia"/>
        </w:rPr>
        <w:t>　　图表 强力霉素碱行业产业链分析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2019-2024年中国强力霉素碱行业市场规模及增长情况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2019-2024年强力霉素碱行业市场容量分析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2019-2024年中国强力霉素碱行业产能统计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2019-2024年中国强力霉素碱行业产量及增长趋势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2019-2024年中国强力霉素碱市场需求量及增速统计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2024年中国强力霉素碱行业需求领域分布格局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2019-2024年中国强力霉素碱行业销售收入分析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2019-2024年中国强力霉素碱行业盈利情况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2019-2024年中国强力霉素碱行业利润总额统计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2019-2024年中国强力霉素碱进口数量分析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2019-2024年中国强力霉素碱进口金额分析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2019-2024年中国强力霉素碱出口数量分析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2019-2024年中国强力霉素碱出口金额分析</w:t>
      </w:r>
      <w:r>
        <w:rPr>
          <w:rFonts w:hint="eastAsia"/>
        </w:rPr>
        <w:br/>
      </w:r>
      <w:r>
        <w:rPr>
          <w:rFonts w:hint="eastAsia"/>
        </w:rPr>
        <w:t>　　图表 2024年中国强力霉素碱进口国家及地区分析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2024年中国强力霉素碱出口国家及地区分析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2019-2024年中国强力霉素碱行业企业数量情况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2019-2024年中国强力霉素碱行业企业平均规模情况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**地区强力霉素碱市场规模及增长情况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**地区强力霉素碱行业市场需求情况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**地区强力霉素碱市场规模及增长情况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**地区强力霉素碱行业市场需求情况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**地区强力霉素碱市场规模及增长情况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**地区强力霉素碱行业市场需求情况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**地区强力霉素碱市场规模及增长情况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**地区强力霉素碱行业市场需求情况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强力霉素碱重点企业（一）基本信息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强力霉素碱重点企业（一）经营情况分析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强力霉素碱重点企业（一）主要经济指标情况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强力霉素碱重点企业（一）盈利能力情况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强力霉素碱重点企业（一）偿债能力情况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强力霉素碱重点企业（一）运营能力情况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强力霉素碱重点企业（一）成长能力情况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强力霉素碱重点企业（二）基本信息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强力霉素碱重点企业（二）经营情况分析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强力霉素碱重点企业（二）主要经济指标情况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强力霉素碱重点企业（二）盈利能力情况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强力霉素碱重点企业（二）偿债能力情况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强力霉素碱重点企业（二）运营能力情况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强力霉素碱重点企业（二）成长能力情况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强力霉素碱重点企业（三）基本信息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强力霉素碱重点企业（三）经营情况分析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强力霉素碱重点企业（三）主要经济指标情况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强力霉素碱重点企业（三）盈利能力情况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强力霉素碱重点企业（三）偿债能力情况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强力霉素碱重点企业（三）运营能力情况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强力霉素碱重点企业（三）成长能力情况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2025-2031年中国强力霉素碱行业产能预测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2025-2031年中国强力霉素碱行业产量预测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2025-2031年中国强力霉素碱市场需求量预测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2025-2031年中国强力霉素碱行业供需平衡预测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2025-2031年中国强力霉素碱行业市场容量预测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2025-2031年中国强力霉素碱行业市场规模预测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2025年中国强力霉素碱市场前景分析</w:t>
      </w:r>
      <w:r>
        <w:rPr>
          <w:rFonts w:hint="eastAsia"/>
        </w:rPr>
        <w:br/>
      </w:r>
      <w:r>
        <w:rPr>
          <w:rFonts w:hint="eastAsia"/>
        </w:rPr>
        <w:t>　　图表 2025年中国强力霉素碱发展趋势预测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419182046f4678" w:history="1">
        <w:r>
          <w:rPr>
            <w:rStyle w:val="Hyperlink"/>
          </w:rPr>
          <w:t>2025-2031年中国强力霉素碱市场全景调研及发展前景分析报告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0875919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419182046f4678" w:history="1">
        <w:r>
          <w:rPr>
            <w:rStyle w:val="Hyperlink"/>
          </w:rPr>
          <w:t>https://www.20087.com/2011-11/R_qianglimeisujianshichangquanjingdiao.html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热点：强力霉素的作用与功效、强力霉素的使用说明、强力霉素说明书、强力霉素的效果、强力霉素有哪些药、强力霉素效果好吗、强力霉素包括哪几种、强力霉素溶液、盐酸强力霉素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daf5ea61b14bc8" w:history="1">
      <w:r>
        <w:rPr>
          <w:rStyle w:val="Hyperlink"/>
        </w:rPr>
        <w:t>2025-2031年中国强力霉素碱市场全景调研及发展前景分析报告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qianglimeisujianshichangquanjingdiao.html" TargetMode="External" Id="R7d419182046f46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qianglimeisujianshichangquanjingdiao.html" TargetMode="External" Id="R2ddaf5ea61b1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2024-09-25T05:54:00Z</dcterms:created>
  <dcterms:modified xsi:type="dcterms:W3CDTF">2024-09-25T06:54:00Z</dcterms:modified>
  <dc:subject>2025-2031年中国强力霉素碱市场全景调研及发展前景分析报告</dc:subject>
  <dc:title>2025-2031年中国强力霉素碱市场全景调研及发展前景分析报告</dc:title>
  <cp:keywords>2025-2031年中国强力霉素碱市场全景调研及发展前景分析报告</cp:keywords>
  <dc:description>2025-2031年中国强力霉素碱市场全景调研及发展前景分析报告</dc:description>
</cp:coreProperties>
</file>