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a03bd27cb4006" w:history="1">
              <w:r>
                <w:rPr>
                  <w:rStyle w:val="Hyperlink"/>
                </w:rPr>
                <w:t>2025-2031年中国强酸树脂市场全景调研及发展前景分析报告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a03bd27cb4006" w:history="1">
              <w:r>
                <w:rPr>
                  <w:rStyle w:val="Hyperlink"/>
                </w:rPr>
                <w:t>2025-2031年中国强酸树脂市场全景调研及发展前景分析报告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a03bd27cb4006" w:history="1">
                <w:r>
                  <w:rPr>
                    <w:rStyle w:val="Hyperlink"/>
                  </w:rPr>
                  <w:t>https://www.20087.com/2011-11/R_qiangsuanshuzhishichangquanjingdiaoy.html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酸树脂是一种用于水处理、化工分离、金属提取等领域的功能高分子材料。近年来，随着环保法规的趋严和工业用水标准的提高，强酸树脂的应用范围不断扩大。目前，强酸树脂的技术不断进步，不仅提高了交换容量和选择性，还增强了稳定性和再生性能。此外，为了满足不同应用领域的需求，强酸树脂的品种更加多样化，能够处理更复杂的溶液体系。</w:t>
      </w:r>
      <w:r>
        <w:rPr>
          <w:rFonts w:hint="eastAsia"/>
        </w:rPr>
        <w:br/>
      </w:r>
      <w:r>
        <w:rPr>
          <w:rFonts w:hint="eastAsia"/>
        </w:rPr>
        <w:t>　　未来，强酸树脂的发展将更加注重高效性和专一性。随着水处理和化工分离技术的进步，强酸树脂将更加注重提高吸附效率和选择性，以适应更高要求的应用场景。同时，随着对环境保护要求的提高，强酸树脂将更加注重采用环保型再生剂，减少对环境的影响。此外，随着新材料和新技术的应用，强酸树脂还将开发出更多功能化的产品，满足特殊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a03bd27cb4006" w:history="1">
        <w:r>
          <w:rPr>
            <w:rStyle w:val="Hyperlink"/>
          </w:rPr>
          <w:t>2025-2031年中国强酸树脂市场全景调研及发展前景分析报告</w:t>
        </w:r>
      </w:hyperlink>
      <w:r>
        <w:rPr>
          <w:rFonts w:hint="eastAsia"/>
        </w:rPr>
        <w:t>》系统分析了强酸树脂行业的市场规模、供需状况及竞争格局，重点解读了重点强酸树脂企业的经营表现。报告结合强酸树脂技术现状与未来方向，科学预测了行业发展趋势，并通过SWOT分析揭示了强酸树脂市场机遇与潜在风险。市场调研网发布的《</w:t>
      </w:r>
      <w:hyperlink r:id="Re63a03bd27cb4006" w:history="1">
        <w:r>
          <w:rPr>
            <w:rStyle w:val="Hyperlink"/>
          </w:rPr>
          <w:t>2025-2031年中国强酸树脂市场全景调研及发展前景分析报告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强酸树脂行业概况</w:t>
      </w:r>
      <w:r>
        <w:rPr>
          <w:rFonts w:hint="eastAsia"/>
        </w:rPr>
        <w:br/>
      </w:r>
      <w:r>
        <w:rPr>
          <w:rFonts w:hint="eastAsia"/>
        </w:rPr>
        <w:t>　　第一节 强酸树脂行业定义与特征</w:t>
      </w:r>
      <w:r>
        <w:rPr>
          <w:rFonts w:hint="eastAsia"/>
        </w:rPr>
        <w:br/>
      </w:r>
      <w:r>
        <w:rPr>
          <w:rFonts w:hint="eastAsia"/>
        </w:rPr>
        <w:t>　　第二节 强酸树脂行业发展历程</w:t>
      </w:r>
      <w:r>
        <w:rPr>
          <w:rFonts w:hint="eastAsia"/>
        </w:rPr>
        <w:br/>
      </w:r>
      <w:r>
        <w:rPr>
          <w:rFonts w:hint="eastAsia"/>
        </w:rPr>
        <w:t>　　第三节 强酸树脂产业链分析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2024-2025年中国强酸树脂行业发展环境分析</w:t>
      </w:r>
      <w:r>
        <w:rPr>
          <w:rFonts w:hint="eastAsia"/>
        </w:rPr>
        <w:br/>
      </w:r>
      <w:r>
        <w:rPr>
          <w:rFonts w:hint="eastAsia"/>
        </w:rPr>
        <w:t>　　第一节 强酸树脂行业经济环境分析</w:t>
      </w:r>
      <w:r>
        <w:rPr>
          <w:rFonts w:hint="eastAsia"/>
        </w:rPr>
        <w:br/>
      </w:r>
      <w:r>
        <w:rPr>
          <w:rFonts w:hint="eastAsia"/>
        </w:rPr>
        <w:t>　　第二节 强酸树脂行业政策环境分析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一、强酸树脂行业政策影响分析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二、相关强酸树脂行业标准分析</w:t>
      </w:r>
      <w:r>
        <w:rPr>
          <w:rFonts w:hint="eastAsia"/>
        </w:rPr>
        <w:br/>
      </w:r>
      <w:r>
        <w:rPr>
          <w:rFonts w:hint="eastAsia"/>
        </w:rPr>
        <w:t>　　第三节 强酸树脂行业社会环境分析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2024-2025年强酸树脂行业技术发展现状及趋势分析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强酸树脂行业技术发展现状分析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国内外强酸树脂行业技术差异与原因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强酸树脂行业技术发展方向、趋势预测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提升强酸树脂行业技术能力策略建议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中国强酸树脂行业供给与需求情况分析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2019-2024年中国强酸树脂行业总体规模</w:t>
      </w:r>
      <w:r>
        <w:rPr>
          <w:rFonts w:hint="eastAsia"/>
        </w:rPr>
        <w:br/>
      </w:r>
      <w:r>
        <w:rPr>
          <w:rFonts w:hint="eastAsia"/>
        </w:rPr>
        <w:t>　　第二节 中国强酸树脂行业产量情况分析与预测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一、2019-2024年强酸树脂行业产量统计分析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二、2025年强酸树脂行业产量特点分析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三、2025-2031年中国强酸树脂行业产量预测分析</w:t>
      </w:r>
      <w:r>
        <w:rPr>
          <w:rFonts w:hint="eastAsia"/>
        </w:rPr>
        <w:br/>
      </w:r>
      <w:r>
        <w:rPr>
          <w:rFonts w:hint="eastAsia"/>
        </w:rPr>
        <w:t>　　第三节 中国强酸树脂行业需求概况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一、2019-2024年中国强酸树脂行业需求情况分析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二、2025年中国强酸树脂行业市场需求特点分析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三、2025-2031年中国强酸树脂市场需求预测分析</w:t>
      </w:r>
      <w:r>
        <w:rPr>
          <w:rFonts w:hint="eastAsia"/>
        </w:rPr>
        <w:br/>
      </w:r>
      <w:r>
        <w:rPr>
          <w:rFonts w:hint="eastAsia"/>
        </w:rPr>
        <w:t>　　第四节 强酸树脂产业供需平衡状况分析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强酸树脂细分市场深度分析</w:t>
      </w:r>
      <w:r>
        <w:rPr>
          <w:rFonts w:hint="eastAsia"/>
        </w:rPr>
        <w:br/>
      </w:r>
      <w:r>
        <w:rPr>
          <w:rFonts w:hint="eastAsia"/>
        </w:rPr>
        <w:t>　　第一节 强酸树脂细分市场（一）发展研究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强酸树脂细分市场（二）发展研究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国内强酸树脂产品价格走势及影响因素分析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2019-2024年国内强酸树脂市场价格回顾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当前国内强酸树脂市场价格及评述</w:t>
      </w:r>
      <w:r>
        <w:rPr>
          <w:rFonts w:hint="eastAsia"/>
        </w:rPr>
        <w:br/>
      </w:r>
      <w:r>
        <w:rPr>
          <w:rFonts w:hint="eastAsia"/>
        </w:rPr>
        <w:t>　　第三节 国内强酸树脂价格影响因素分析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2025-2031年国内强酸树脂市场价格走势预测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2019-2024年中国强酸树脂行业区域市场分析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中国强酸树脂行业区域市场结构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重点地区强酸树脂行业调研分析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一、重点地区（一）强酸树脂市场分析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二、重点地区（二）强酸树脂市场分析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三、重点地区（三）强酸树脂市场分析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四、重点地区（四）强酸树脂市场分析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五、重点地区（五）强酸树脂市场分析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2024-2025年我国强酸树脂行业发展现状分析</w:t>
      </w:r>
      <w:r>
        <w:rPr>
          <w:rFonts w:hint="eastAsia"/>
        </w:rPr>
        <w:br/>
      </w:r>
      <w:r>
        <w:rPr>
          <w:rFonts w:hint="eastAsia"/>
        </w:rPr>
        <w:t>　　第一节 我国强酸树脂行业发展现状</w:t>
      </w:r>
      <w:r>
        <w:rPr>
          <w:rFonts w:hint="eastAsia"/>
        </w:rPr>
        <w:br/>
      </w:r>
      <w:r>
        <w:rPr>
          <w:rFonts w:hint="eastAsia"/>
        </w:rPr>
        <w:t>　　　　一、强酸树脂行业品牌发展现状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二、强酸树脂行业需求市场现状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三、强酸树脂市场需求层次分析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四、我国强酸树脂市场走向分析</w:t>
      </w:r>
      <w:r>
        <w:rPr>
          <w:rFonts w:hint="eastAsia"/>
        </w:rPr>
        <w:br/>
      </w:r>
      <w:r>
        <w:rPr>
          <w:rFonts w:hint="eastAsia"/>
        </w:rPr>
        <w:t>　　第二节 中国强酸树脂行业存在的问题</w:t>
      </w:r>
      <w:r>
        <w:rPr>
          <w:rFonts w:hint="eastAsia"/>
        </w:rPr>
        <w:br/>
      </w:r>
      <w:r>
        <w:rPr>
          <w:rFonts w:hint="eastAsia"/>
        </w:rPr>
        <w:t>　　　　一、强酸树脂产品市场存在的主要问题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二、国内强酸树脂产品市场的三大瓶颈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三、强酸树脂产品市场遭遇的规模难题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对中国强酸树脂市场的分析及思考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一、强酸树脂市场特点</w:t>
      </w:r>
      <w:r>
        <w:rPr>
          <w:rFonts w:hint="eastAsia"/>
        </w:rPr>
        <w:br/>
      </w:r>
      <w:r>
        <w:rPr>
          <w:rFonts w:hint="eastAsia"/>
        </w:rPr>
        <w:t>　　　　二、强酸树脂市场分析</w:t>
      </w:r>
      <w:r>
        <w:rPr>
          <w:rFonts w:hint="eastAsia"/>
        </w:rPr>
        <w:br/>
      </w:r>
      <w:r>
        <w:rPr>
          <w:rFonts w:hint="eastAsia"/>
        </w:rPr>
        <w:t>　　　　三、强酸树脂市场变化的方向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四、中国强酸树脂行业发展的新思路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五、对中国强酸树脂行业发展的思考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强酸树脂行业市场竞争策略分析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强酸树脂行业竞争结构分析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强酸树脂市场竞争策略分析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一、强酸树脂市场增长潜力分析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二、强酸树脂产品竞争策略分析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三、典型强酸树脂企业产品竞争策略分析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强酸树脂企业竞争策略分析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一、2025-2031年我国强酸树脂市场竞争趋势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二、2025-2031年强酸树脂行业竞争格局展望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三、2025-2031年强酸树脂行业竞争策略分析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强酸树脂行业投资与发展前景分析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2025年强酸树脂行业投资情况分析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一、2025年强酸树脂总体投资结构</w:t>
      </w:r>
      <w:r>
        <w:rPr>
          <w:rFonts w:hint="eastAsia"/>
        </w:rPr>
        <w:br/>
      </w:r>
      <w:r>
        <w:rPr>
          <w:rFonts w:hint="eastAsia"/>
        </w:rPr>
        <w:t>　　　　二、2025年强酸树脂投资规模情况</w:t>
      </w:r>
      <w:r>
        <w:rPr>
          <w:rFonts w:hint="eastAsia"/>
        </w:rPr>
        <w:br/>
      </w:r>
      <w:r>
        <w:rPr>
          <w:rFonts w:hint="eastAsia"/>
        </w:rPr>
        <w:t>　　　　三、2025年强酸树脂投资增速情况</w:t>
      </w:r>
      <w:r>
        <w:rPr>
          <w:rFonts w:hint="eastAsia"/>
        </w:rPr>
        <w:br/>
      </w:r>
      <w:r>
        <w:rPr>
          <w:rFonts w:hint="eastAsia"/>
        </w:rPr>
        <w:t>　　　　四、2025年强酸树脂分地区投资分析</w:t>
      </w:r>
      <w:r>
        <w:rPr>
          <w:rFonts w:hint="eastAsia"/>
        </w:rPr>
        <w:br/>
      </w:r>
      <w:r>
        <w:rPr>
          <w:rFonts w:hint="eastAsia"/>
        </w:rPr>
        <w:t>　　第二节 强酸树脂行业投资机会分析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一、强酸树脂投资项目分析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二、可以投资的强酸树脂模式</w:t>
      </w:r>
      <w:r>
        <w:rPr>
          <w:rFonts w:hint="eastAsia"/>
        </w:rPr>
        <w:br/>
      </w:r>
      <w:r>
        <w:rPr>
          <w:rFonts w:hint="eastAsia"/>
        </w:rPr>
        <w:t>　　　　三、2025年强酸树脂投资机会分析</w:t>
      </w:r>
      <w:r>
        <w:rPr>
          <w:rFonts w:hint="eastAsia"/>
        </w:rPr>
        <w:br/>
      </w:r>
      <w:r>
        <w:rPr>
          <w:rFonts w:hint="eastAsia"/>
        </w:rPr>
        <w:t>　　　　四、2025年强酸树脂投资新方向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强酸树脂行业重点企业竞争力分析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二、企业强酸树脂业务分析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二、企业强酸树脂业务分析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二、企业强酸树脂业务分析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二、企业强酸树脂业务分析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二、企业强酸树脂业务分析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二、企业强酸树脂业务分析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2025-2031年中国强酸树脂行业发展前景预测分析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中国强酸树脂行业发展预测分析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一、未来强酸树脂发展分析</w:t>
      </w:r>
      <w:r>
        <w:rPr>
          <w:rFonts w:hint="eastAsia"/>
        </w:rPr>
        <w:br/>
      </w:r>
      <w:r>
        <w:rPr>
          <w:rFonts w:hint="eastAsia"/>
        </w:rPr>
        <w:t>　　　　二、未来强酸树脂行业技术开发方向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三、总体强酸树脂行业“十四五”整体规划及预测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中国强酸树脂行业市场前景分析</w:t>
      </w:r>
      <w:r>
        <w:rPr>
          <w:rFonts w:hint="eastAsia"/>
        </w:rPr>
        <w:br/>
      </w:r>
      <w:r>
        <w:rPr>
          <w:rFonts w:hint="eastAsia"/>
        </w:rPr>
        <w:t>　　　　一、强酸树脂产品差异化是企业发展的方向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2025-2031年强酸树脂行业发展趋势及投资风险分析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当前强酸树脂存在的问题</w:t>
      </w:r>
      <w:r>
        <w:rPr>
          <w:rFonts w:hint="eastAsia"/>
        </w:rPr>
        <w:br/>
      </w:r>
      <w:r>
        <w:rPr>
          <w:rFonts w:hint="eastAsia"/>
        </w:rPr>
        <w:t>　　第二节 强酸树脂未来发展预测分析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一、中国强酸树脂发展方向分析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二、2025-2031年中国强酸树脂行业发展规模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三、2025-2031年中国强酸树脂行业发展趋势预测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2025-2031年中国强酸树脂行业投资风险分析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一、强酸树脂市场竞争风险</w:t>
      </w:r>
      <w:r>
        <w:rPr>
          <w:rFonts w:hint="eastAsia"/>
        </w:rPr>
        <w:br/>
      </w:r>
      <w:r>
        <w:rPr>
          <w:rFonts w:hint="eastAsia"/>
        </w:rPr>
        <w:t>　　　　二、强酸树脂原材料压力风险分析</w:t>
      </w:r>
      <w:r>
        <w:rPr>
          <w:rFonts w:hint="eastAsia"/>
        </w:rPr>
        <w:br/>
      </w:r>
      <w:r>
        <w:rPr>
          <w:rFonts w:hint="eastAsia"/>
        </w:rPr>
        <w:t>　　　　三、强酸树脂技术风险分析</w:t>
      </w:r>
      <w:r>
        <w:rPr>
          <w:rFonts w:hint="eastAsia"/>
        </w:rPr>
        <w:br/>
      </w:r>
      <w:r>
        <w:rPr>
          <w:rFonts w:hint="eastAsia"/>
        </w:rPr>
        <w:t>　　　　四、强酸树脂政策和体制风险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2025-2031年中国强酸树脂行业投资战略研究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2024-2025年中国强酸树脂行业投资策略分析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一、2024-2025年强酸树脂投资策略</w:t>
      </w:r>
      <w:r>
        <w:rPr>
          <w:rFonts w:hint="eastAsia"/>
        </w:rPr>
        <w:br/>
      </w:r>
      <w:r>
        <w:rPr>
          <w:rFonts w:hint="eastAsia"/>
        </w:rPr>
        <w:t>　　　　二、2024-2025年强酸树脂投资筹划策略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三、2024-2025年强酸树脂品牌竞争战略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2025-2031年中国强酸树脂行业品牌建设策略</w:t>
      </w:r>
      <w:r>
        <w:rPr>
          <w:rFonts w:hint="eastAsia"/>
        </w:rPr>
        <w:br/>
      </w:r>
      <w:r>
        <w:rPr>
          <w:rFonts w:hint="eastAsia"/>
        </w:rPr>
        <w:t>　　　　一、强酸树脂的规划</w:t>
      </w:r>
      <w:r>
        <w:rPr>
          <w:rFonts w:hint="eastAsia"/>
        </w:rPr>
        <w:br/>
      </w:r>
      <w:r>
        <w:rPr>
          <w:rFonts w:hint="eastAsia"/>
        </w:rPr>
        <w:t>　　　　二、强酸树脂的建设</w:t>
      </w:r>
      <w:r>
        <w:rPr>
          <w:rFonts w:hint="eastAsia"/>
        </w:rPr>
        <w:br/>
      </w:r>
      <w:r>
        <w:rPr>
          <w:rFonts w:hint="eastAsia"/>
        </w:rPr>
        <w:t>　　　　三、强酸树脂业成功之道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强酸树脂行业投资机会与项目建议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强酸树脂行业投资机会分析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强酸树脂行业投资趋势分析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(中智林)强酸树脂项目投资建议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1、强酸树脂行业投资环境分析</w:t>
      </w:r>
      <w:r>
        <w:rPr>
          <w:rFonts w:hint="eastAsia"/>
        </w:rPr>
        <w:br/>
      </w:r>
      <w:r>
        <w:rPr>
          <w:rFonts w:hint="eastAsia"/>
        </w:rPr>
        <w:t>　　　　　　2、强酸树脂行业风险识别与应对策略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二、强酸树脂行业投资方向与策略建议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三、强酸树脂项目实施关键要点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2019-2024年中国强酸树脂市场规模及增长情况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2019-2024年中国强酸树脂行业产量及增长趋势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2025-2031年中国强酸树脂行业产量预测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2019-2024年中国强酸树脂行业市场需求及增长情况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2025-2031年中国强酸树脂行业市场需求预测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2019-2024年中国强酸树脂行业利润及增长情况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**地区强酸树脂市场规模及增长情况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**地区强酸树脂行业市场需求情况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**地区强酸树脂行业市场需求情况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2019-2024年中国强酸树脂行业进口量及增速统计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2019-2024年中国强酸树脂行业出口量及增速统计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强酸树脂重点企业经营情况分析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2025年强酸树脂市场前景分析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2025-2031年中国强酸树脂市场需求预测</w:t>
      </w:r>
      <w:r>
        <w:rPr>
          <w:rFonts w:hint="eastAsia"/>
        </w:rPr>
        <w:br/>
      </w:r>
      <w:r>
        <w:rPr>
          <w:rFonts w:hint="eastAsia"/>
        </w:rPr>
        <w:t>　　图表 2025年强酸树脂发展趋势预测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a03bd27cb4006" w:history="1">
        <w:r>
          <w:rPr>
            <w:rStyle w:val="Hyperlink"/>
          </w:rPr>
          <w:t>2025-2031年中国强酸树脂市场全景调研及发展前景分析报告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a03bd27cb4006" w:history="1">
        <w:r>
          <w:rPr>
            <w:rStyle w:val="Hyperlink"/>
          </w:rPr>
          <w:t>https://www.20087.com/2011-11/R_qiangsuanshuzhishichangquanjingdiaoy.html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热点：破胶剂主要成分、强酸树脂和弱酸树脂、pp处理剂主要成分、强酸树脂与弱酸树脂的区别、001*7树脂、强酸树脂的极限再生度怎么算、强酸阳离子树脂、强酸树脂的优缺点、丙烯酸酯类树脂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d45a3632c466b" w:history="1">
      <w:r>
        <w:rPr>
          <w:rStyle w:val="Hyperlink"/>
        </w:rPr>
        <w:t>2025-2031年中国强酸树脂市场全景调研及发展前景分析报告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qiangsuanshuzhishichangquanjingdiaoy.html" TargetMode="External" Id="Re63a03bd27cb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qiangsuanshuzhishichangquanjingdiaoy.html" TargetMode="External" Id="R686d45a3632c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2024-09-25T01:41:00Z</dcterms:created>
  <dcterms:modified xsi:type="dcterms:W3CDTF">2024-09-25T02:41:00Z</dcterms:modified>
  <dc:subject>2025-2031年中国强酸树脂市场全景调研及发展前景分析报告</dc:subject>
  <dc:title>2025-2031年中国强酸树脂市场全景调研及发展前景分析报告</dc:title>
  <cp:keywords>2025-2031年中国强酸树脂市场全景调研及发展前景分析报告</cp:keywords>
  <dc:description>2025-2031年中国强酸树脂市场全景调研及发展前景分析报告</dc:description>
</cp:coreProperties>
</file>