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b60b23282451c" w:history="1">
              <w:r>
                <w:rPr>
                  <w:rStyle w:val="Hyperlink"/>
                </w:rPr>
                <w:t>2025-2031年中国新型糠醇催化剂行业现状分析及发展趋势预测报告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b60b23282451c" w:history="1">
              <w:r>
                <w:rPr>
                  <w:rStyle w:val="Hyperlink"/>
                </w:rPr>
                <w:t>2025-2031年中国新型糠醇催化剂行业现状分析及发展趋势预测报告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b60b23282451c" w:history="1">
                <w:r>
                  <w:rPr>
                    <w:rStyle w:val="Hyperlink"/>
                  </w:rPr>
                  <w:t>https://www.20087.com/2011-11/R_xinxingkangchuncuihuajihangyedangqia.html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糠醇催化剂作为化工行业中用于催化反应的关键物质，其主要作用在于提高糠醇合成的效率和选择性。随着生物质资源利用技术的发展，糠醇作为重要的生物基化学品，其生产过程中的催化剂性能直接影响到最终产品的质量和生产成本。目前，通过采用纳米技术和表面改性技术，新型糠醇催化剂不仅能够有效提高糠醇的产率，还能够减少副产物的生成，提高反应的选择性。此外，随着催化剂回收技术的进步，催化剂的重复使用成为可能，进一步降低了生产成本。</w:t>
      </w:r>
      <w:r>
        <w:rPr>
          <w:rFonts w:hint="eastAsia"/>
        </w:rPr>
        <w:br/>
      </w:r>
      <w:r>
        <w:rPr>
          <w:rFonts w:hint="eastAsia"/>
        </w:rPr>
        <w:t>　　未来，新型糠醇催化剂的发展将更加注重高效性和环保性。一方面，通过不断优化催化剂的结构设计，提高其活性中心的分布均匀性和稳定性，从而提升催化效率。另一方面，随着绿色化学理念的推广，开发更加环保的催化剂制备方法，减少有害物质的排放，将是行业发展的重点。此外，通过引入生物催化技术，利用酶作为催化剂，提高糠醇生产的生物相容性和可持续性，也将成为未来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b60b23282451c" w:history="1">
        <w:r>
          <w:rPr>
            <w:rStyle w:val="Hyperlink"/>
          </w:rPr>
          <w:t>2025-2031年中国新型糠醇催化剂行业现状分析及发展趋势预测报告</w:t>
        </w:r>
      </w:hyperlink>
      <w:r>
        <w:rPr>
          <w:rFonts w:hint="eastAsia"/>
        </w:rPr>
        <w:t>》系统分析了新型糠醇催化剂行业的市场规模、供需动态及竞争格局，重点评估了主要新型糠醇催化剂企业的经营表现，并对新型糠醇催化剂行业未来发展趋势进行了科学预测。报告结合新型糠醇催化剂技术现状与SWOT分析，揭示了市场机遇与潜在风险。市场调研网发布的《</w:t>
      </w:r>
      <w:hyperlink r:id="R604b60b23282451c" w:history="1">
        <w:r>
          <w:rPr>
            <w:rStyle w:val="Hyperlink"/>
          </w:rPr>
          <w:t>2025-2031年中国新型糠醇催化剂行业现状分析及发展趋势预测报告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新型糠醇催化剂行业概况</w:t>
      </w:r>
      <w:r>
        <w:rPr>
          <w:rFonts w:hint="eastAsia"/>
        </w:rPr>
        <w:br/>
      </w:r>
      <w:r>
        <w:rPr>
          <w:rFonts w:hint="eastAsia"/>
        </w:rPr>
        <w:t>　　第一节 新型糠醇催化剂行业定义与特征</w:t>
      </w:r>
      <w:r>
        <w:rPr>
          <w:rFonts w:hint="eastAsia"/>
        </w:rPr>
        <w:br/>
      </w:r>
      <w:r>
        <w:rPr>
          <w:rFonts w:hint="eastAsia"/>
        </w:rPr>
        <w:t>　　第二节 新型糠醇催化剂行业发展历程</w:t>
      </w:r>
      <w:r>
        <w:rPr>
          <w:rFonts w:hint="eastAsia"/>
        </w:rPr>
        <w:br/>
      </w:r>
      <w:r>
        <w:rPr>
          <w:rFonts w:hint="eastAsia"/>
        </w:rPr>
        <w:t>　　第三节 新型糠醇催化剂产业链分析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2024-2025年中国新型糠醇催化剂行业发展环境分析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新型糠醇催化剂行业经济环境分析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新型糠醇催化剂行业政策环境分析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一、新型糠醇催化剂行业政策影响分析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二、相关新型糠醇催化剂行业标准分析</w:t>
      </w:r>
      <w:r>
        <w:rPr>
          <w:rFonts w:hint="eastAsia"/>
        </w:rPr>
        <w:br/>
      </w:r>
      <w:r>
        <w:rPr>
          <w:rFonts w:hint="eastAsia"/>
        </w:rPr>
        <w:t>　　第三节 新型糠醇催化剂行业社会环境分析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2024-2025年新型糠醇催化剂行业技术发展现状及趋势分析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新型糠醇催化剂行业技术发展现状分析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国内外新型糠醇催化剂行业技术差异与原因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新型糠醇催化剂行业技术发展方向、趋势预测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提升新型糠醇催化剂行业技术能力策略建议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中国新型糠醇催化剂行业供给与需求情况分析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2019-2024年中国新型糠醇催化剂行业总体规模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中国新型糠醇催化剂行业产量情况分析与预测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一、2019-2024年新型糠醇催化剂行业产量统计分析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二、2025年新型糠醇催化剂行业产量特点分析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三、2025-2031年中国新型糠醇催化剂行业产量预测分析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中国新型糠醇催化剂行业需求概况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一、2019-2024年中国新型糠醇催化剂行业需求情况分析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二、2025年中国新型糠醇催化剂行业市场需求特点分析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三、2025-2031年中国新型糠醇催化剂市场需求预测分析</w:t>
      </w:r>
      <w:r>
        <w:rPr>
          <w:rFonts w:hint="eastAsia"/>
        </w:rPr>
        <w:br/>
      </w:r>
      <w:r>
        <w:rPr>
          <w:rFonts w:hint="eastAsia"/>
        </w:rPr>
        <w:t>　　第四节 新型糠醇催化剂产业供需平衡状况分析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新型糠醇催化剂细分市场深度分析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新型糠醇催化剂细分市场（一）发展研究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新型糠醇催化剂细分市场（二）发展研究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国内新型糠醇催化剂产品价格走势及影响因素分析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2019-2024年国内新型糠醇催化剂市场价格回顾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当前国内新型糠醇催化剂市场价格及评述</w:t>
      </w:r>
      <w:r>
        <w:rPr>
          <w:rFonts w:hint="eastAsia"/>
        </w:rPr>
        <w:br/>
      </w:r>
      <w:r>
        <w:rPr>
          <w:rFonts w:hint="eastAsia"/>
        </w:rPr>
        <w:t>　　第三节 国内新型糠醇催化剂价格影响因素分析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2025-2031年国内新型糠醇催化剂市场价格走势预测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2019-2024年中国新型糠醇催化剂行业区域市场分析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中国新型糠醇催化剂行业区域市场结构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重点地区新型糠醇催化剂行业调研分析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一、重点地区（一）新型糠醇催化剂市场分析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二、重点地区（二）新型糠醇催化剂市场分析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三、重点地区（三）新型糠醇催化剂市场分析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四、重点地区（四）新型糠醇催化剂市场分析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五、重点地区（五）新型糠醇催化剂市场分析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2024-2025年我国新型糠醇催化剂行业发展现状分析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我国新型糠醇催化剂行业发展现状</w:t>
      </w:r>
      <w:r>
        <w:rPr>
          <w:rFonts w:hint="eastAsia"/>
        </w:rPr>
        <w:br/>
      </w:r>
      <w:r>
        <w:rPr>
          <w:rFonts w:hint="eastAsia"/>
        </w:rPr>
        <w:t>　　　　一、新型糠醇催化剂行业品牌发展现状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二、新型糠醇催化剂行业需求市场现状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三、新型糠醇催化剂市场需求层次分析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四、我国新型糠醇催化剂市场走向分析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中国新型糠醇催化剂行业存在的问题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一、新型糠醇催化剂产品市场存在的主要问题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二、国内新型糠醇催化剂产品市场的三大瓶颈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三、新型糠醇催化剂产品市场遭遇的规模难题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对中国新型糠醇催化剂市场的分析及思考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一、新型糠醇催化剂市场特点</w:t>
      </w:r>
      <w:r>
        <w:rPr>
          <w:rFonts w:hint="eastAsia"/>
        </w:rPr>
        <w:br/>
      </w:r>
      <w:r>
        <w:rPr>
          <w:rFonts w:hint="eastAsia"/>
        </w:rPr>
        <w:t>　　　　二、新型糠醇催化剂市场分析</w:t>
      </w:r>
      <w:r>
        <w:rPr>
          <w:rFonts w:hint="eastAsia"/>
        </w:rPr>
        <w:br/>
      </w:r>
      <w:r>
        <w:rPr>
          <w:rFonts w:hint="eastAsia"/>
        </w:rPr>
        <w:t>　　　　三、新型糠醇催化剂市场变化的方向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四、中国新型糠醇催化剂行业发展的新思路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五、对中国新型糠醇催化剂行业发展的思考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新型糠醇催化剂行业市场竞争策略分析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新型糠醇催化剂行业竞争结构分析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新型糠醇催化剂市场竞争策略分析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一、新型糠醇催化剂市场增长潜力分析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二、新型糠醇催化剂产品竞争策略分析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三、典型新型糠醇催化剂企业产品竞争策略分析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新型糠醇催化剂企业竞争策略分析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一、2025-2031年我国新型糠醇催化剂市场竞争趋势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二、2025-2031年新型糠醇催化剂行业竞争格局展望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三、2025-2031年新型糠醇催化剂行业竞争策略分析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新型糠醇催化剂行业投资与发展前景分析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2025年新型糠醇催化剂行业投资情况分析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一、2025年新型糠醇催化剂总体投资结构</w:t>
      </w:r>
      <w:r>
        <w:rPr>
          <w:rFonts w:hint="eastAsia"/>
        </w:rPr>
        <w:br/>
      </w:r>
      <w:r>
        <w:rPr>
          <w:rFonts w:hint="eastAsia"/>
        </w:rPr>
        <w:t>　　　　二、2025年新型糠醇催化剂投资规模情况</w:t>
      </w:r>
      <w:r>
        <w:rPr>
          <w:rFonts w:hint="eastAsia"/>
        </w:rPr>
        <w:br/>
      </w:r>
      <w:r>
        <w:rPr>
          <w:rFonts w:hint="eastAsia"/>
        </w:rPr>
        <w:t>　　　　三、2025年新型糠醇催化剂投资增速情况</w:t>
      </w:r>
      <w:r>
        <w:rPr>
          <w:rFonts w:hint="eastAsia"/>
        </w:rPr>
        <w:br/>
      </w:r>
      <w:r>
        <w:rPr>
          <w:rFonts w:hint="eastAsia"/>
        </w:rPr>
        <w:t>　　　　四、2025年新型糠醇催化剂分地区投资分析</w:t>
      </w:r>
      <w:r>
        <w:rPr>
          <w:rFonts w:hint="eastAsia"/>
        </w:rPr>
        <w:br/>
      </w:r>
      <w:r>
        <w:rPr>
          <w:rFonts w:hint="eastAsia"/>
        </w:rPr>
        <w:t>　　第二节 新型糠醇催化剂行业投资机会分析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一、新型糠醇催化剂投资项目分析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二、可以投资的新型糠醇催化剂模式</w:t>
      </w:r>
      <w:r>
        <w:rPr>
          <w:rFonts w:hint="eastAsia"/>
        </w:rPr>
        <w:br/>
      </w:r>
      <w:r>
        <w:rPr>
          <w:rFonts w:hint="eastAsia"/>
        </w:rPr>
        <w:t>　　　　三、2025年新型糠醇催化剂投资机会分析</w:t>
      </w:r>
      <w:r>
        <w:rPr>
          <w:rFonts w:hint="eastAsia"/>
        </w:rPr>
        <w:br/>
      </w:r>
      <w:r>
        <w:rPr>
          <w:rFonts w:hint="eastAsia"/>
        </w:rPr>
        <w:t>　　　　四、2025年新型糠醇催化剂投资新方向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新型糠醇催化剂行业重点企业竞争力分析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二、企业新型糠醇催化剂业务分析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二、企业新型糠醇催化剂业务分析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二、企业新型糠醇催化剂业务分析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二、企业新型糠醇催化剂业务分析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二、企业新型糠醇催化剂业务分析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二、企业新型糠醇催化剂业务分析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2025-2031年中国新型糠醇催化剂行业发展前景预测分析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中国新型糠醇催化剂行业发展预测分析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一、未来新型糠醇催化剂发展分析</w:t>
      </w:r>
      <w:r>
        <w:rPr>
          <w:rFonts w:hint="eastAsia"/>
        </w:rPr>
        <w:br/>
      </w:r>
      <w:r>
        <w:rPr>
          <w:rFonts w:hint="eastAsia"/>
        </w:rPr>
        <w:t>　　　　二、未来新型糠醇催化剂行业技术开发方向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三、总体新型糠醇催化剂行业“十四五”整体规划及预测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中国新型糠醇催化剂行业市场前景分析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一、新型糠醇催化剂产品差异化是企业发展的方向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2025-2031年新型糠醇催化剂行业发展趋势及投资风险分析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当前新型糠醇催化剂存在的问题</w:t>
      </w:r>
      <w:r>
        <w:rPr>
          <w:rFonts w:hint="eastAsia"/>
        </w:rPr>
        <w:br/>
      </w:r>
      <w:r>
        <w:rPr>
          <w:rFonts w:hint="eastAsia"/>
        </w:rPr>
        <w:t>　　第二节 新型糠醇催化剂未来发展预测分析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一、中国新型糠醇催化剂发展方向分析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二、2025-2031年中国新型糠醇催化剂行业发展规模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三、2025-2031年中国新型糠醇催化剂行业发展趋势预测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2025-2031年中国新型糠醇催化剂行业投资风险分析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一、新型糠醇催化剂市场竞争风险</w:t>
      </w:r>
      <w:r>
        <w:rPr>
          <w:rFonts w:hint="eastAsia"/>
        </w:rPr>
        <w:br/>
      </w:r>
      <w:r>
        <w:rPr>
          <w:rFonts w:hint="eastAsia"/>
        </w:rPr>
        <w:t>　　　　二、新型糠醇催化剂原材料压力风险分析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三、新型糠醇催化剂技术风险分析</w:t>
      </w:r>
      <w:r>
        <w:rPr>
          <w:rFonts w:hint="eastAsia"/>
        </w:rPr>
        <w:br/>
      </w:r>
      <w:r>
        <w:rPr>
          <w:rFonts w:hint="eastAsia"/>
        </w:rPr>
        <w:t>　　　　四、新型糠醇催化剂政策和体制风险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2025-2031年中国新型糠醇催化剂行业投资战略研究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2024-2025年中国新型糠醇催化剂行业投资策略分析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一、2024-2025年新型糠醇催化剂投资策略</w:t>
      </w:r>
      <w:r>
        <w:rPr>
          <w:rFonts w:hint="eastAsia"/>
        </w:rPr>
        <w:br/>
      </w:r>
      <w:r>
        <w:rPr>
          <w:rFonts w:hint="eastAsia"/>
        </w:rPr>
        <w:t>　　　　二、2024-2025年新型糠醇催化剂投资筹划策略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三、2024-2025年新型糠醇催化剂品牌竞争战略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2025-2031年中国新型糠醇催化剂行业品牌建设策略</w:t>
      </w:r>
      <w:r>
        <w:rPr>
          <w:rFonts w:hint="eastAsia"/>
        </w:rPr>
        <w:br/>
      </w:r>
      <w:r>
        <w:rPr>
          <w:rFonts w:hint="eastAsia"/>
        </w:rPr>
        <w:t>　　　　一、新型糠醇催化剂的规划</w:t>
      </w:r>
      <w:r>
        <w:rPr>
          <w:rFonts w:hint="eastAsia"/>
        </w:rPr>
        <w:br/>
      </w:r>
      <w:r>
        <w:rPr>
          <w:rFonts w:hint="eastAsia"/>
        </w:rPr>
        <w:t>　　　　二、新型糠醇催化剂的建设</w:t>
      </w:r>
      <w:r>
        <w:rPr>
          <w:rFonts w:hint="eastAsia"/>
        </w:rPr>
        <w:br/>
      </w:r>
      <w:r>
        <w:rPr>
          <w:rFonts w:hint="eastAsia"/>
        </w:rPr>
        <w:t>　　　　三、新型糠醇催化剂业成功之道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新型糠醇催化剂行业投资机会与项目建议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新型糠醇催化剂行业投资机会分析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新型糠醇催化剂行业投资趋势分析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中.智林.：新型糠醇催化剂项目投资建议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1、新型糠醇催化剂行业投资环境分析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2、新型糠醇催化剂行业风险识别与应对策略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二、新型糠醇催化剂行业投资方向与策略建议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三、新型糠醇催化剂项目实施关键要点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新型糠醇催化剂行业历程</w:t>
      </w:r>
      <w:r>
        <w:rPr>
          <w:rFonts w:hint="eastAsia"/>
        </w:rPr>
        <w:br/>
      </w:r>
      <w:r>
        <w:rPr>
          <w:rFonts w:hint="eastAsia"/>
        </w:rPr>
        <w:t>　　图表 新型糠醇催化剂行业生命周期</w:t>
      </w:r>
      <w:r>
        <w:rPr>
          <w:rFonts w:hint="eastAsia"/>
        </w:rPr>
        <w:br/>
      </w:r>
      <w:r>
        <w:rPr>
          <w:rFonts w:hint="eastAsia"/>
        </w:rPr>
        <w:t>　　图表 新型糠醇催化剂行业产业链分析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2019-2024年新型糠醇催化剂行业市场容量分析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2024年中国新型糠醇催化剂行业需求领域分布格局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2024年中国新型糠醇催化剂进口国家及地区分析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2024年中国新型糠醇催化剂出口国家及地区分析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2019-2024年中国新型糠醇催化剂行业企业平均规模情况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**地区新型糠醇催化剂市场规模及增长情况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**地区新型糠醇催化剂行业市场需求情况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**地区新型糠醇催化剂市场规模及增长情况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**地区新型糠醇催化剂行业市场需求情况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**地区新型糠醇催化剂市场规模及增长情况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**地区新型糠醇催化剂行业市场需求情况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**地区新型糠醇催化剂市场规模及增长情况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**地区新型糠醇催化剂行业市场需求情况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新型糠醇催化剂企业信息</w:t>
      </w:r>
      <w:r>
        <w:rPr>
          <w:rFonts w:hint="eastAsia"/>
        </w:rPr>
        <w:br/>
      </w:r>
      <w:r>
        <w:rPr>
          <w:rFonts w:hint="eastAsia"/>
        </w:rPr>
        <w:t>　　图表 新型糠醇催化剂企业经营情况分析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新型糠醇催化剂重点企业（三）成长能力情况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2025-2031年中国新型糠醇催化剂行业产能预测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2025-2031年中国新型糠醇催化剂行业产量预测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2025-2031年中国新型糠醇催化剂市场需求量预测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2025-2031年中国新型糠醇催化剂行业供需平衡预测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2025-2031年中国新型糠醇催化剂行业市场容量预测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2025-2031年中国新型糠醇催化剂行业市场规模预测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2025-2031年中国新型糠醇催化剂市场前景分析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2025-2031年中国新型糠醇催化剂发展趋势预测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b60b23282451c" w:history="1">
        <w:r>
          <w:rPr>
            <w:rStyle w:val="Hyperlink"/>
          </w:rPr>
          <w:t>2025-2031年中国新型糠醇催化剂行业现状分析及发展趋势预测报告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b60b23282451c" w:history="1">
        <w:r>
          <w:rPr>
            <w:rStyle w:val="Hyperlink"/>
          </w:rPr>
          <w:t>https://www.20087.com/2011-11/R_xinxingkangchuncuihuajihangyedangqia.html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热点：液蜡醇醚复合型柴油机燃料、新型糠醇催化剂是什么、威尔金森催化剂、糠醇催化剂有毒吗、加氢裂化催化剂、糠醛生产用的催化剂、杂多酸催化剂、糠醛催化加氢、催化剂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626e696404ce8" w:history="1">
      <w:r>
        <w:rPr>
          <w:rStyle w:val="Hyperlink"/>
        </w:rPr>
        <w:t>2025-2031年中国新型糠醇催化剂行业现状分析及发展趋势预测报告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nxingkangchuncuihuajihangyedangqia.html" TargetMode="External" Id="R604b60b23282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nxingkangchuncuihuajihangyedangqia.html" TargetMode="External" Id="R9cf626e69640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2024-09-02T05:09:00Z</dcterms:created>
  <dcterms:modified xsi:type="dcterms:W3CDTF">2024-09-02T06:09:00Z</dcterms:modified>
  <dc:subject>2025-2031年中国新型糠醇催化剂行业现状分析及发展趋势预测报告</dc:subject>
  <dc:title>2025-2031年中国新型糠醇催化剂行业现状分析及发展趋势预测报告</dc:title>
  <cp:keywords>2025-2031年中国新型糠醇催化剂行业现状分析及发展趋势预测报告</cp:keywords>
  <dc:description>2025-2031年中国新型糠醇催化剂行业现状分析及发展趋势预测报告</dc:description>
</cp:coreProperties>
</file>