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a75a5a58e432e" w:history="1">
              <w:r>
                <w:rPr>
                  <w:rStyle w:val="Hyperlink"/>
                </w:rPr>
                <w:t>2025-2031年中国新型长效防污闪涂料行业现状分析及发展趋势预测报告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a75a5a58e432e" w:history="1">
              <w:r>
                <w:rPr>
                  <w:rStyle w:val="Hyperlink"/>
                </w:rPr>
                <w:t>2025-2031年中国新型长效防污闪涂料行业现状分析及发展趋势预测报告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a75a5a58e432e" w:history="1">
                <w:r>
                  <w:rPr>
                    <w:rStyle w:val="Hyperlink"/>
                  </w:rPr>
                  <w:t>https://www.20087.com/2011-11/R_xinxingchangxiaofangwushantuliaohang.html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长效防污闪涂料是一种用于电力设备表面，防止污闪事故发生的功能性涂料。随着电力系统规模的扩大和运行环境的复杂化，防污闪涂料的性能要求越来越高。目前，长效防污闪涂料多采用有机硅橡胶或环氧树脂材料，具有良好的耐候性和抗污闪性能。此外，通过改进配方和施工工艺，提高了涂料的附着力和耐久性，延长了使用寿命。同时，一些新型涂料还具备自清洁功能，能够在雨水中自动清除表面污垢。</w:t>
      </w:r>
      <w:r>
        <w:rPr>
          <w:rFonts w:hint="eastAsia"/>
        </w:rPr>
        <w:br/>
      </w:r>
      <w:r>
        <w:rPr>
          <w:rFonts w:hint="eastAsia"/>
        </w:rPr>
        <w:t>　　未来，新型长效防污闪涂料的发展将更加注重高效性与环境适应性。一方面，通过引入纳米技术和功能性添加剂，开发出具有更高防污闪效果和更长使用寿命的涂料产品，降低电力系统的维护成本。另一方面，随着气候变化和极端天气事件的增多，新型长效防污闪涂料将需要具备更强的环境适应性，能够在高温、低温、高湿等复杂条件下保持稳定的性能。此外，通过优化设计，提高涂料的施工便捷性和成本效益，满足大规模推广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a75a5a58e432e" w:history="1">
        <w:r>
          <w:rPr>
            <w:rStyle w:val="Hyperlink"/>
          </w:rPr>
          <w:t>2025-2031年中国新型长效防污闪涂料行业现状分析及发展趋势预测报告</w:t>
        </w:r>
      </w:hyperlink>
      <w:r>
        <w:rPr>
          <w:rFonts w:hint="eastAsia"/>
        </w:rPr>
        <w:t>》系统研究了新型长效防污闪涂料行业，内容涵盖新型长效防污闪涂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新型长效防污闪涂料行业概况</w:t>
      </w:r>
      <w:r>
        <w:rPr>
          <w:rFonts w:hint="eastAsia"/>
        </w:rPr>
        <w:br/>
      </w:r>
      <w:r>
        <w:rPr>
          <w:rFonts w:hint="eastAsia"/>
        </w:rPr>
        <w:t>　　第一节 新型长效防污闪涂料行业定义与特征</w:t>
      </w:r>
      <w:r>
        <w:rPr>
          <w:rFonts w:hint="eastAsia"/>
        </w:rPr>
        <w:br/>
      </w:r>
      <w:r>
        <w:rPr>
          <w:rFonts w:hint="eastAsia"/>
        </w:rPr>
        <w:t>　　第二节 新型长效防污闪涂料行业发展历程</w:t>
      </w:r>
      <w:r>
        <w:rPr>
          <w:rFonts w:hint="eastAsia"/>
        </w:rPr>
        <w:br/>
      </w:r>
      <w:r>
        <w:rPr>
          <w:rFonts w:hint="eastAsia"/>
        </w:rPr>
        <w:t>　　第三节 新型长效防污闪涂料产业链分析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2024-2025年中国新型长效防污闪涂料行业发展环境分析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新型长效防污闪涂料行业经济环境分析</w:t>
      </w:r>
      <w:r>
        <w:rPr>
          <w:rFonts w:hint="eastAsia"/>
        </w:rPr>
        <w:br/>
      </w:r>
      <w:r>
        <w:rPr>
          <w:rFonts w:hint="eastAsia"/>
        </w:rPr>
        <w:t>　　第二节 新型长效防污闪涂料行业政策环境分析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一、新型长效防污闪涂料行业政策影响分析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二、相关新型长效防污闪涂料行业标准分析</w:t>
      </w:r>
      <w:r>
        <w:rPr>
          <w:rFonts w:hint="eastAsia"/>
        </w:rPr>
        <w:br/>
      </w:r>
      <w:r>
        <w:rPr>
          <w:rFonts w:hint="eastAsia"/>
        </w:rPr>
        <w:t>　　第三节 新型长效防污闪涂料行业社会环境分析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2024-2025年新型长效防污闪涂料行业技术发展现状及趋势分析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新型长效防污闪涂料行业技术发展现状分析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国内外新型长效防污闪涂料行业技术差异与原因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新型长效防污闪涂料行业技术发展方向、趋势预测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提升新型长效防污闪涂料行业技术能力策略建议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中国新型长效防污闪涂料行业供给与需求情况分析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2019-2024年中国新型长效防污闪涂料行业总体规模</w:t>
      </w:r>
      <w:r>
        <w:rPr>
          <w:rFonts w:hint="eastAsia"/>
        </w:rPr>
        <w:br/>
      </w:r>
      <w:r>
        <w:rPr>
          <w:rFonts w:hint="eastAsia"/>
        </w:rPr>
        <w:t>　　第二节 中国新型长效防污闪涂料行业产量情况分析与预测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一、2019-2024年新型长效防污闪涂料行业产量统计分析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二、2025年新型长效防污闪涂料行业产量特点分析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三、2025-2031年中国新型长效防污闪涂料行业产量预测分析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中国新型长效防污闪涂料行业需求概况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一、2019-2024年中国新型长效防污闪涂料行业需求情况分析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二、2025年中国新型长效防污闪涂料行业市场需求特点分析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三、2025-2031年中国新型长效防污闪涂料市场需求预测分析</w:t>
      </w:r>
      <w:r>
        <w:rPr>
          <w:rFonts w:hint="eastAsia"/>
        </w:rPr>
        <w:br/>
      </w:r>
      <w:r>
        <w:rPr>
          <w:rFonts w:hint="eastAsia"/>
        </w:rPr>
        <w:t>　　第四节 新型长效防污闪涂料产业供需平衡状况分析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新型长效防污闪涂料细分市场深度分析</w:t>
      </w:r>
      <w:r>
        <w:rPr>
          <w:rFonts w:hint="eastAsia"/>
        </w:rPr>
        <w:br/>
      </w:r>
      <w:r>
        <w:rPr>
          <w:rFonts w:hint="eastAsia"/>
        </w:rPr>
        <w:t>　　第一节 新型长效防污闪涂料细分市场（一）发展研究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新型长效防污闪涂料细分市场（二）发展研究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国内新型长效防污闪涂料产品价格走势及影响因素分析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2019-2024年国内新型长效防污闪涂料市场价格回顾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当前国内新型长效防污闪涂料市场价格及评述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国内新型长效防污闪涂料价格影响因素分析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2025-2031年国内新型长效防污闪涂料市场价格走势预测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2019-2024年中国新型长效防污闪涂料行业区域市场分析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中国新型长效防污闪涂料行业区域市场结构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重点地区新型长效防污闪涂料行业调研分析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一、重点地区（一）新型长效防污闪涂料市场分析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二、重点地区（二）新型长效防污闪涂料市场分析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三、重点地区（三）新型长效防污闪涂料市场分析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四、重点地区（四）新型长效防污闪涂料市场分析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五、重点地区（五）新型长效防污闪涂料市场分析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2024-2025年我国新型长效防污闪涂料行业发展现状分析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我国新型长效防污闪涂料行业发展现状</w:t>
      </w:r>
      <w:r>
        <w:rPr>
          <w:rFonts w:hint="eastAsia"/>
        </w:rPr>
        <w:br/>
      </w:r>
      <w:r>
        <w:rPr>
          <w:rFonts w:hint="eastAsia"/>
        </w:rPr>
        <w:t>　　　　一、新型长效防污闪涂料行业品牌发展现状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二、新型长效防污闪涂料行业需求市场现状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三、新型长效防污闪涂料市场需求层次分析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四、我国新型长效防污闪涂料市场走向分析</w:t>
      </w:r>
      <w:r>
        <w:rPr>
          <w:rFonts w:hint="eastAsia"/>
        </w:rPr>
        <w:br/>
      </w:r>
      <w:r>
        <w:rPr>
          <w:rFonts w:hint="eastAsia"/>
        </w:rPr>
        <w:t>　　第二节 中国新型长效防污闪涂料行业存在的问题</w:t>
      </w:r>
      <w:r>
        <w:rPr>
          <w:rFonts w:hint="eastAsia"/>
        </w:rPr>
        <w:br/>
      </w:r>
      <w:r>
        <w:rPr>
          <w:rFonts w:hint="eastAsia"/>
        </w:rPr>
        <w:t>　　　　一、新型长效防污闪涂料产品市场存在的主要问题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二、国内新型长效防污闪涂料产品市场的三大瓶颈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三、新型长效防污闪涂料产品市场遭遇的规模难题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对中国新型长效防污闪涂料市场的分析及思考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一、新型长效防污闪涂料市场特点</w:t>
      </w:r>
      <w:r>
        <w:rPr>
          <w:rFonts w:hint="eastAsia"/>
        </w:rPr>
        <w:br/>
      </w:r>
      <w:r>
        <w:rPr>
          <w:rFonts w:hint="eastAsia"/>
        </w:rPr>
        <w:t>　　　　二、新型长效防污闪涂料市场分析</w:t>
      </w:r>
      <w:r>
        <w:rPr>
          <w:rFonts w:hint="eastAsia"/>
        </w:rPr>
        <w:br/>
      </w:r>
      <w:r>
        <w:rPr>
          <w:rFonts w:hint="eastAsia"/>
        </w:rPr>
        <w:t>　　　　三、新型长效防污闪涂料市场变化的方向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四、中国新型长效防污闪涂料行业发展的新思路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五、对中国新型长效防污闪涂料行业发展的思考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新型长效防污闪涂料行业市场竞争策略分析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新型长效防污闪涂料行业竞争结构分析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新型长效防污闪涂料市场竞争策略分析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一、新型长效防污闪涂料市场增长潜力分析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二、新型长效防污闪涂料产品竞争策略分析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三、典型新型长效防污闪涂料企业产品竞争策略分析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新型长效防污闪涂料企业竞争策略分析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一、2025-2031年我国新型长效防污闪涂料市场竞争趋势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二、2025-2031年新型长效防污闪涂料行业竞争格局展望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三、2025-2031年新型长效防污闪涂料行业竞争策略分析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新型长效防污闪涂料行业投资与发展前景分析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2025年新型长效防污闪涂料行业投资情况分析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一、2025年新型长效防污闪涂料总体投资结构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二、2025年新型长效防污闪涂料投资规模情况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三、2025年新型长效防污闪涂料投资增速情况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四、2025年新型长效防污闪涂料分地区投资分析</w:t>
      </w:r>
      <w:r>
        <w:rPr>
          <w:rFonts w:hint="eastAsia"/>
        </w:rPr>
        <w:br/>
      </w:r>
      <w:r>
        <w:rPr>
          <w:rFonts w:hint="eastAsia"/>
        </w:rPr>
        <w:t>　　第二节 新型长效防污闪涂料行业投资机会分析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一、新型长效防污闪涂料投资项目分析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二、可以投资的新型长效防污闪涂料模式</w:t>
      </w:r>
      <w:r>
        <w:rPr>
          <w:rFonts w:hint="eastAsia"/>
        </w:rPr>
        <w:br/>
      </w:r>
      <w:r>
        <w:rPr>
          <w:rFonts w:hint="eastAsia"/>
        </w:rPr>
        <w:t>　　　　三、2025年新型长效防污闪涂料投资机会分析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四、2025年新型长效防污闪涂料投资新方向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新型长效防污闪涂料行业重点企业竞争力分析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二、企业新型长效防污闪涂料业务分析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二、企业新型长效防污闪涂料业务分析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二、企业新型长效防污闪涂料业务分析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二、企业新型长效防污闪涂料业务分析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二、企业新型长效防污闪涂料业务分析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二、企业新型长效防污闪涂料业务分析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2025-2031年中国新型长效防污闪涂料行业发展前景预测分析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中国新型长效防污闪涂料行业发展预测分析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一、未来新型长效防污闪涂料发展分析</w:t>
      </w:r>
      <w:r>
        <w:rPr>
          <w:rFonts w:hint="eastAsia"/>
        </w:rPr>
        <w:br/>
      </w:r>
      <w:r>
        <w:rPr>
          <w:rFonts w:hint="eastAsia"/>
        </w:rPr>
        <w:t>　　　　二、未来新型长效防污闪涂料行业技术开发方向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三、总体新型长效防污闪涂料行业“十四五”整体规划及预测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中国新型长效防污闪涂料行业市场前景分析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一、新型长效防污闪涂料产品差异化是企业发展的方向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2025-2031年新型长效防污闪涂料行业发展趋势及投资风险分析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当前新型长效防污闪涂料存在的问题</w:t>
      </w:r>
      <w:r>
        <w:rPr>
          <w:rFonts w:hint="eastAsia"/>
        </w:rPr>
        <w:br/>
      </w:r>
      <w:r>
        <w:rPr>
          <w:rFonts w:hint="eastAsia"/>
        </w:rPr>
        <w:t>　　第二节 新型长效防污闪涂料未来发展预测分析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一、中国新型长效防污闪涂料发展方向分析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二、2025-2031年中国新型长效防污闪涂料行业发展规模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三、2025-2031年中国新型长效防污闪涂料行业发展趋势预测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2025-2031年中国新型长效防污闪涂料行业投资风险分析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一、新型长效防污闪涂料市场竞争风险</w:t>
      </w:r>
      <w:r>
        <w:rPr>
          <w:rFonts w:hint="eastAsia"/>
        </w:rPr>
        <w:br/>
      </w:r>
      <w:r>
        <w:rPr>
          <w:rFonts w:hint="eastAsia"/>
        </w:rPr>
        <w:t>　　　　二、新型长效防污闪涂料原材料压力风险分析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三、新型长效防污闪涂料技术风险分析</w:t>
      </w:r>
      <w:r>
        <w:rPr>
          <w:rFonts w:hint="eastAsia"/>
        </w:rPr>
        <w:br/>
      </w:r>
      <w:r>
        <w:rPr>
          <w:rFonts w:hint="eastAsia"/>
        </w:rPr>
        <w:t>　　　　四、新型长效防污闪涂料政策和体制风险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2025-2031年中国新型长效防污闪涂料行业投资战略研究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2024-2025年中国新型长效防污闪涂料行业投资策略分析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一、2024-2025年新型长效防污闪涂料投资策略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二、2024-2025年新型长效防污闪涂料投资筹划策略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三、2024-2025年新型长效防污闪涂料品牌竞争战略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2025-2031年中国新型长效防污闪涂料行业品牌建设策略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一、新型长效防污闪涂料的规划</w:t>
      </w:r>
      <w:r>
        <w:rPr>
          <w:rFonts w:hint="eastAsia"/>
        </w:rPr>
        <w:br/>
      </w:r>
      <w:r>
        <w:rPr>
          <w:rFonts w:hint="eastAsia"/>
        </w:rPr>
        <w:t>　　　　二、新型长效防污闪涂料的建设</w:t>
      </w:r>
      <w:r>
        <w:rPr>
          <w:rFonts w:hint="eastAsia"/>
        </w:rPr>
        <w:br/>
      </w:r>
      <w:r>
        <w:rPr>
          <w:rFonts w:hint="eastAsia"/>
        </w:rPr>
        <w:t>　　　　三、新型长效防污闪涂料业成功之道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新型长效防污闪涂料行业投资机会与项目建议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新型长效防污闪涂料行业投资机会分析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新型长效防污闪涂料行业投资趋势分析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中.智林.－新型长效防污闪涂料项目投资建议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1、新型长效防污闪涂料行业投资环境分析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2、新型长效防污闪涂料行业风险识别与应对策略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二、新型长效防污闪涂料行业投资方向与策略建议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三、新型长效防污闪涂料项目实施关键要点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新型长效防污闪涂料图片</w:t>
      </w:r>
      <w:r>
        <w:rPr>
          <w:rFonts w:hint="eastAsia"/>
        </w:rPr>
        <w:br/>
      </w:r>
      <w:r>
        <w:rPr>
          <w:rFonts w:hint="eastAsia"/>
        </w:rPr>
        <w:t>　　图表 新型长效防污闪涂料种类 分类</w:t>
      </w:r>
      <w:r>
        <w:rPr>
          <w:rFonts w:hint="eastAsia"/>
        </w:rPr>
        <w:br/>
      </w:r>
      <w:r>
        <w:rPr>
          <w:rFonts w:hint="eastAsia"/>
        </w:rPr>
        <w:t>　　图表 新型长效防污闪涂料用途 应用</w:t>
      </w:r>
      <w:r>
        <w:rPr>
          <w:rFonts w:hint="eastAsia"/>
        </w:rPr>
        <w:br/>
      </w:r>
      <w:r>
        <w:rPr>
          <w:rFonts w:hint="eastAsia"/>
        </w:rPr>
        <w:t>　　图表 新型长效防污闪涂料主要特点</w:t>
      </w:r>
      <w:r>
        <w:rPr>
          <w:rFonts w:hint="eastAsia"/>
        </w:rPr>
        <w:br/>
      </w:r>
      <w:r>
        <w:rPr>
          <w:rFonts w:hint="eastAsia"/>
        </w:rPr>
        <w:t>　　图表 新型长效防污闪涂料产业链分析</w:t>
      </w:r>
      <w:r>
        <w:rPr>
          <w:rFonts w:hint="eastAsia"/>
        </w:rPr>
        <w:br/>
      </w:r>
      <w:r>
        <w:rPr>
          <w:rFonts w:hint="eastAsia"/>
        </w:rPr>
        <w:t>　　图表 新型长效防污闪涂料政策分析</w:t>
      </w:r>
      <w:r>
        <w:rPr>
          <w:rFonts w:hint="eastAsia"/>
        </w:rPr>
        <w:br/>
      </w:r>
      <w:r>
        <w:rPr>
          <w:rFonts w:hint="eastAsia"/>
        </w:rPr>
        <w:t>　　图表 新型长效防污闪涂料技术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2019-2024年新型长效防污闪涂料行业市场容量分析</w:t>
      </w:r>
      <w:r>
        <w:rPr>
          <w:rFonts w:hint="eastAsia"/>
        </w:rPr>
        <w:br/>
      </w:r>
      <w:r>
        <w:rPr>
          <w:rFonts w:hint="eastAsia"/>
        </w:rPr>
        <w:t>　　图表 新型长效防污闪涂料生产现状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2019-2024年中国新型长效防污闪涂料行业产量及增长趋势</w:t>
      </w:r>
      <w:r>
        <w:rPr>
          <w:rFonts w:hint="eastAsia"/>
        </w:rPr>
        <w:br/>
      </w:r>
      <w:r>
        <w:rPr>
          <w:rFonts w:hint="eastAsia"/>
        </w:rPr>
        <w:t>　　图表 新型长效防污闪涂料行业动态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2024年中国新型长效防污闪涂料行业需求领域分布格局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2019-2024年中国新型长效防污闪涂料价格走势</w:t>
      </w:r>
      <w:r>
        <w:rPr>
          <w:rFonts w:hint="eastAsia"/>
        </w:rPr>
        <w:br/>
      </w:r>
      <w:r>
        <w:rPr>
          <w:rFonts w:hint="eastAsia"/>
        </w:rPr>
        <w:t>　　图表 2024年新型长效防污闪涂料成本和利润分析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**地区新型长效防污闪涂料市场规模及增长情况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**地区新型长效防污闪涂料行业市场需求情况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**地区新型长效防污闪涂料市场规模及增长情况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**地区新型长效防污闪涂料行业市场需求情况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**地区新型长效防污闪涂料市场规模及增长情况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**地区新型长效防污闪涂料行业市场需求情况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**地区新型长效防污闪涂料市场规模及增长情况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**地区新型长效防污闪涂料行业市场需求情况</w:t>
      </w:r>
      <w:r>
        <w:rPr>
          <w:rFonts w:hint="eastAsia"/>
        </w:rPr>
        <w:br/>
      </w:r>
      <w:r>
        <w:rPr>
          <w:rFonts w:hint="eastAsia"/>
        </w:rPr>
        <w:t>　　图表 新型长效防污闪涂料品牌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新型长效防污闪涂料企业（一）概况</w:t>
      </w:r>
      <w:r>
        <w:rPr>
          <w:rFonts w:hint="eastAsia"/>
        </w:rPr>
        <w:br/>
      </w:r>
      <w:r>
        <w:rPr>
          <w:rFonts w:hint="eastAsia"/>
        </w:rPr>
        <w:t>　　图表 企业新型长效防污闪涂料型号 规格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新型长效防污闪涂料企业（一）经营分析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新型长效防污闪涂料上游现状</w:t>
      </w:r>
      <w:r>
        <w:rPr>
          <w:rFonts w:hint="eastAsia"/>
        </w:rPr>
        <w:br/>
      </w:r>
      <w:r>
        <w:rPr>
          <w:rFonts w:hint="eastAsia"/>
        </w:rPr>
        <w:t>　　图表 新型长效防污闪涂料下游调研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新型长效防污闪涂料企业（二）概况</w:t>
      </w:r>
      <w:r>
        <w:rPr>
          <w:rFonts w:hint="eastAsia"/>
        </w:rPr>
        <w:br/>
      </w:r>
      <w:r>
        <w:rPr>
          <w:rFonts w:hint="eastAsia"/>
        </w:rPr>
        <w:t>　　图表 企业新型长效防污闪涂料型号 规格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新型长效防污闪涂料企业（二）经营分析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新型长效防污闪涂料企业（三）概况</w:t>
      </w:r>
      <w:r>
        <w:rPr>
          <w:rFonts w:hint="eastAsia"/>
        </w:rPr>
        <w:br/>
      </w:r>
      <w:r>
        <w:rPr>
          <w:rFonts w:hint="eastAsia"/>
        </w:rPr>
        <w:t>　　图表 企业新型长效防污闪涂料型号 规格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新型长效防污闪涂料企业（三）经营分析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新型长效防污闪涂料企业（三）成长能力情况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新型长效防污闪涂料优势</w:t>
      </w:r>
      <w:r>
        <w:rPr>
          <w:rFonts w:hint="eastAsia"/>
        </w:rPr>
        <w:br/>
      </w:r>
      <w:r>
        <w:rPr>
          <w:rFonts w:hint="eastAsia"/>
        </w:rPr>
        <w:t>　　图表 新型长效防污闪涂料劣势</w:t>
      </w:r>
      <w:r>
        <w:rPr>
          <w:rFonts w:hint="eastAsia"/>
        </w:rPr>
        <w:br/>
      </w:r>
      <w:r>
        <w:rPr>
          <w:rFonts w:hint="eastAsia"/>
        </w:rPr>
        <w:t>　　图表 新型长效防污闪涂料机会</w:t>
      </w:r>
      <w:r>
        <w:rPr>
          <w:rFonts w:hint="eastAsia"/>
        </w:rPr>
        <w:br/>
      </w:r>
      <w:r>
        <w:rPr>
          <w:rFonts w:hint="eastAsia"/>
        </w:rPr>
        <w:t>　　图表 新型长效防污闪涂料威胁</w:t>
      </w:r>
      <w:r>
        <w:rPr>
          <w:rFonts w:hint="eastAsia"/>
        </w:rPr>
        <w:br/>
      </w:r>
      <w:r>
        <w:rPr>
          <w:rFonts w:hint="eastAsia"/>
        </w:rPr>
        <w:t>　　图表 2025-2031年中国新型长效防污闪涂料行业产能预测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2025-2031年中国新型长效防污闪涂料行业产量预测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2025-2031年中国新型长效防污闪涂料市场销售预测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2025-2031年中国新型长效防污闪涂料行业市场规模预测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2025-2031年中国新型长效防污闪涂料市场前景分析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2025-2031年中国新型长效防污闪涂料行业风险分析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2025-2031年中国新型长效防污闪涂料行业发展趋势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a75a5a58e432e" w:history="1">
        <w:r>
          <w:rPr>
            <w:rStyle w:val="Hyperlink"/>
          </w:rPr>
          <w:t>2025-2031年中国新型长效防污闪涂料行业现状分析及发展趋势预测报告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a75a5a58e432e" w:history="1">
        <w:r>
          <w:rPr>
            <w:rStyle w:val="Hyperlink"/>
          </w:rPr>
          <w:t>https://www.20087.com/2011-11/R_xinxingchangxiaofangwushantuliaohang.html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子防污闪涂料、防污闪涂料作用是什么、prtv防污闪涂料价格、rtv防污闪涂料厂家、rtv防污闪涂料厂家、喷涂防污闪涂料是利用涂料能提高绝缘子表面的、prtv防污闪涂料国家标准、防污闪涂料原理、prtv防污闪涂料喷涂工艺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c450b700743e5" w:history="1">
      <w:r>
        <w:rPr>
          <w:rStyle w:val="Hyperlink"/>
        </w:rPr>
        <w:t>2025-2031年中国新型长效防污闪涂料行业现状分析及发展趋势预测报告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xingchangxiaofangwushantuliaohang.html" TargetMode="External" Id="R39ca75a5a58e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xingchangxiaofangwushantuliaohang.html" TargetMode="External" Id="R9cbc450b7007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2024-09-02T04:25:00Z</dcterms:created>
  <dcterms:modified xsi:type="dcterms:W3CDTF">2024-09-02T05:25:00Z</dcterms:modified>
  <dc:subject>2025-2031年中国新型长效防污闪涂料行业现状分析及发展趋势预测报告</dc:subject>
  <dc:title>2025-2031年中国新型长效防污闪涂料行业现状分析及发展趋势预测报告</dc:title>
  <cp:keywords>2025-2031年中国新型长效防污闪涂料行业现状分析及发展趋势预测报告</cp:keywords>
  <dc:description>2025-2031年中国新型长效防污闪涂料行业现状分析及发展趋势预测报告</dc:description>
</cp:coreProperties>
</file>