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2ff5143134257" w:history="1">
              <w:r>
                <w:rPr>
                  <w:rStyle w:val="Hyperlink"/>
                </w:rPr>
                <w:t>2025-2031年中国橡胶填充油行业现状分析及发展趋势预测报告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2ff5143134257" w:history="1">
              <w:r>
                <w:rPr>
                  <w:rStyle w:val="Hyperlink"/>
                </w:rPr>
                <w:t>2025-2031年中国橡胶填充油行业现状分析及发展趋势预测报告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2ff5143134257" w:history="1">
                <w:r>
                  <w:rPr>
                    <w:rStyle w:val="Hyperlink"/>
                  </w:rPr>
                  <w:t>https://www.20087.com/2011-11/R_xiangjiaotianchongyouhangyedangqianx.html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制品生产中常用的助剂，用于改善橡胶的加工性能和物理性能。近年来，随着环保法规的严格和消费者对产品质量要求的提高，橡胶填充油的生产转向了更环保、更纯净的方向。现代橡胶填充油采用先进的精炼技术，减少了有害物质的含量，提高了油品的稳定性和兼容性，满足了高性能橡胶制品的需求。</w:t>
      </w:r>
      <w:r>
        <w:rPr>
          <w:rFonts w:hint="eastAsia"/>
        </w:rPr>
        <w:br/>
      </w:r>
      <w:r>
        <w:rPr>
          <w:rFonts w:hint="eastAsia"/>
        </w:rPr>
        <w:t>　　未来，橡胶填充油将更加注重环保性和功能性。环保性方面，将开发更多生物基和可降解的橡胶填充油，减少对化石燃料的依赖，降低对环境的影响。功能性方面，将根据橡胶制品的不同应用场景，定制化开发具有特殊性能的橡胶填充油，如耐高温、耐油或抗静电性能，以满足特定的市场需求。此外，随着绿色轮胎和高性能橡胶制品的兴起，橡胶填充油将更加注重与橡胶基材的协同效应，提高最终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2ff5143134257" w:history="1">
        <w:r>
          <w:rPr>
            <w:rStyle w:val="Hyperlink"/>
          </w:rPr>
          <w:t>2025-2031年中国橡胶填充油行业现状分析及发展趋势预测报告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橡胶填充油行业的市场规模、技术现状及未来发展方向。报告全面梳理了橡胶填充油行业运行态势，重点分析了橡胶填充油细分领域的动态变化，并对行业内的重点企业及竞争格局进行了解读。通过对橡胶填充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橡胶填充油行业概况</w:t>
      </w:r>
      <w:r>
        <w:rPr>
          <w:rFonts w:hint="eastAsia"/>
        </w:rPr>
        <w:br/>
      </w:r>
      <w:r>
        <w:rPr>
          <w:rFonts w:hint="eastAsia"/>
        </w:rPr>
        <w:t>　　第一节 橡胶填充油行业定义与特征</w:t>
      </w:r>
      <w:r>
        <w:rPr>
          <w:rFonts w:hint="eastAsia"/>
        </w:rPr>
        <w:br/>
      </w:r>
      <w:r>
        <w:rPr>
          <w:rFonts w:hint="eastAsia"/>
        </w:rPr>
        <w:t>　　第二节 橡胶填充油行业发展历程</w:t>
      </w:r>
      <w:r>
        <w:rPr>
          <w:rFonts w:hint="eastAsia"/>
        </w:rPr>
        <w:br/>
      </w:r>
      <w:r>
        <w:rPr>
          <w:rFonts w:hint="eastAsia"/>
        </w:rPr>
        <w:t>　　第三节 橡胶填充油产业链分析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2024-2025年中国橡胶填充油行业发展环境分析</w:t>
      </w:r>
      <w:r>
        <w:rPr>
          <w:rFonts w:hint="eastAsia"/>
        </w:rPr>
        <w:br/>
      </w:r>
      <w:r>
        <w:rPr>
          <w:rFonts w:hint="eastAsia"/>
        </w:rPr>
        <w:t>　　第一节 橡胶填充油行业经济环境分析</w:t>
      </w:r>
      <w:r>
        <w:rPr>
          <w:rFonts w:hint="eastAsia"/>
        </w:rPr>
        <w:br/>
      </w:r>
      <w:r>
        <w:rPr>
          <w:rFonts w:hint="eastAsia"/>
        </w:rPr>
        <w:t>　　第二节 橡胶填充油行业政策环境分析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一、橡胶填充油行业政策影响分析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二、相关橡胶填充油行业标准分析</w:t>
      </w:r>
      <w:r>
        <w:rPr>
          <w:rFonts w:hint="eastAsia"/>
        </w:rPr>
        <w:br/>
      </w:r>
      <w:r>
        <w:rPr>
          <w:rFonts w:hint="eastAsia"/>
        </w:rPr>
        <w:t>　　第三节 橡胶填充油行业社会环境分析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2024-2025年橡胶填充油行业技术发展现状及趋势分析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橡胶填充油行业技术发展现状分析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国内外橡胶填充油行业技术差异与原因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橡胶填充油行业技术发展方向、趋势预测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提升橡胶填充油行业技术能力策略建议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中国橡胶填充油行业供给与需求情况分析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2019-2024年中国橡胶填充油行业总体规模</w:t>
      </w:r>
      <w:r>
        <w:rPr>
          <w:rFonts w:hint="eastAsia"/>
        </w:rPr>
        <w:br/>
      </w:r>
      <w:r>
        <w:rPr>
          <w:rFonts w:hint="eastAsia"/>
        </w:rPr>
        <w:t>　　第二节 中国橡胶填充油行业产量情况分析与预测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一、2019-2024年橡胶填充油行业产量统计分析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二、2025年橡胶填充油行业产量特点分析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中国橡胶填充油行业需求概况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一、2019-2024年中国橡胶填充油行业需求情况分析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二、2025年中国橡胶填充油行业市场需求特点分析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三、2025-2031年中国橡胶填充油市场需求预测分析</w:t>
      </w:r>
      <w:r>
        <w:rPr>
          <w:rFonts w:hint="eastAsia"/>
        </w:rPr>
        <w:br/>
      </w:r>
      <w:r>
        <w:rPr>
          <w:rFonts w:hint="eastAsia"/>
        </w:rPr>
        <w:t>　　第四节 橡胶填充油产业供需平衡状况分析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橡胶填充油细分市场深度分析</w:t>
      </w:r>
      <w:r>
        <w:rPr>
          <w:rFonts w:hint="eastAsia"/>
        </w:rPr>
        <w:br/>
      </w:r>
      <w:r>
        <w:rPr>
          <w:rFonts w:hint="eastAsia"/>
        </w:rPr>
        <w:t>　　第一节 橡胶填充油细分市场（一）发展研究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橡胶填充油细分市场（二）发展研究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国内橡胶填充油产品价格走势及影响因素分析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2019-2024年国内橡胶填充油市场价格回顾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当前国内橡胶填充油市场价格及评述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国内橡胶填充油价格影响因素分析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2025-2031年国内橡胶填充油市场价格走势预测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2019-2024年中国橡胶填充油行业区域市场分析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中国橡胶填充油行业区域市场结构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重点地区橡胶填充油行业调研分析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2024-2025年我国橡胶填充油行业发展现状分析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我国橡胶填充油行业发展现状</w:t>
      </w:r>
      <w:r>
        <w:rPr>
          <w:rFonts w:hint="eastAsia"/>
        </w:rPr>
        <w:br/>
      </w:r>
      <w:r>
        <w:rPr>
          <w:rFonts w:hint="eastAsia"/>
        </w:rPr>
        <w:t>　　　　一、橡胶填充油行业品牌发展现状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二、橡胶填充油行业需求市场现状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三、橡胶填充油市场需求层次分析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四、我国橡胶填充油市场走向分析</w:t>
      </w:r>
      <w:r>
        <w:rPr>
          <w:rFonts w:hint="eastAsia"/>
        </w:rPr>
        <w:br/>
      </w:r>
      <w:r>
        <w:rPr>
          <w:rFonts w:hint="eastAsia"/>
        </w:rPr>
        <w:t>　　第二节 中国橡胶填充油行业存在的问题</w:t>
      </w:r>
      <w:r>
        <w:rPr>
          <w:rFonts w:hint="eastAsia"/>
        </w:rPr>
        <w:br/>
      </w:r>
      <w:r>
        <w:rPr>
          <w:rFonts w:hint="eastAsia"/>
        </w:rPr>
        <w:t>　　　　一、橡胶填充油产品市场存在的主要问题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二、国内橡胶填充油产品市场的三大瓶颈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三、橡胶填充油产品市场遭遇的规模难题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对中国橡胶填充油市场的分析及思考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一、橡胶填充油市场特点</w:t>
      </w:r>
      <w:r>
        <w:rPr>
          <w:rFonts w:hint="eastAsia"/>
        </w:rPr>
        <w:br/>
      </w:r>
      <w:r>
        <w:rPr>
          <w:rFonts w:hint="eastAsia"/>
        </w:rPr>
        <w:t>　　　　二、橡胶填充油市场分析</w:t>
      </w:r>
      <w:r>
        <w:rPr>
          <w:rFonts w:hint="eastAsia"/>
        </w:rPr>
        <w:br/>
      </w:r>
      <w:r>
        <w:rPr>
          <w:rFonts w:hint="eastAsia"/>
        </w:rPr>
        <w:t>　　　　三、橡胶填充油市场变化的方向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四、中国橡胶填充油行业发展的新思路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五、对中国橡胶填充油行业发展的思考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橡胶填充油行业市场竞争策略分析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橡胶填充油行业竞争结构分析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橡胶填充油市场竞争策略分析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一、橡胶填充油市场增长潜力分析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二、橡胶填充油产品竞争策略分析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三、典型橡胶填充油企业产品竞争策略分析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橡胶填充油企业竞争策略分析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一、2025-2031年我国橡胶填充油市场竞争趋势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二、2025-2031年橡胶填充油行业竞争格局展望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橡胶填充油行业投资与发展前景分析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2025年橡胶填充油行业投资情况分析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一、2025年橡胶填充油总体投资结构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二、2025年橡胶填充油投资规模情况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三、2025年橡胶填充油投资增速情况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四、2025年橡胶填充油分地区投资分析</w:t>
      </w:r>
      <w:r>
        <w:rPr>
          <w:rFonts w:hint="eastAsia"/>
        </w:rPr>
        <w:br/>
      </w:r>
      <w:r>
        <w:rPr>
          <w:rFonts w:hint="eastAsia"/>
        </w:rPr>
        <w:t>　　第二节 橡胶填充油行业投资机会分析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一、橡胶填充油投资项目分析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二、可以投资的橡胶填充油模式</w:t>
      </w:r>
      <w:r>
        <w:rPr>
          <w:rFonts w:hint="eastAsia"/>
        </w:rPr>
        <w:br/>
      </w:r>
      <w:r>
        <w:rPr>
          <w:rFonts w:hint="eastAsia"/>
        </w:rPr>
        <w:t>　　　　三、2025年橡胶填充油投资机会分析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四、2025年橡胶填充油投资新方向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橡胶填充油行业重点企业竞争力分析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二、企业橡胶填充油业务分析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2025-2031年中国橡胶填充油行业发展前景预测分析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中国橡胶填充油行业发展预测分析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一、未来橡胶填充油发展分析</w:t>
      </w:r>
      <w:r>
        <w:rPr>
          <w:rFonts w:hint="eastAsia"/>
        </w:rPr>
        <w:br/>
      </w:r>
      <w:r>
        <w:rPr>
          <w:rFonts w:hint="eastAsia"/>
        </w:rPr>
        <w:t>　　　　二、未来橡胶填充油行业技术开发方向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三、总体橡胶填充油行业“十四五”整体规划及预测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中国橡胶填充油行业市场前景分析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一、橡胶填充油产品差异化是企业发展的方向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2025-2031年橡胶填充油行业发展趋势及投资风险分析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当前橡胶填充油存在的问题</w:t>
      </w:r>
      <w:r>
        <w:rPr>
          <w:rFonts w:hint="eastAsia"/>
        </w:rPr>
        <w:br/>
      </w:r>
      <w:r>
        <w:rPr>
          <w:rFonts w:hint="eastAsia"/>
        </w:rPr>
        <w:t>　　第二节 橡胶填充油未来发展预测分析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一、中国橡胶填充油发展方向分析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一、橡胶填充油市场竞争风险</w:t>
      </w:r>
      <w:r>
        <w:rPr>
          <w:rFonts w:hint="eastAsia"/>
        </w:rPr>
        <w:br/>
      </w:r>
      <w:r>
        <w:rPr>
          <w:rFonts w:hint="eastAsia"/>
        </w:rPr>
        <w:t>　　　　二、橡胶填充油原材料压力风险分析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三、橡胶填充油技术风险分析</w:t>
      </w:r>
      <w:r>
        <w:rPr>
          <w:rFonts w:hint="eastAsia"/>
        </w:rPr>
        <w:br/>
      </w:r>
      <w:r>
        <w:rPr>
          <w:rFonts w:hint="eastAsia"/>
        </w:rPr>
        <w:t>　　　　四、橡胶填充油政策和体制风险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2025-2031年中国橡胶填充油行业投资战略研究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2024-2025年中国橡胶填充油行业投资策略分析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一、2024-2025年橡胶填充油投资策略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二、2024-2025年橡胶填充油投资筹划策略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三、2024-2025年橡胶填充油品牌竞争战略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2025-2031年中国橡胶填充油行业品牌建设策略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一、橡胶填充油的规划</w:t>
      </w:r>
      <w:r>
        <w:rPr>
          <w:rFonts w:hint="eastAsia"/>
        </w:rPr>
        <w:br/>
      </w:r>
      <w:r>
        <w:rPr>
          <w:rFonts w:hint="eastAsia"/>
        </w:rPr>
        <w:t>　　　　二、橡胶填充油的建设</w:t>
      </w:r>
      <w:r>
        <w:rPr>
          <w:rFonts w:hint="eastAsia"/>
        </w:rPr>
        <w:br/>
      </w:r>
      <w:r>
        <w:rPr>
          <w:rFonts w:hint="eastAsia"/>
        </w:rPr>
        <w:t>　　　　三、橡胶填充油业成功之道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橡胶填充油行业投资机会与项目建议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橡胶填充油行业投资机会分析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橡胶填充油行业投资趋势分析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[.中.智林.]橡胶填充油项目投资建议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1、橡胶填充油行业投资环境分析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2、橡胶填充油行业风险识别与应对策略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二、橡胶填充油行业投资方向与策略建议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三、橡胶填充油项目实施关键要点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2019-2024年中国橡胶填充油行业出口量及增速统计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橡胶填充油重点企业经营情况分析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2025年橡胶填充油行业壁垒</w:t>
      </w:r>
      <w:r>
        <w:rPr>
          <w:rFonts w:hint="eastAsia"/>
        </w:rPr>
        <w:br/>
      </w:r>
      <w:r>
        <w:rPr>
          <w:rFonts w:hint="eastAsia"/>
        </w:rPr>
        <w:t>　　图表 2025年橡胶填充油市场前景分析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2025-2031年中国橡胶填充油市场需求预测</w:t>
      </w:r>
      <w:r>
        <w:rPr>
          <w:rFonts w:hint="eastAsia"/>
        </w:rPr>
        <w:br/>
      </w:r>
      <w:r>
        <w:rPr>
          <w:rFonts w:hint="eastAsia"/>
        </w:rPr>
        <w:t>　　图表 2025年橡胶填充油发展趋势预测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2ff5143134257" w:history="1">
        <w:r>
          <w:rPr>
            <w:rStyle w:val="Hyperlink"/>
          </w:rPr>
          <w:t>2025-2031年中国橡胶填充油行业现状分析及发展趋势预测报告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2ff5143134257" w:history="1">
        <w:r>
          <w:rPr>
            <w:rStyle w:val="Hyperlink"/>
          </w:rPr>
          <w:t>https://www.20087.com/2011-11/R_xiangjiaotianchongyouhangyedangqianx.html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650c617e4386" w:history="1">
      <w:r>
        <w:rPr>
          <w:rStyle w:val="Hyperlink"/>
        </w:rPr>
        <w:t>2025-2031年中国橡胶填充油行业现状分析及发展趋势预测报告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tianchongyouhangyedangqianx.html" TargetMode="External" Id="R3912ff514313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tianchongyouhangyedangqianx.html" TargetMode="External" Id="Rfceb650c617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2024-08-31T00:15:00Z</dcterms:created>
  <dcterms:modified xsi:type="dcterms:W3CDTF">2024-08-31T01:15:00Z</dcterms:modified>
  <dc:subject>2025-2031年中国橡胶填充油行业现状分析及发展趋势预测报告</dc:subject>
  <dc:title>2025-2031年中国橡胶填充油行业现状分析及发展趋势预测报告</dc:title>
  <cp:keywords>2025-2031年中国橡胶填充油行业现状分析及发展趋势预测报告</cp:keywords>
  <dc:description>2025-2031年中国橡胶填充油行业现状分析及发展趋势预测报告</dc:description>
</cp:coreProperties>
</file>