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78eb6c1604540" w:history="1">
              <w:r>
                <w:rPr>
                  <w:rStyle w:val="Hyperlink"/>
                </w:rPr>
                <w:t>2025-2031年中国橡胶水坝行业现状分析及发展趋势预测报告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78eb6c1604540" w:history="1">
              <w:r>
                <w:rPr>
                  <w:rStyle w:val="Hyperlink"/>
                </w:rPr>
                <w:t>2025-2031年中国橡胶水坝行业现状分析及发展趋势预测报告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78eb6c1604540" w:history="1">
                <w:r>
                  <w:rPr>
                    <w:rStyle w:val="Hyperlink"/>
                  </w:rPr>
                  <w:t>https://www.20087.com/2011-11/R_xiangjiaoshuibahangyedangqianxianzhu.html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水坝是一种现代化的水利工程设施，相较于传统混凝土坝，具有成本低、施工快、环保等优点，近年来在中国乃至全球范围内得到了广泛应用。特别是在水资源管理和城市防洪方面，橡胶水坝因其灵活性和易于维护而受到青睐。随着国家对水利建设和基础设施投资的加大，橡胶水坝行业迎来发展机遇，同时也面临着技术创新和环保标准提升的挑战。</w:t>
      </w:r>
      <w:r>
        <w:rPr>
          <w:rFonts w:hint="eastAsia"/>
        </w:rPr>
        <w:br/>
      </w:r>
      <w:r>
        <w:rPr>
          <w:rFonts w:hint="eastAsia"/>
        </w:rPr>
        <w:t>　　未来，橡胶水坝行业的发展将趋向于更加环保和高性能。新材料、新工艺的应用将加速橡胶水坝向更长寿命、更高性能转变，以适应气候变化带来的极端天气事件。同时，智能监测系统和远程控制系统将被集成，提高橡胶水坝的管理水平和响应速度。此外，随着国家政策的引导，橡胶水坝项目将更加注重生态平衡和社区利益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78eb6c1604540" w:history="1">
        <w:r>
          <w:rPr>
            <w:rStyle w:val="Hyperlink"/>
          </w:rPr>
          <w:t>2025-2031年中国橡胶水坝行业现状分析及发展趋势预测报告</w:t>
        </w:r>
      </w:hyperlink>
      <w:r>
        <w:rPr>
          <w:rFonts w:hint="eastAsia"/>
        </w:rPr>
        <w:t>》系统分析了橡胶水坝行业的市场规模、供需动态及竞争格局，重点评估了主要橡胶水坝企业的经营表现，并对橡胶水坝行业未来发展趋势进行了科学预测。报告结合橡胶水坝技术现状与SWOT分析，揭示了市场机遇与潜在风险。市场调研网发布的《</w:t>
      </w:r>
      <w:hyperlink r:id="Rdb078eb6c1604540" w:history="1">
        <w:r>
          <w:rPr>
            <w:rStyle w:val="Hyperlink"/>
          </w:rPr>
          <w:t>2025-2031年中国橡胶水坝行业现状分析及发展趋势预测报告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橡胶水坝行业概况</w:t>
      </w:r>
      <w:r>
        <w:rPr>
          <w:rFonts w:hint="eastAsia"/>
        </w:rPr>
        <w:br/>
      </w:r>
      <w:r>
        <w:rPr>
          <w:rFonts w:hint="eastAsia"/>
        </w:rPr>
        <w:t>　　第一节 橡胶水坝行业定义与特征</w:t>
      </w:r>
      <w:r>
        <w:rPr>
          <w:rFonts w:hint="eastAsia"/>
        </w:rPr>
        <w:br/>
      </w:r>
      <w:r>
        <w:rPr>
          <w:rFonts w:hint="eastAsia"/>
        </w:rPr>
        <w:t>　　第二节 橡胶水坝行业发展历程</w:t>
      </w:r>
      <w:r>
        <w:rPr>
          <w:rFonts w:hint="eastAsia"/>
        </w:rPr>
        <w:br/>
      </w:r>
      <w:r>
        <w:rPr>
          <w:rFonts w:hint="eastAsia"/>
        </w:rPr>
        <w:t>　　第三节 橡胶水坝产业链分析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2024-2025年中国橡胶水坝行业发展环境分析</w:t>
      </w:r>
      <w:r>
        <w:rPr>
          <w:rFonts w:hint="eastAsia"/>
        </w:rPr>
        <w:br/>
      </w:r>
      <w:r>
        <w:rPr>
          <w:rFonts w:hint="eastAsia"/>
        </w:rPr>
        <w:t>　　第一节 橡胶水坝行业经济环境分析</w:t>
      </w:r>
      <w:r>
        <w:rPr>
          <w:rFonts w:hint="eastAsia"/>
        </w:rPr>
        <w:br/>
      </w:r>
      <w:r>
        <w:rPr>
          <w:rFonts w:hint="eastAsia"/>
        </w:rPr>
        <w:t>　　第二节 橡胶水坝行业政策环境分析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一、橡胶水坝行业政策影响分析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二、相关橡胶水坝行业标准分析</w:t>
      </w:r>
      <w:r>
        <w:rPr>
          <w:rFonts w:hint="eastAsia"/>
        </w:rPr>
        <w:br/>
      </w:r>
      <w:r>
        <w:rPr>
          <w:rFonts w:hint="eastAsia"/>
        </w:rPr>
        <w:t>　　第三节 橡胶水坝行业社会环境分析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2024-2025年橡胶水坝行业技术发展现状及趋势分析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橡胶水坝行业技术发展现状分析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国内外橡胶水坝行业技术差异与原因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橡胶水坝行业技术发展方向、趋势预测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提升橡胶水坝行业技术能力策略建议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中国橡胶水坝行业供给与需求情况分析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2019-2024年中国橡胶水坝行业总体规模</w:t>
      </w:r>
      <w:r>
        <w:rPr>
          <w:rFonts w:hint="eastAsia"/>
        </w:rPr>
        <w:br/>
      </w:r>
      <w:r>
        <w:rPr>
          <w:rFonts w:hint="eastAsia"/>
        </w:rPr>
        <w:t>　　第二节 中国橡胶水坝行业产量情况分析与预测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一、2019-2024年橡胶水坝行业产量统计分析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二、2025年橡胶水坝行业产量特点分析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三、2025-2031年中国橡胶水坝行业产量预测分析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中国橡胶水坝行业需求概况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一、2019-2024年中国橡胶水坝行业需求情况分析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二、2025年中国橡胶水坝行业市场需求特点分析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三、2025-2031年中国橡胶水坝市场需求预测分析</w:t>
      </w:r>
      <w:r>
        <w:rPr>
          <w:rFonts w:hint="eastAsia"/>
        </w:rPr>
        <w:br/>
      </w:r>
      <w:r>
        <w:rPr>
          <w:rFonts w:hint="eastAsia"/>
        </w:rPr>
        <w:t>　　第四节 橡胶水坝产业供需平衡状况分析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橡胶水坝细分市场深度分析</w:t>
      </w:r>
      <w:r>
        <w:rPr>
          <w:rFonts w:hint="eastAsia"/>
        </w:rPr>
        <w:br/>
      </w:r>
      <w:r>
        <w:rPr>
          <w:rFonts w:hint="eastAsia"/>
        </w:rPr>
        <w:t>　　第一节 橡胶水坝细分市场（一）发展研究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橡胶水坝细分市场（二）发展研究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国内橡胶水坝产品价格走势及影响因素分析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2019-2024年国内橡胶水坝市场价格回顾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当前国内橡胶水坝市场价格及评述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国内橡胶水坝价格影响因素分析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2025-2031年国内橡胶水坝市场价格走势预测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2019-2024年中国橡胶水坝行业区域市场分析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中国橡胶水坝行业区域市场结构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重点地区橡胶水坝行业调研分析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一、重点地区（一）橡胶水坝市场分析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二、重点地区（二）橡胶水坝市场分析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三、重点地区（三）橡胶水坝市场分析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四、重点地区（四）橡胶水坝市场分析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五、重点地区（五）橡胶水坝市场分析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2024-2025年我国橡胶水坝行业发展现状分析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我国橡胶水坝行业发展现状</w:t>
      </w:r>
      <w:r>
        <w:rPr>
          <w:rFonts w:hint="eastAsia"/>
        </w:rPr>
        <w:br/>
      </w:r>
      <w:r>
        <w:rPr>
          <w:rFonts w:hint="eastAsia"/>
        </w:rPr>
        <w:t>　　　　一、橡胶水坝行业品牌发展现状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二、橡胶水坝行业需求市场现状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三、橡胶水坝市场需求层次分析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四、我国橡胶水坝市场走向分析</w:t>
      </w:r>
      <w:r>
        <w:rPr>
          <w:rFonts w:hint="eastAsia"/>
        </w:rPr>
        <w:br/>
      </w:r>
      <w:r>
        <w:rPr>
          <w:rFonts w:hint="eastAsia"/>
        </w:rPr>
        <w:t>　　第二节 中国橡胶水坝行业存在的问题</w:t>
      </w:r>
      <w:r>
        <w:rPr>
          <w:rFonts w:hint="eastAsia"/>
        </w:rPr>
        <w:br/>
      </w:r>
      <w:r>
        <w:rPr>
          <w:rFonts w:hint="eastAsia"/>
        </w:rPr>
        <w:t>　　　　一、橡胶水坝产品市场存在的主要问题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二、国内橡胶水坝产品市场的三大瓶颈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三、橡胶水坝产品市场遭遇的规模难题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对中国橡胶水坝市场的分析及思考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一、橡胶水坝市场特点</w:t>
      </w:r>
      <w:r>
        <w:rPr>
          <w:rFonts w:hint="eastAsia"/>
        </w:rPr>
        <w:br/>
      </w:r>
      <w:r>
        <w:rPr>
          <w:rFonts w:hint="eastAsia"/>
        </w:rPr>
        <w:t>　　　　二、橡胶水坝市场分析</w:t>
      </w:r>
      <w:r>
        <w:rPr>
          <w:rFonts w:hint="eastAsia"/>
        </w:rPr>
        <w:br/>
      </w:r>
      <w:r>
        <w:rPr>
          <w:rFonts w:hint="eastAsia"/>
        </w:rPr>
        <w:t>　　　　三、橡胶水坝市场变化的方向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四、中国橡胶水坝行业发展的新思路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五、对中国橡胶水坝行业发展的思考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橡胶水坝行业市场竞争策略分析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橡胶水坝行业竞争结构分析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橡胶水坝市场竞争策略分析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一、橡胶水坝市场增长潜力分析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二、橡胶水坝产品竞争策略分析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三、典型橡胶水坝企业产品竞争策略分析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橡胶水坝企业竞争策略分析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一、2025-2031年我国橡胶水坝市场竞争趋势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二、2025-2031年橡胶水坝行业竞争格局展望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三、2025-2031年橡胶水坝行业竞争策略分析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橡胶水坝行业投资与发展前景分析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2025年橡胶水坝行业投资情况分析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一、2025年橡胶水坝总体投资结构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二、2025年橡胶水坝投资规模情况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三、2025年橡胶水坝投资增速情况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四、2025年橡胶水坝分地区投资分析</w:t>
      </w:r>
      <w:r>
        <w:rPr>
          <w:rFonts w:hint="eastAsia"/>
        </w:rPr>
        <w:br/>
      </w:r>
      <w:r>
        <w:rPr>
          <w:rFonts w:hint="eastAsia"/>
        </w:rPr>
        <w:t>　　第二节 橡胶水坝行业投资机会分析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一、橡胶水坝投资项目分析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二、可以投资的橡胶水坝模式</w:t>
      </w:r>
      <w:r>
        <w:rPr>
          <w:rFonts w:hint="eastAsia"/>
        </w:rPr>
        <w:br/>
      </w:r>
      <w:r>
        <w:rPr>
          <w:rFonts w:hint="eastAsia"/>
        </w:rPr>
        <w:t>　　　　三、2025年橡胶水坝投资机会分析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四、2025年橡胶水坝投资新方向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橡胶水坝行业重点企业竞争力分析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二、企业橡胶水坝业务分析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二、企业橡胶水坝业务分析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二、企业橡胶水坝业务分析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二、企业橡胶水坝业务分析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二、企业橡胶水坝业务分析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二、企业橡胶水坝业务分析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2025-2031年中国橡胶水坝行业发展前景预测分析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中国橡胶水坝行业发展预测分析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一、未来橡胶水坝发展分析</w:t>
      </w:r>
      <w:r>
        <w:rPr>
          <w:rFonts w:hint="eastAsia"/>
        </w:rPr>
        <w:br/>
      </w:r>
      <w:r>
        <w:rPr>
          <w:rFonts w:hint="eastAsia"/>
        </w:rPr>
        <w:t>　　　　二、未来橡胶水坝行业技术开发方向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三、总体橡胶水坝行业“十四五”整体规划及预测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中国橡胶水坝行业市场前景分析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一、橡胶水坝产品差异化是企业发展的方向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2025-2031年橡胶水坝行业发展趋势及投资风险分析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当前橡胶水坝存在的问题</w:t>
      </w:r>
      <w:r>
        <w:rPr>
          <w:rFonts w:hint="eastAsia"/>
        </w:rPr>
        <w:br/>
      </w:r>
      <w:r>
        <w:rPr>
          <w:rFonts w:hint="eastAsia"/>
        </w:rPr>
        <w:t>　　第二节 橡胶水坝未来发展预测分析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一、中国橡胶水坝发展方向分析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二、2025-2031年中国橡胶水坝行业发展规模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三、2025-2031年中国橡胶水坝行业发展趋势预测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2025-2031年中国橡胶水坝行业投资风险分析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一、橡胶水坝市场竞争风险</w:t>
      </w:r>
      <w:r>
        <w:rPr>
          <w:rFonts w:hint="eastAsia"/>
        </w:rPr>
        <w:br/>
      </w:r>
      <w:r>
        <w:rPr>
          <w:rFonts w:hint="eastAsia"/>
        </w:rPr>
        <w:t>　　　　二、橡胶水坝原材料压力风险分析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三、橡胶水坝技术风险分析</w:t>
      </w:r>
      <w:r>
        <w:rPr>
          <w:rFonts w:hint="eastAsia"/>
        </w:rPr>
        <w:br/>
      </w:r>
      <w:r>
        <w:rPr>
          <w:rFonts w:hint="eastAsia"/>
        </w:rPr>
        <w:t>　　　　四、橡胶水坝政策和体制风险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2025-2031年中国橡胶水坝行业投资战略研究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2024-2025年中国橡胶水坝行业投资策略分析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一、2024-2025年橡胶水坝投资策略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二、2024-2025年橡胶水坝投资筹划策略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三、2024-2025年橡胶水坝品牌竞争战略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2025-2031年中国橡胶水坝行业品牌建设策略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一、橡胶水坝的规划</w:t>
      </w:r>
      <w:r>
        <w:rPr>
          <w:rFonts w:hint="eastAsia"/>
        </w:rPr>
        <w:br/>
      </w:r>
      <w:r>
        <w:rPr>
          <w:rFonts w:hint="eastAsia"/>
        </w:rPr>
        <w:t>　　　　二、橡胶水坝的建设</w:t>
      </w:r>
      <w:r>
        <w:rPr>
          <w:rFonts w:hint="eastAsia"/>
        </w:rPr>
        <w:br/>
      </w:r>
      <w:r>
        <w:rPr>
          <w:rFonts w:hint="eastAsia"/>
        </w:rPr>
        <w:t>　　　　三、橡胶水坝业成功之道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橡胶水坝行业投资机会与项目建议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橡胶水坝行业投资机会分析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橡胶水坝行业投资趋势分析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(中.智.林)橡胶水坝项目投资建议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1、橡胶水坝行业投资环境分析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2、橡胶水坝行业风险识别与应对策略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二、橡胶水坝行业投资方向与策略建议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三、橡胶水坝项目实施关键要点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2025-2031年中国橡胶水坝行业产能预测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2025-2031年中国橡胶水坝行业产量预测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2025-2031年中国橡胶水坝行业市场需求预测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**地区橡胶水坝市场规模及增长情况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**地区橡胶水坝行业市场需求情况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2019-2024年中国橡胶水坝行业出口量及增速统计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橡胶水坝重点企业经营情况分析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2025年橡胶水坝行业壁垒</w:t>
      </w:r>
      <w:r>
        <w:rPr>
          <w:rFonts w:hint="eastAsia"/>
        </w:rPr>
        <w:br/>
      </w:r>
      <w:r>
        <w:rPr>
          <w:rFonts w:hint="eastAsia"/>
        </w:rPr>
        <w:t>　　图表 2025年橡胶水坝市场前景分析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2025-2031年中国橡胶水坝市场需求预测</w:t>
      </w:r>
      <w:r>
        <w:rPr>
          <w:rFonts w:hint="eastAsia"/>
        </w:rPr>
        <w:br/>
      </w:r>
      <w:r>
        <w:rPr>
          <w:rFonts w:hint="eastAsia"/>
        </w:rPr>
        <w:t>　　图表 2025年橡胶水坝发展趋势预测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78eb6c1604540" w:history="1">
        <w:r>
          <w:rPr>
            <w:rStyle w:val="Hyperlink"/>
          </w:rPr>
          <w:t>2025-2031年中国橡胶水坝行业现状分析及发展趋势预测报告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78eb6c1604540" w:history="1">
        <w:r>
          <w:rPr>
            <w:rStyle w:val="Hyperlink"/>
          </w:rPr>
          <w:t>https://www.20087.com/2011-11/R_xiangjiaoshuibahangyedangqianxianzhu.html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热点：水坝图片、橡胶水坝原理视频、亚洲第一橡胶大坝、橡胶水坝生产厂家、橡胶水坝施工组织设计、橡胶水坝的优势在哪、橡胶水坝乾兴、橡胶水坝坝袋、橡胶坝工程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4ae22faa8463d" w:history="1">
      <w:r>
        <w:rPr>
          <w:rStyle w:val="Hyperlink"/>
        </w:rPr>
        <w:t>2025-2031年中国橡胶水坝行业现状分析及发展趋势预测报告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shuibahangyedangqianxianzhu.html" TargetMode="External" Id="Rdb078eb6c160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shuibahangyedangqianxianzhu.html" TargetMode="External" Id="R80f4ae22faa8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2024-08-30T01:12:00Z</dcterms:created>
  <dcterms:modified xsi:type="dcterms:W3CDTF">2024-08-30T02:12:00Z</dcterms:modified>
  <dc:subject>2025-2031年中国橡胶水坝行业现状分析及发展趋势预测报告</dc:subject>
  <dc:title>2025-2031年中国橡胶水坝行业现状分析及发展趋势预测报告</dc:title>
  <cp:keywords>2025-2031年中国橡胶水坝行业现状分析及发展趋势预测报告</cp:keywords>
  <dc:description>2025-2031年中国橡胶水坝行业现状分析及发展趋势预测报告</dc:description>
</cp:coreProperties>
</file>