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e553a462446e3" w:history="1">
              <w:r>
                <w:rPr>
                  <w:rStyle w:val="Hyperlink"/>
                </w:rPr>
                <w:t>2025-2031年中国橡胶鞣毡行业现状分析及发展趋势预测报告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e553a462446e3" w:history="1">
              <w:r>
                <w:rPr>
                  <w:rStyle w:val="Hyperlink"/>
                </w:rPr>
                <w:t>2025-2031年中国橡胶鞣毡行业现状分析及发展趋势预测报告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e553a462446e3" w:history="1">
                <w:r>
                  <w:rPr>
                    <w:rStyle w:val="Hyperlink"/>
                  </w:rPr>
                  <w:t>https://www.20087.com/2011-11/R_xiangjiaozuozhanhangyedangqianxianzh.html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鞣毡市场在全球范围内受到皮革加工和制鞋行业需求的推动，近年来保持稳定增长。橡胶鞣毡作为一种用于皮革鞣制和加工的辅助材料，因其能够改善皮革质地、增加皮革强度和提升皮革色泽而受到欢迎。随着全球对高品质皮革产品需求的增加，橡胶鞣毡因其在皮革制造过程中的重要作用，成为皮革行业不可或缺的材料之一。然而，行业面临的挑战包括如何在保证产品性能的同时，降低成本和提高生产效率，以及如何应对环保法规对化学品使用和生产过程的限制。</w:t>
      </w:r>
      <w:r>
        <w:rPr>
          <w:rFonts w:hint="eastAsia"/>
        </w:rPr>
        <w:br/>
      </w:r>
      <w:r>
        <w:rPr>
          <w:rFonts w:hint="eastAsia"/>
        </w:rPr>
        <w:t>　　未来，橡胶鞣毡行业将更加注重材料创新和环保生产。一方面，通过改进鞣制技术和配方，开发具有更佳环保性能和更少化学残留的新型橡胶鞣毡，拓宽其在高端皮革制品和可持续时尚产业中的应用。另一方面，结合生物技术，探索使用生物基材料和微生物发酵技术，开发可生物降解的橡胶鞣毡替代品，减少对环境的影响。此外，随着循环经济和绿色制造的兴起，橡胶鞣毡将探索在回收利用和生态皮革加工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e553a462446e3" w:history="1">
        <w:r>
          <w:rPr>
            <w:rStyle w:val="Hyperlink"/>
          </w:rPr>
          <w:t>2025-2031年中国橡胶鞣毡行业现状分析及发展趋势预测报告</w:t>
        </w:r>
      </w:hyperlink>
      <w:r>
        <w:rPr>
          <w:rFonts w:hint="eastAsia"/>
        </w:rPr>
        <w:t>》全面分析了橡胶鞣毡行业的市场规模、产业链结构及技术现状，结合橡胶鞣毡市场需求、价格动态与竞争格局，提供了清晰的数据支持。报告预测了橡胶鞣毡发展趋势与市场前景，重点解读了橡胶鞣毡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橡胶鞣毡行业概况</w:t>
      </w:r>
      <w:r>
        <w:rPr>
          <w:rFonts w:hint="eastAsia"/>
        </w:rPr>
        <w:br/>
      </w:r>
      <w:r>
        <w:rPr>
          <w:rFonts w:hint="eastAsia"/>
        </w:rPr>
        <w:t>　　第一节 橡胶鞣毡行业定义与特征</w:t>
      </w:r>
      <w:r>
        <w:rPr>
          <w:rFonts w:hint="eastAsia"/>
        </w:rPr>
        <w:br/>
      </w:r>
      <w:r>
        <w:rPr>
          <w:rFonts w:hint="eastAsia"/>
        </w:rPr>
        <w:t>　　第二节 橡胶鞣毡行业发展历程</w:t>
      </w:r>
      <w:r>
        <w:rPr>
          <w:rFonts w:hint="eastAsia"/>
        </w:rPr>
        <w:br/>
      </w:r>
      <w:r>
        <w:rPr>
          <w:rFonts w:hint="eastAsia"/>
        </w:rPr>
        <w:t>　　第三节 橡胶鞣毡产业链分析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2024-2025年中国橡胶鞣毡行业发展环境分析</w:t>
      </w:r>
      <w:r>
        <w:rPr>
          <w:rFonts w:hint="eastAsia"/>
        </w:rPr>
        <w:br/>
      </w:r>
      <w:r>
        <w:rPr>
          <w:rFonts w:hint="eastAsia"/>
        </w:rPr>
        <w:t>　　第一节 橡胶鞣毡行业经济环境分析</w:t>
      </w:r>
      <w:r>
        <w:rPr>
          <w:rFonts w:hint="eastAsia"/>
        </w:rPr>
        <w:br/>
      </w:r>
      <w:r>
        <w:rPr>
          <w:rFonts w:hint="eastAsia"/>
        </w:rPr>
        <w:t>　　第二节 橡胶鞣毡行业政策环境分析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一、橡胶鞣毡行业政策影响分析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二、相关橡胶鞣毡行业标准分析</w:t>
      </w:r>
      <w:r>
        <w:rPr>
          <w:rFonts w:hint="eastAsia"/>
        </w:rPr>
        <w:br/>
      </w:r>
      <w:r>
        <w:rPr>
          <w:rFonts w:hint="eastAsia"/>
        </w:rPr>
        <w:t>　　第三节 橡胶鞣毡行业社会环境分析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2024-2025年橡胶鞣毡行业技术发展现状及趋势分析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橡胶鞣毡行业技术发展现状分析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国内外橡胶鞣毡行业技术差异与原因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橡胶鞣毡行业技术发展方向、趋势预测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提升橡胶鞣毡行业技术能力策略建议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中国橡胶鞣毡行业供给与需求情况分析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2019-2024年中国橡胶鞣毡行业总体规模</w:t>
      </w:r>
      <w:r>
        <w:rPr>
          <w:rFonts w:hint="eastAsia"/>
        </w:rPr>
        <w:br/>
      </w:r>
      <w:r>
        <w:rPr>
          <w:rFonts w:hint="eastAsia"/>
        </w:rPr>
        <w:t>　　第二节 中国橡胶鞣毡行业产量情况分析与预测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一、2019-2024年橡胶鞣毡行业产量统计分析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二、2025年橡胶鞣毡行业产量特点分析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三、2025-2031年中国橡胶鞣毡行业产量预测分析</w:t>
      </w:r>
      <w:r>
        <w:rPr>
          <w:rFonts w:hint="eastAsia"/>
        </w:rPr>
        <w:br/>
      </w:r>
      <w:r>
        <w:rPr>
          <w:rFonts w:hint="eastAsia"/>
        </w:rPr>
        <w:t>　　第三节 中国橡胶鞣毡行业需求概况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一、2019-2024年中国橡胶鞣毡行业需求情况分析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二、2025年中国橡胶鞣毡行业市场需求特点分析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三、2025-2031年中国橡胶鞣毡市场需求预测分析</w:t>
      </w:r>
      <w:r>
        <w:rPr>
          <w:rFonts w:hint="eastAsia"/>
        </w:rPr>
        <w:br/>
      </w:r>
      <w:r>
        <w:rPr>
          <w:rFonts w:hint="eastAsia"/>
        </w:rPr>
        <w:t>　　第四节 橡胶鞣毡产业供需平衡状况分析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橡胶鞣毡细分市场深度分析</w:t>
      </w:r>
      <w:r>
        <w:rPr>
          <w:rFonts w:hint="eastAsia"/>
        </w:rPr>
        <w:br/>
      </w:r>
      <w:r>
        <w:rPr>
          <w:rFonts w:hint="eastAsia"/>
        </w:rPr>
        <w:t>　　第一节 橡胶鞣毡细分市场（一）发展研究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橡胶鞣毡细分市场（二）发展研究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国内橡胶鞣毡产品价格走势及影响因素分析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2019-2024年国内橡胶鞣毡市场价格回顾</w:t>
      </w:r>
      <w:r>
        <w:rPr>
          <w:rFonts w:hint="eastAsia"/>
        </w:rPr>
        <w:br/>
      </w:r>
      <w:r>
        <w:rPr>
          <w:rFonts w:hint="eastAsia"/>
        </w:rPr>
        <w:t>　　第二节 当前国内橡胶鞣毡市场价格及评述</w:t>
      </w:r>
      <w:r>
        <w:rPr>
          <w:rFonts w:hint="eastAsia"/>
        </w:rPr>
        <w:br/>
      </w:r>
      <w:r>
        <w:rPr>
          <w:rFonts w:hint="eastAsia"/>
        </w:rPr>
        <w:t>　　第三节 国内橡胶鞣毡价格影响因素分析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2025-2031年国内橡胶鞣毡市场价格走势预测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2019-2024年中国橡胶鞣毡行业区域市场分析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中国橡胶鞣毡行业区域市场结构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重点地区橡胶鞣毡行业调研分析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一、重点地区（一）橡胶鞣毡市场分析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二、重点地区（二）橡胶鞣毡市场分析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三、重点地区（三）橡胶鞣毡市场分析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四、重点地区（四）橡胶鞣毡市场分析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五、重点地区（五）橡胶鞣毡市场分析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2024-2025年我国橡胶鞣毡行业发展现状分析</w:t>
      </w:r>
      <w:r>
        <w:rPr>
          <w:rFonts w:hint="eastAsia"/>
        </w:rPr>
        <w:br/>
      </w:r>
      <w:r>
        <w:rPr>
          <w:rFonts w:hint="eastAsia"/>
        </w:rPr>
        <w:t>　　第一节 我国橡胶鞣毡行业发展现状</w:t>
      </w:r>
      <w:r>
        <w:rPr>
          <w:rFonts w:hint="eastAsia"/>
        </w:rPr>
        <w:br/>
      </w:r>
      <w:r>
        <w:rPr>
          <w:rFonts w:hint="eastAsia"/>
        </w:rPr>
        <w:t>　　　　一、橡胶鞣毡行业品牌发展现状</w:t>
      </w:r>
      <w:r>
        <w:rPr>
          <w:rFonts w:hint="eastAsia"/>
        </w:rPr>
        <w:br/>
      </w:r>
      <w:r>
        <w:rPr>
          <w:rFonts w:hint="eastAsia"/>
        </w:rPr>
        <w:t>　　　　二、橡胶鞣毡行业需求市场现状</w:t>
      </w:r>
      <w:r>
        <w:rPr>
          <w:rFonts w:hint="eastAsia"/>
        </w:rPr>
        <w:br/>
      </w:r>
      <w:r>
        <w:rPr>
          <w:rFonts w:hint="eastAsia"/>
        </w:rPr>
        <w:t>　　　　三、橡胶鞣毡市场需求层次分析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四、我国橡胶鞣毡市场走向分析</w:t>
      </w:r>
      <w:r>
        <w:rPr>
          <w:rFonts w:hint="eastAsia"/>
        </w:rPr>
        <w:br/>
      </w:r>
      <w:r>
        <w:rPr>
          <w:rFonts w:hint="eastAsia"/>
        </w:rPr>
        <w:t>　　第二节 中国橡胶鞣毡行业存在的问题</w:t>
      </w:r>
      <w:r>
        <w:rPr>
          <w:rFonts w:hint="eastAsia"/>
        </w:rPr>
        <w:br/>
      </w:r>
      <w:r>
        <w:rPr>
          <w:rFonts w:hint="eastAsia"/>
        </w:rPr>
        <w:t>　　　　一、橡胶鞣毡产品市场存在的主要问题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二、国内橡胶鞣毡产品市场的三大瓶颈</w:t>
      </w:r>
      <w:r>
        <w:rPr>
          <w:rFonts w:hint="eastAsia"/>
        </w:rPr>
        <w:br/>
      </w:r>
      <w:r>
        <w:rPr>
          <w:rFonts w:hint="eastAsia"/>
        </w:rPr>
        <w:t>　　　　三、橡胶鞣毡产品市场遭遇的规模难题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对中国橡胶鞣毡市场的分析及思考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一、橡胶鞣毡市场特点</w:t>
      </w:r>
      <w:r>
        <w:rPr>
          <w:rFonts w:hint="eastAsia"/>
        </w:rPr>
        <w:br/>
      </w:r>
      <w:r>
        <w:rPr>
          <w:rFonts w:hint="eastAsia"/>
        </w:rPr>
        <w:t>　　　　二、橡胶鞣毡市场分析</w:t>
      </w:r>
      <w:r>
        <w:rPr>
          <w:rFonts w:hint="eastAsia"/>
        </w:rPr>
        <w:br/>
      </w:r>
      <w:r>
        <w:rPr>
          <w:rFonts w:hint="eastAsia"/>
        </w:rPr>
        <w:t>　　　　三、橡胶鞣毡市场变化的方向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四、中国橡胶鞣毡行业发展的新思路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五、对中国橡胶鞣毡行业发展的思考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橡胶鞣毡行业市场竞争策略分析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橡胶鞣毡行业竞争结构分析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橡胶鞣毡市场竞争策略分析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一、橡胶鞣毡市场增长潜力分析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二、橡胶鞣毡产品竞争策略分析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三、典型橡胶鞣毡企业产品竞争策略分析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橡胶鞣毡企业竞争策略分析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一、2025-2031年我国橡胶鞣毡市场竞争趋势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二、2025-2031年橡胶鞣毡行业竞争格局展望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三、2025-2031年橡胶鞣毡行业竞争策略分析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橡胶鞣毡行业投资与发展前景分析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2025年橡胶鞣毡行业投资情况分析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一、2025年橡胶鞣毡总体投资结构</w:t>
      </w:r>
      <w:r>
        <w:rPr>
          <w:rFonts w:hint="eastAsia"/>
        </w:rPr>
        <w:br/>
      </w:r>
      <w:r>
        <w:rPr>
          <w:rFonts w:hint="eastAsia"/>
        </w:rPr>
        <w:t>　　　　二、2025年橡胶鞣毡投资规模情况</w:t>
      </w:r>
      <w:r>
        <w:rPr>
          <w:rFonts w:hint="eastAsia"/>
        </w:rPr>
        <w:br/>
      </w:r>
      <w:r>
        <w:rPr>
          <w:rFonts w:hint="eastAsia"/>
        </w:rPr>
        <w:t>　　　　三、2025年橡胶鞣毡投资增速情况</w:t>
      </w:r>
      <w:r>
        <w:rPr>
          <w:rFonts w:hint="eastAsia"/>
        </w:rPr>
        <w:br/>
      </w:r>
      <w:r>
        <w:rPr>
          <w:rFonts w:hint="eastAsia"/>
        </w:rPr>
        <w:t>　　　　四、2025年橡胶鞣毡分地区投资分析</w:t>
      </w:r>
      <w:r>
        <w:rPr>
          <w:rFonts w:hint="eastAsia"/>
        </w:rPr>
        <w:br/>
      </w:r>
      <w:r>
        <w:rPr>
          <w:rFonts w:hint="eastAsia"/>
        </w:rPr>
        <w:t>　　第二节 橡胶鞣毡行业投资机会分析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一、橡胶鞣毡投资项目分析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二、可以投资的橡胶鞣毡模式</w:t>
      </w:r>
      <w:r>
        <w:rPr>
          <w:rFonts w:hint="eastAsia"/>
        </w:rPr>
        <w:br/>
      </w:r>
      <w:r>
        <w:rPr>
          <w:rFonts w:hint="eastAsia"/>
        </w:rPr>
        <w:t>　　　　三、2025年橡胶鞣毡投资机会分析</w:t>
      </w:r>
      <w:r>
        <w:rPr>
          <w:rFonts w:hint="eastAsia"/>
        </w:rPr>
        <w:br/>
      </w:r>
      <w:r>
        <w:rPr>
          <w:rFonts w:hint="eastAsia"/>
        </w:rPr>
        <w:t>　　　　四、2025年橡胶鞣毡投资新方向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橡胶鞣毡行业重点企业竞争力分析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二、企业橡胶鞣毡业务分析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二、企业橡胶鞣毡业务分析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二、企业橡胶鞣毡业务分析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二、企业橡胶鞣毡业务分析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二、企业橡胶鞣毡业务分析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二、企业橡胶鞣毡业务分析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2025-2031年中国橡胶鞣毡行业发展前景预测分析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中国橡胶鞣毡行业发展预测分析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一、未来橡胶鞣毡发展分析</w:t>
      </w:r>
      <w:r>
        <w:rPr>
          <w:rFonts w:hint="eastAsia"/>
        </w:rPr>
        <w:br/>
      </w:r>
      <w:r>
        <w:rPr>
          <w:rFonts w:hint="eastAsia"/>
        </w:rPr>
        <w:t>　　　　二、未来橡胶鞣毡行业技术开发方向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三、总体橡胶鞣毡行业“十四五”整体规划及预测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中国橡胶鞣毡行业市场前景分析</w:t>
      </w:r>
      <w:r>
        <w:rPr>
          <w:rFonts w:hint="eastAsia"/>
        </w:rPr>
        <w:br/>
      </w:r>
      <w:r>
        <w:rPr>
          <w:rFonts w:hint="eastAsia"/>
        </w:rPr>
        <w:t>　　　　一、橡胶鞣毡产品差异化是企业发展的方向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2025-2031年橡胶鞣毡行业发展趋势及投资风险分析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当前橡胶鞣毡存在的问题</w:t>
      </w:r>
      <w:r>
        <w:rPr>
          <w:rFonts w:hint="eastAsia"/>
        </w:rPr>
        <w:br/>
      </w:r>
      <w:r>
        <w:rPr>
          <w:rFonts w:hint="eastAsia"/>
        </w:rPr>
        <w:t>　　第二节 橡胶鞣毡未来发展预测分析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一、中国橡胶鞣毡发展方向分析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二、2025-2031年中国橡胶鞣毡行业发展规模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三、2025-2031年中国橡胶鞣毡行业发展趋势预测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2025-2031年中国橡胶鞣毡行业投资风险分析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一、橡胶鞣毡市场竞争风险</w:t>
      </w:r>
      <w:r>
        <w:rPr>
          <w:rFonts w:hint="eastAsia"/>
        </w:rPr>
        <w:br/>
      </w:r>
      <w:r>
        <w:rPr>
          <w:rFonts w:hint="eastAsia"/>
        </w:rPr>
        <w:t>　　　　二、橡胶鞣毡原材料压力风险分析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三、橡胶鞣毡技术风险分析</w:t>
      </w:r>
      <w:r>
        <w:rPr>
          <w:rFonts w:hint="eastAsia"/>
        </w:rPr>
        <w:br/>
      </w:r>
      <w:r>
        <w:rPr>
          <w:rFonts w:hint="eastAsia"/>
        </w:rPr>
        <w:t>　　　　四、橡胶鞣毡政策和体制风险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2025-2031年中国橡胶鞣毡行业投资战略研究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2024-2025年中国橡胶鞣毡行业投资策略分析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一、2024-2025年橡胶鞣毡投资策略</w:t>
      </w:r>
      <w:r>
        <w:rPr>
          <w:rFonts w:hint="eastAsia"/>
        </w:rPr>
        <w:br/>
      </w:r>
      <w:r>
        <w:rPr>
          <w:rFonts w:hint="eastAsia"/>
        </w:rPr>
        <w:t>　　　　二、2024-2025年橡胶鞣毡投资筹划策略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三、2024-2025年橡胶鞣毡品牌竞争战略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2025-2031年中国橡胶鞣毡行业品牌建设策略</w:t>
      </w:r>
      <w:r>
        <w:rPr>
          <w:rFonts w:hint="eastAsia"/>
        </w:rPr>
        <w:br/>
      </w:r>
      <w:r>
        <w:rPr>
          <w:rFonts w:hint="eastAsia"/>
        </w:rPr>
        <w:t>　　　　一、橡胶鞣毡的规划</w:t>
      </w:r>
      <w:r>
        <w:rPr>
          <w:rFonts w:hint="eastAsia"/>
        </w:rPr>
        <w:br/>
      </w:r>
      <w:r>
        <w:rPr>
          <w:rFonts w:hint="eastAsia"/>
        </w:rPr>
        <w:t>　　　　二、橡胶鞣毡的建设</w:t>
      </w:r>
      <w:r>
        <w:rPr>
          <w:rFonts w:hint="eastAsia"/>
        </w:rPr>
        <w:br/>
      </w:r>
      <w:r>
        <w:rPr>
          <w:rFonts w:hint="eastAsia"/>
        </w:rPr>
        <w:t>　　　　三、橡胶鞣毡业成功之道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橡胶鞣毡行业投资机会与项目建议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橡胶鞣毡行业投资机会分析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橡胶鞣毡行业投资趋势分析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　橡胶鞣毡项目投资建议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1、橡胶鞣毡行业投资环境分析</w:t>
      </w:r>
      <w:r>
        <w:rPr>
          <w:rFonts w:hint="eastAsia"/>
        </w:rPr>
        <w:br/>
      </w:r>
      <w:r>
        <w:rPr>
          <w:rFonts w:hint="eastAsia"/>
        </w:rPr>
        <w:t>　　　　　　2、橡胶鞣毡行业风险识别与应对策略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二、橡胶鞣毡行业投资方向与策略建议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三、橡胶鞣毡项目实施关键要点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橡胶鞣毡行业类别</w:t>
      </w:r>
      <w:r>
        <w:rPr>
          <w:rFonts w:hint="eastAsia"/>
        </w:rPr>
        <w:br/>
      </w:r>
      <w:r>
        <w:rPr>
          <w:rFonts w:hint="eastAsia"/>
        </w:rPr>
        <w:t>　　图表 橡胶鞣毡行业产业链调研</w:t>
      </w:r>
      <w:r>
        <w:rPr>
          <w:rFonts w:hint="eastAsia"/>
        </w:rPr>
        <w:br/>
      </w:r>
      <w:r>
        <w:rPr>
          <w:rFonts w:hint="eastAsia"/>
        </w:rPr>
        <w:t>　　图表 橡胶鞣毡行业现状</w:t>
      </w:r>
      <w:r>
        <w:rPr>
          <w:rFonts w:hint="eastAsia"/>
        </w:rPr>
        <w:br/>
      </w:r>
      <w:r>
        <w:rPr>
          <w:rFonts w:hint="eastAsia"/>
        </w:rPr>
        <w:t>　　图表 橡胶鞣毡行业标准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2019-2024年中国橡胶鞣毡市场规模</w:t>
      </w:r>
      <w:r>
        <w:rPr>
          <w:rFonts w:hint="eastAsia"/>
        </w:rPr>
        <w:br/>
      </w:r>
      <w:r>
        <w:rPr>
          <w:rFonts w:hint="eastAsia"/>
        </w:rPr>
        <w:t>　　图表 2025年中国橡胶鞣毡行业产能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2019-2024年中国橡胶鞣毡产量</w:t>
      </w:r>
      <w:r>
        <w:rPr>
          <w:rFonts w:hint="eastAsia"/>
        </w:rPr>
        <w:br/>
      </w:r>
      <w:r>
        <w:rPr>
          <w:rFonts w:hint="eastAsia"/>
        </w:rPr>
        <w:t>　　图表 橡胶鞣毡行业动态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2019-2024年中国橡胶鞣毡市场需求量</w:t>
      </w:r>
      <w:r>
        <w:rPr>
          <w:rFonts w:hint="eastAsia"/>
        </w:rPr>
        <w:br/>
      </w:r>
      <w:r>
        <w:rPr>
          <w:rFonts w:hint="eastAsia"/>
        </w:rPr>
        <w:t>　　图表 2025年中国橡胶鞣毡行业需求区域调研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2019-2024年中国橡胶鞣毡行情</w:t>
      </w:r>
      <w:r>
        <w:rPr>
          <w:rFonts w:hint="eastAsia"/>
        </w:rPr>
        <w:br/>
      </w:r>
      <w:r>
        <w:rPr>
          <w:rFonts w:hint="eastAsia"/>
        </w:rPr>
        <w:t>　　图表 2019-2024年中国橡胶鞣毡价格走势图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2019-2024年中国橡胶鞣毡行业销售收入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2019-2024年中国橡胶鞣毡行业盈利情况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2019-2024年中国橡胶鞣毡行业利润总额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2019-2024年中国橡胶鞣毡进口数据</w:t>
      </w:r>
      <w:r>
        <w:rPr>
          <w:rFonts w:hint="eastAsia"/>
        </w:rPr>
        <w:br/>
      </w:r>
      <w:r>
        <w:rPr>
          <w:rFonts w:hint="eastAsia"/>
        </w:rPr>
        <w:t>　　图表 2019-2024年中国橡胶鞣毡出口数据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2019-2024年中国橡胶鞣毡行业企业数量统计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**地区橡胶鞣毡市场规模</w:t>
      </w:r>
      <w:r>
        <w:rPr>
          <w:rFonts w:hint="eastAsia"/>
        </w:rPr>
        <w:br/>
      </w:r>
      <w:r>
        <w:rPr>
          <w:rFonts w:hint="eastAsia"/>
        </w:rPr>
        <w:t>　　图表 **地区橡胶鞣毡行业市场需求</w:t>
      </w:r>
      <w:r>
        <w:rPr>
          <w:rFonts w:hint="eastAsia"/>
        </w:rPr>
        <w:br/>
      </w:r>
      <w:r>
        <w:rPr>
          <w:rFonts w:hint="eastAsia"/>
        </w:rPr>
        <w:t>　　图表 **地区橡胶鞣毡市场调研</w:t>
      </w:r>
      <w:r>
        <w:rPr>
          <w:rFonts w:hint="eastAsia"/>
        </w:rPr>
        <w:br/>
      </w:r>
      <w:r>
        <w:rPr>
          <w:rFonts w:hint="eastAsia"/>
        </w:rPr>
        <w:t>　　图表 **地区橡胶鞣毡行业市场需求分析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**地区橡胶鞣毡市场规模</w:t>
      </w:r>
      <w:r>
        <w:rPr>
          <w:rFonts w:hint="eastAsia"/>
        </w:rPr>
        <w:br/>
      </w:r>
      <w:r>
        <w:rPr>
          <w:rFonts w:hint="eastAsia"/>
        </w:rPr>
        <w:t>　　图表 **地区橡胶鞣毡行业市场需求</w:t>
      </w:r>
      <w:r>
        <w:rPr>
          <w:rFonts w:hint="eastAsia"/>
        </w:rPr>
        <w:br/>
      </w:r>
      <w:r>
        <w:rPr>
          <w:rFonts w:hint="eastAsia"/>
        </w:rPr>
        <w:t>　　图表 **地区橡胶鞣毡市场调研</w:t>
      </w:r>
      <w:r>
        <w:rPr>
          <w:rFonts w:hint="eastAsia"/>
        </w:rPr>
        <w:br/>
      </w:r>
      <w:r>
        <w:rPr>
          <w:rFonts w:hint="eastAsia"/>
        </w:rPr>
        <w:t>　　图表 **地区橡胶鞣毡行业市场需求分析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橡胶鞣毡行业竞争对手分析</w:t>
      </w:r>
      <w:r>
        <w:rPr>
          <w:rFonts w:hint="eastAsia"/>
        </w:rPr>
        <w:br/>
      </w:r>
      <w:r>
        <w:rPr>
          <w:rFonts w:hint="eastAsia"/>
        </w:rPr>
        <w:t>　　图表 橡胶鞣毡重点企业（一）基本信息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橡胶鞣毡重点企业（一）经营情况分析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橡胶鞣毡重点企业（一）主要经济指标情况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橡胶鞣毡重点企业（一）盈利能力情况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橡胶鞣毡重点企业（一）偿债能力情况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橡胶鞣毡重点企业（一）运营能力情况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橡胶鞣毡重点企业（一）成长能力情况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橡胶鞣毡重点企业（二）基本信息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橡胶鞣毡重点企业（二）经营情况分析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橡胶鞣毡重点企业（二）主要经济指标情况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橡胶鞣毡重点企业（二）盈利能力情况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橡胶鞣毡重点企业（二）偿债能力情况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橡胶鞣毡重点企业（二）运营能力情况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橡胶鞣毡重点企业（二）成长能力情况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橡胶鞣毡重点企业（三）基本信息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橡胶鞣毡重点企业（三）经营情况分析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橡胶鞣毡重点企业（三）主要经济指标情况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橡胶鞣毡重点企业（三）盈利能力情况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橡胶鞣毡重点企业（三）偿债能力情况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橡胶鞣毡重点企业（三）运营能力情况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橡胶鞣毡重点企业（三）成长能力情况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2025-2031年中国橡胶鞣毡行业产能预测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2025-2031年中国橡胶鞣毡行业产量预测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2025-2031年中国橡胶鞣毡市场需求预测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2025-2031年中国橡胶鞣毡市场规模预测</w:t>
      </w:r>
      <w:r>
        <w:rPr>
          <w:rFonts w:hint="eastAsia"/>
        </w:rPr>
        <w:br/>
      </w:r>
      <w:r>
        <w:rPr>
          <w:rFonts w:hint="eastAsia"/>
        </w:rPr>
        <w:t>　　图表 橡胶鞣毡行业准入条件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2025-2031年中国橡胶鞣毡行业信息化</w:t>
      </w:r>
      <w:r>
        <w:rPr>
          <w:rFonts w:hint="eastAsia"/>
        </w:rPr>
        <w:br/>
      </w:r>
      <w:r>
        <w:rPr>
          <w:rFonts w:hint="eastAsia"/>
        </w:rPr>
        <w:t>　　图表 2025年中国橡胶鞣毡市场前景分析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2025-2031年中国橡胶鞣毡行业风险分析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2025-2031年中国橡胶鞣毡行业发展趋势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e553a462446e3" w:history="1">
        <w:r>
          <w:rPr>
            <w:rStyle w:val="Hyperlink"/>
          </w:rPr>
          <w:t>2025-2031年中国橡胶鞣毡行业现状分析及发展趋势预测报告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e553a462446e3" w:history="1">
        <w:r>
          <w:rPr>
            <w:rStyle w:val="Hyperlink"/>
          </w:rPr>
          <w:t>https://www.20087.com/2011-11/R_xiangjiaozuozhanhangyedangqianxianzh.html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热点：工业用毛毡、金属纤维毡、毛毡鞋垫是什么材质、粘纤是什么材质、毛毡材质有什么缺点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2e993c5cb46db" w:history="1">
      <w:r>
        <w:rPr>
          <w:rStyle w:val="Hyperlink"/>
        </w:rPr>
        <w:t>2025-2031年中国橡胶鞣毡行业现状分析及发展趋势预测报告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angjiaozuozhanhangyedangqianxianzh.html" TargetMode="External" Id="R6b2e553a4624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angjiaozuozhanhangyedangqianxianzh.html" TargetMode="External" Id="Rbf22e993c5cb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2024-09-14T07:07:00Z</dcterms:created>
  <dcterms:modified xsi:type="dcterms:W3CDTF">2024-09-14T08:07:00Z</dcterms:modified>
  <dc:subject>2025-2031年中国橡胶鞣毡行业现状分析及发展趋势预测报告</dc:subject>
  <dc:title>2025-2031年中国橡胶鞣毡行业现状分析及发展趋势预测报告</dc:title>
  <cp:keywords>2025-2031年中国橡胶鞣毡行业现状分析及发展趋势预测报告</cp:keywords>
  <dc:description>2025-2031年中国橡胶鞣毡行业现状分析及发展趋势预测报告</dc:description>
</cp:coreProperties>
</file>