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627b08a0d4fc6" w:history="1">
              <w:r>
                <w:rPr>
                  <w:rStyle w:val="Hyperlink"/>
                </w:rPr>
                <w:t>2026-2032年中国正己醇行业现状分析及发展趋势预测报告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627b08a0d4fc6" w:history="1">
              <w:r>
                <w:rPr>
                  <w:rStyle w:val="Hyperlink"/>
                </w:rPr>
                <w:t>2026-2032年中国正己醇行业现状分析及发展趋势预测报告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627b08a0d4fc6" w:history="1">
                <w:r>
                  <w:rPr>
                    <w:rStyle w:val="Hyperlink"/>
                  </w:rPr>
                  <w:t>https://www.20087.com/2011-11/R_zhengjichunhangyedangqianxianzhuangj.html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己醇是一种重要的有机化工原料，近年来在香料、涂料、塑料和制药行业中的应用日益广泛。随着生物基化学的兴起，通过发酵或生物质转化途径生产的正己醇，因其环境友好性而受到关注。同时，正己醇在新型材料和清洁能源领域的潜在应用，如作为生物燃料添加剂和聚合物改性剂，展现了其广阔的发展前景。</w:t>
      </w:r>
      <w:r>
        <w:rPr>
          <w:rFonts w:hint="eastAsia"/>
        </w:rPr>
        <w:br/>
      </w:r>
      <w:r>
        <w:rPr>
          <w:rFonts w:hint="eastAsia"/>
        </w:rPr>
        <w:t>　　未来，正己醇的生产将更加注重可持续性和功能化。可持续性体现在采用绿色化学工艺，如酶催化和生物质转化，减少化石资源依赖和碳排放。功能化则意味着开发具有特殊性能的正己醇衍生物，如抗菌、抗静电和生物相容性，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627b08a0d4fc6" w:history="1">
        <w:r>
          <w:rPr>
            <w:rStyle w:val="Hyperlink"/>
          </w:rPr>
          <w:t>2026-2032年中国正己醇行业现状分析及发展趋势预测报告</w:t>
        </w:r>
      </w:hyperlink>
      <w:r>
        <w:rPr>
          <w:rFonts w:hint="eastAsia"/>
        </w:rPr>
        <w:t>》依托权威数据资源和长期市场监测，对正己醇市场现状进行了系统分析，并结合正己醇行业特点对未来发展趋势作出科学预判。报告深入探讨了正己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正己醇行业概况</w:t>
      </w:r>
      <w:r>
        <w:rPr>
          <w:rFonts w:hint="eastAsia"/>
        </w:rPr>
        <w:br/>
      </w:r>
      <w:r>
        <w:rPr>
          <w:rFonts w:hint="eastAsia"/>
        </w:rPr>
        <w:t>　　第一节 正己醇行业定义与特征</w:t>
      </w:r>
      <w:r>
        <w:rPr>
          <w:rFonts w:hint="eastAsia"/>
        </w:rPr>
        <w:br/>
      </w:r>
      <w:r>
        <w:rPr>
          <w:rFonts w:hint="eastAsia"/>
        </w:rPr>
        <w:t>　　第二节 正己醇行业发展历程</w:t>
      </w:r>
      <w:r>
        <w:rPr>
          <w:rFonts w:hint="eastAsia"/>
        </w:rPr>
        <w:br/>
      </w:r>
      <w:r>
        <w:rPr>
          <w:rFonts w:hint="eastAsia"/>
        </w:rPr>
        <w:t>　　第三节 正己醇产业链分析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2025-2026年中国正己醇行业发展环境分析</w:t>
      </w:r>
      <w:r>
        <w:rPr>
          <w:rFonts w:hint="eastAsia"/>
        </w:rPr>
        <w:br/>
      </w:r>
      <w:r>
        <w:rPr>
          <w:rFonts w:hint="eastAsia"/>
        </w:rPr>
        <w:t>　　第一节 正己醇行业经济环境分析</w:t>
      </w:r>
      <w:r>
        <w:rPr>
          <w:rFonts w:hint="eastAsia"/>
        </w:rPr>
        <w:br/>
      </w:r>
      <w:r>
        <w:rPr>
          <w:rFonts w:hint="eastAsia"/>
        </w:rPr>
        <w:t>　　第二节 正己醇行业政策环境分析</w:t>
      </w:r>
      <w:r>
        <w:rPr>
          <w:rFonts w:hint="eastAsia"/>
        </w:rPr>
        <w:br/>
      </w:r>
      <w:r>
        <w:rPr>
          <w:rFonts w:hint="eastAsia"/>
        </w:rPr>
        <w:t>　　　　一、正己醇行业政策影响分析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二、相关正己醇行业标准分析</w:t>
      </w:r>
      <w:r>
        <w:rPr>
          <w:rFonts w:hint="eastAsia"/>
        </w:rPr>
        <w:br/>
      </w:r>
      <w:r>
        <w:rPr>
          <w:rFonts w:hint="eastAsia"/>
        </w:rPr>
        <w:t>　　第三节 正己醇行业社会环境分析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2025-2026年正己醇行业技术发展现状及趋势分析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正己醇行业技术发展现状分析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国内外正己醇行业技术差异与原因</w:t>
      </w:r>
      <w:r>
        <w:rPr>
          <w:rFonts w:hint="eastAsia"/>
        </w:rPr>
        <w:br/>
      </w:r>
      <w:r>
        <w:rPr>
          <w:rFonts w:hint="eastAsia"/>
        </w:rPr>
        <w:t>　　第三节 正己醇行业技术发展方向、趋势预测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提升正己醇行业技术能力策略建议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中国正己醇行业供给与需求情况分析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2020-2025年中国正己醇行业总体规模</w:t>
      </w:r>
      <w:r>
        <w:rPr>
          <w:rFonts w:hint="eastAsia"/>
        </w:rPr>
        <w:br/>
      </w:r>
      <w:r>
        <w:rPr>
          <w:rFonts w:hint="eastAsia"/>
        </w:rPr>
        <w:t>　　第二节 中国正己醇行业产量情况分析与预测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一、2020-2025年正己醇行业产量统计分析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二、2026年正己醇行业产量特点分析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三、2026-2032年中国正己醇行业产量预测分析</w:t>
      </w:r>
      <w:r>
        <w:rPr>
          <w:rFonts w:hint="eastAsia"/>
        </w:rPr>
        <w:br/>
      </w:r>
      <w:r>
        <w:rPr>
          <w:rFonts w:hint="eastAsia"/>
        </w:rPr>
        <w:t>　　第三节 中国正己醇行业需求概况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一、2020-2025年中国正己醇行业需求情况分析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二、2026年中国正己醇行业市场需求特点分析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三、2026-2032年中国正己醇市场需求预测分析分析</w:t>
      </w:r>
      <w:r>
        <w:rPr>
          <w:rFonts w:hint="eastAsia"/>
        </w:rPr>
        <w:br/>
      </w:r>
      <w:r>
        <w:rPr>
          <w:rFonts w:hint="eastAsia"/>
        </w:rPr>
        <w:t>　　第四节 正己醇产业供需平衡状况分析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正己醇细分市场深度分析</w:t>
      </w:r>
      <w:r>
        <w:rPr>
          <w:rFonts w:hint="eastAsia"/>
        </w:rPr>
        <w:br/>
      </w:r>
      <w:r>
        <w:rPr>
          <w:rFonts w:hint="eastAsia"/>
        </w:rPr>
        <w:t>　　第一节 正己醇细分市场（一）发展研究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正己醇细分市场（二）发展研究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国内正己醇产品价格走势及影响因素分析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2020-2025年国内正己醇市场价格回顾</w:t>
      </w:r>
      <w:r>
        <w:rPr>
          <w:rFonts w:hint="eastAsia"/>
        </w:rPr>
        <w:br/>
      </w:r>
      <w:r>
        <w:rPr>
          <w:rFonts w:hint="eastAsia"/>
        </w:rPr>
        <w:t>　　第二节 当前国内正己醇市场价格及评述</w:t>
      </w:r>
      <w:r>
        <w:rPr>
          <w:rFonts w:hint="eastAsia"/>
        </w:rPr>
        <w:br/>
      </w:r>
      <w:r>
        <w:rPr>
          <w:rFonts w:hint="eastAsia"/>
        </w:rPr>
        <w:t>　　第三节 国内正己醇价格影响因素分析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2026-2032年国内正己醇市场价格走势预测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2020-2025年中国正己醇行业区域市场分析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中国正己醇行业区域市场结构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重点地区正己醇行业调研分析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一、重点地区（一）正己醇市场分析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二、重点地区（二）正己醇市场分析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三、重点地区（三）正己醇市场分析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四、重点地区（四）正己醇市场分析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五、重点地区（五）正己醇市场分析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2025-2026年我国正己醇行业发展现状分析</w:t>
      </w:r>
      <w:r>
        <w:rPr>
          <w:rFonts w:hint="eastAsia"/>
        </w:rPr>
        <w:br/>
      </w:r>
      <w:r>
        <w:rPr>
          <w:rFonts w:hint="eastAsia"/>
        </w:rPr>
        <w:t>　　第一节 我国正己醇行业发展现状</w:t>
      </w:r>
      <w:r>
        <w:rPr>
          <w:rFonts w:hint="eastAsia"/>
        </w:rPr>
        <w:br/>
      </w:r>
      <w:r>
        <w:rPr>
          <w:rFonts w:hint="eastAsia"/>
        </w:rPr>
        <w:t>　　　　一、正己醇行业品牌发展现状</w:t>
      </w:r>
      <w:r>
        <w:rPr>
          <w:rFonts w:hint="eastAsia"/>
        </w:rPr>
        <w:br/>
      </w:r>
      <w:r>
        <w:rPr>
          <w:rFonts w:hint="eastAsia"/>
        </w:rPr>
        <w:t>　　　　二、正己醇行业需求市场现状</w:t>
      </w:r>
      <w:r>
        <w:rPr>
          <w:rFonts w:hint="eastAsia"/>
        </w:rPr>
        <w:br/>
      </w:r>
      <w:r>
        <w:rPr>
          <w:rFonts w:hint="eastAsia"/>
        </w:rPr>
        <w:t>　　　　三、正己醇市场需求层次分析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四、我国正己醇市场走向分析</w:t>
      </w:r>
      <w:r>
        <w:rPr>
          <w:rFonts w:hint="eastAsia"/>
        </w:rPr>
        <w:br/>
      </w:r>
      <w:r>
        <w:rPr>
          <w:rFonts w:hint="eastAsia"/>
        </w:rPr>
        <w:t>　　第二节 中国正己醇行业存在的问题</w:t>
      </w:r>
      <w:r>
        <w:rPr>
          <w:rFonts w:hint="eastAsia"/>
        </w:rPr>
        <w:br/>
      </w:r>
      <w:r>
        <w:rPr>
          <w:rFonts w:hint="eastAsia"/>
        </w:rPr>
        <w:t>　　　　一、正己醇产品市场存在的主要问题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二、国内正己醇产品市场的三大瓶颈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三、正己醇产品市场遭遇的规模难题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对中国正己醇市场的分析及思考</w:t>
      </w:r>
      <w:r>
        <w:rPr>
          <w:rFonts w:hint="eastAsia"/>
        </w:rPr>
        <w:br/>
      </w:r>
      <w:r>
        <w:rPr>
          <w:rFonts w:hint="eastAsia"/>
        </w:rPr>
        <w:t>　　　　一、正己醇市场特点</w:t>
      </w:r>
      <w:r>
        <w:rPr>
          <w:rFonts w:hint="eastAsia"/>
        </w:rPr>
        <w:br/>
      </w:r>
      <w:r>
        <w:rPr>
          <w:rFonts w:hint="eastAsia"/>
        </w:rPr>
        <w:t>　　　　二、正己醇市场分析</w:t>
      </w:r>
      <w:r>
        <w:rPr>
          <w:rFonts w:hint="eastAsia"/>
        </w:rPr>
        <w:br/>
      </w:r>
      <w:r>
        <w:rPr>
          <w:rFonts w:hint="eastAsia"/>
        </w:rPr>
        <w:t>　　　　三、正己醇市场变化的方向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四、中国正己醇行业发展的新思路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五、对中国正己醇行业发展的思考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正己醇行业市场竞争策略分析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正己醇行业竞争结构分析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正己醇市场竞争策略分析</w:t>
      </w:r>
      <w:r>
        <w:rPr>
          <w:rFonts w:hint="eastAsia"/>
        </w:rPr>
        <w:br/>
      </w:r>
      <w:r>
        <w:rPr>
          <w:rFonts w:hint="eastAsia"/>
        </w:rPr>
        <w:t>　　　　一、正己醇市场增长潜力分析</w:t>
      </w:r>
      <w:r>
        <w:rPr>
          <w:rFonts w:hint="eastAsia"/>
        </w:rPr>
        <w:br/>
      </w:r>
      <w:r>
        <w:rPr>
          <w:rFonts w:hint="eastAsia"/>
        </w:rPr>
        <w:t>　　　　二、正己醇产品竞争策略分析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三、典型正己醇企业产品竞争策略分析</w:t>
      </w:r>
      <w:r>
        <w:rPr>
          <w:rFonts w:hint="eastAsia"/>
        </w:rPr>
        <w:br/>
      </w:r>
      <w:r>
        <w:rPr>
          <w:rFonts w:hint="eastAsia"/>
        </w:rPr>
        <w:t>　　第三节 正己醇企业竞争策略分析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一、2026-2032年我国正己醇市场竞争趋势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二、2026-2032年正己醇行业竞争格局展望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三、2026-2032年正己醇行业竞争策略分析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正己醇行业投资与发展前景分析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2026年正己醇行业投资情况分析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一、2026年正己醇总体投资结构</w:t>
      </w:r>
      <w:r>
        <w:rPr>
          <w:rFonts w:hint="eastAsia"/>
        </w:rPr>
        <w:br/>
      </w:r>
      <w:r>
        <w:rPr>
          <w:rFonts w:hint="eastAsia"/>
        </w:rPr>
        <w:t>　　　　二、2026年正己醇投资规模情况</w:t>
      </w:r>
      <w:r>
        <w:rPr>
          <w:rFonts w:hint="eastAsia"/>
        </w:rPr>
        <w:br/>
      </w:r>
      <w:r>
        <w:rPr>
          <w:rFonts w:hint="eastAsia"/>
        </w:rPr>
        <w:t>　　　　三、2026年正己醇投资增速情况</w:t>
      </w:r>
      <w:r>
        <w:rPr>
          <w:rFonts w:hint="eastAsia"/>
        </w:rPr>
        <w:br/>
      </w:r>
      <w:r>
        <w:rPr>
          <w:rFonts w:hint="eastAsia"/>
        </w:rPr>
        <w:t>　　　　四、2026年正己醇分地区投资分析</w:t>
      </w:r>
      <w:r>
        <w:rPr>
          <w:rFonts w:hint="eastAsia"/>
        </w:rPr>
        <w:br/>
      </w:r>
      <w:r>
        <w:rPr>
          <w:rFonts w:hint="eastAsia"/>
        </w:rPr>
        <w:t>　　第二节 正己醇行业投资机会分析</w:t>
      </w:r>
      <w:r>
        <w:rPr>
          <w:rFonts w:hint="eastAsia"/>
        </w:rPr>
        <w:br/>
      </w:r>
      <w:r>
        <w:rPr>
          <w:rFonts w:hint="eastAsia"/>
        </w:rPr>
        <w:t>　　　　一、正己醇投资项目分析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二、可以投资的正己醇模式</w:t>
      </w:r>
      <w:r>
        <w:rPr>
          <w:rFonts w:hint="eastAsia"/>
        </w:rPr>
        <w:br/>
      </w:r>
      <w:r>
        <w:rPr>
          <w:rFonts w:hint="eastAsia"/>
        </w:rPr>
        <w:t>　　　　三、2026年正己醇投资机会分析分析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四、2026年正己醇投资新方向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正己醇行业重点企业竞争力分析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二、企业正己醇业务分析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二、企业正己醇业务分析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二、企业正己醇业务分析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二、企业正己醇业务分析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二、企业正己醇业务分析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二、企业正己醇业务分析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2026-2032年中国正己醇行业发展前景预测分析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中国正己醇行业发展预测分析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一、未来正己醇发展分析</w:t>
      </w:r>
      <w:r>
        <w:rPr>
          <w:rFonts w:hint="eastAsia"/>
        </w:rPr>
        <w:br/>
      </w:r>
      <w:r>
        <w:rPr>
          <w:rFonts w:hint="eastAsia"/>
        </w:rPr>
        <w:t>　　　　二、未来正己醇行业技术开发方向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三、总体正己醇行业“十四五”整体规划及预测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中国正己醇行业市场前景分析</w:t>
      </w:r>
      <w:r>
        <w:rPr>
          <w:rFonts w:hint="eastAsia"/>
        </w:rPr>
        <w:br/>
      </w:r>
      <w:r>
        <w:rPr>
          <w:rFonts w:hint="eastAsia"/>
        </w:rPr>
        <w:t>　　　　一、正己醇产品差异化是企业发展的方向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2026-2032年正己醇行业发展趋势及投资风险分析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当前正己醇存在的问题</w:t>
      </w:r>
      <w:r>
        <w:rPr>
          <w:rFonts w:hint="eastAsia"/>
        </w:rPr>
        <w:br/>
      </w:r>
      <w:r>
        <w:rPr>
          <w:rFonts w:hint="eastAsia"/>
        </w:rPr>
        <w:t>　　第二节 正己醇未来发展预测分析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一、中国正己醇发展方向分析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二、2026-2032年中国正己醇行业发展规模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三、2026-2032年中国正己醇行业发展趋势预测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2026-2032年中国正己醇行业投资风险分析</w:t>
      </w:r>
      <w:r>
        <w:rPr>
          <w:rFonts w:hint="eastAsia"/>
        </w:rPr>
        <w:br/>
      </w:r>
      <w:r>
        <w:rPr>
          <w:rFonts w:hint="eastAsia"/>
        </w:rPr>
        <w:t>　　　　一、正己醇市场竞争风险</w:t>
      </w:r>
      <w:r>
        <w:rPr>
          <w:rFonts w:hint="eastAsia"/>
        </w:rPr>
        <w:br/>
      </w:r>
      <w:r>
        <w:rPr>
          <w:rFonts w:hint="eastAsia"/>
        </w:rPr>
        <w:t>　　　　二、正己醇原材料压力风险分析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三、正己醇技术风险分析</w:t>
      </w:r>
      <w:r>
        <w:rPr>
          <w:rFonts w:hint="eastAsia"/>
        </w:rPr>
        <w:br/>
      </w:r>
      <w:r>
        <w:rPr>
          <w:rFonts w:hint="eastAsia"/>
        </w:rPr>
        <w:t>　　　　四、正己醇政策和体制风险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2026-2032年中国正己醇行业投资战略研究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2025-2026年中国正己醇行业投资策略分析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一、2025-2026年正己醇投资策略</w:t>
      </w:r>
      <w:r>
        <w:rPr>
          <w:rFonts w:hint="eastAsia"/>
        </w:rPr>
        <w:br/>
      </w:r>
      <w:r>
        <w:rPr>
          <w:rFonts w:hint="eastAsia"/>
        </w:rPr>
        <w:t>　　　　二、2025-2026年正己醇投资筹划策略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三、2025-2026年正己醇品牌竞争战略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2026-2032年中国正己醇行业品牌建设策略</w:t>
      </w:r>
      <w:r>
        <w:rPr>
          <w:rFonts w:hint="eastAsia"/>
        </w:rPr>
        <w:br/>
      </w:r>
      <w:r>
        <w:rPr>
          <w:rFonts w:hint="eastAsia"/>
        </w:rPr>
        <w:t>　　　　一、正己醇的规划</w:t>
      </w:r>
      <w:r>
        <w:rPr>
          <w:rFonts w:hint="eastAsia"/>
        </w:rPr>
        <w:br/>
      </w:r>
      <w:r>
        <w:rPr>
          <w:rFonts w:hint="eastAsia"/>
        </w:rPr>
        <w:t>　　　　二、正己醇的建设</w:t>
      </w:r>
      <w:r>
        <w:rPr>
          <w:rFonts w:hint="eastAsia"/>
        </w:rPr>
        <w:br/>
      </w:r>
      <w:r>
        <w:rPr>
          <w:rFonts w:hint="eastAsia"/>
        </w:rPr>
        <w:t>　　　　三、正己醇业成功之道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正己醇行业投资机会与项目建议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正己醇行业投资机会分析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正己醇行业投资趋势分析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中智~林~－正己醇项目投资建议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1、正己醇行业投资环境分析</w:t>
      </w:r>
      <w:r>
        <w:rPr>
          <w:rFonts w:hint="eastAsia"/>
        </w:rPr>
        <w:br/>
      </w:r>
      <w:r>
        <w:rPr>
          <w:rFonts w:hint="eastAsia"/>
        </w:rPr>
        <w:t>　　　　　　2、正己醇行业风险识别与应对策略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二、正己醇行业投资方向与策略建议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三、正己醇项目实施关键要点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正己醇行业历程</w:t>
      </w:r>
      <w:r>
        <w:rPr>
          <w:rFonts w:hint="eastAsia"/>
        </w:rPr>
        <w:br/>
      </w:r>
      <w:r>
        <w:rPr>
          <w:rFonts w:hint="eastAsia"/>
        </w:rPr>
        <w:t>　　图表 正己醇行业生命周期</w:t>
      </w:r>
      <w:r>
        <w:rPr>
          <w:rFonts w:hint="eastAsia"/>
        </w:rPr>
        <w:br/>
      </w:r>
      <w:r>
        <w:rPr>
          <w:rFonts w:hint="eastAsia"/>
        </w:rPr>
        <w:t>　　图表 正己醇行业产业链分析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2020-2025年中国正己醇行业市场规模及增长情况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2020-2025年正己醇行业市场容量分析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2020-2025年中国正己醇行业产能统计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2020-2025年中国正己醇行业产量及增长趋势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2020-2025年中国正己醇市场需求量及增速统计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2026年中国正己醇行业需求领域分布格局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2020-2025年中国正己醇行业销售收入分析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2020-2025年中国正己醇行业盈利情况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2020-2025年中国正己醇行业利润总额统计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2020-2025年中国正己醇进口数量分析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2020-2025年中国正己醇进口金额分析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2020-2025年中国正己醇出口数量分析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2020-2025年中国正己醇出口金额分析</w:t>
      </w:r>
      <w:r>
        <w:rPr>
          <w:rFonts w:hint="eastAsia"/>
        </w:rPr>
        <w:br/>
      </w:r>
      <w:r>
        <w:rPr>
          <w:rFonts w:hint="eastAsia"/>
        </w:rPr>
        <w:t>　　图表 2026年中国正己醇进口国家及地区分析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2026年中国正己醇出口国家及地区分析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2020-2025年中国正己醇行业企业数量情况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2020-2025年中国正己醇行业企业平均规模情况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**地区正己醇市场规模及增长情况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**地区正己醇行业市场需求情况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**地区正己醇市场规模及增长情况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**地区正己醇行业市场需求情况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**地区正己醇市场规模及增长情况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**地区正己醇行业市场需求情况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**地区正己醇市场规模及增长情况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**地区正己醇行业市场需求情况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正己醇重点企业（一）基本信息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正己醇重点企业（一）经营情况分析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正己醇重点企业（一）主要经济指标情况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正己醇重点企业（一）盈利能力情况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正己醇重点企业（一）偿债能力情况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正己醇重点企业（一）运营能力情况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正己醇重点企业（一）成长能力情况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正己醇重点企业（二）基本信息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正己醇重点企业（二）经营情况分析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正己醇重点企业（二）主要经济指标情况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正己醇重点企业（二）盈利能力情况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正己醇重点企业（二）偿债能力情况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正己醇重点企业（二）运营能力情况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正己醇重点企业（二）成长能力情况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正己醇重点企业（三）基本信息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正己醇重点企业（三）经营情况分析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正己醇重点企业（三）主要经济指标情况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正己醇重点企业（三）盈利能力情况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正己醇重点企业（三）偿债能力情况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正己醇重点企业（三）运营能力情况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正己醇重点企业（三）成长能力情况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2026-2032年中国正己醇行业产能预测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2026-2032年中国正己醇行业产量预测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2026-2032年中国正己醇市场需求量预测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2026-2032年中国正己醇行业供需平衡预测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2026-2032年中国正己醇行业市场容量预测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2026-2032年中国正己醇行业市场规模预测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2026-2032年中国正己醇市场前景分析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2026-2032年中国正己醇行业发展趋势预测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627b08a0d4fc6" w:history="1">
        <w:r>
          <w:rPr>
            <w:rStyle w:val="Hyperlink"/>
          </w:rPr>
          <w:t>2026-2032年中国正己醇行业现状分析及发展趋势预测报告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627b08a0d4fc6" w:history="1">
        <w:r>
          <w:rPr>
            <w:rStyle w:val="Hyperlink"/>
          </w:rPr>
          <w:t>https://www.20087.com/2011-11/R_zhengjichunhangyedangqianxianzhuangj.html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热点：2乙基己醇、正己醇结构式、己六醇结构式、正己醇化学式、正庚醇沸点、正己醇溶于水吗、正己醇的沸点、正己醇和水互溶吗、正己醇和正己烷的沸点比较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2cac60fb74e24" w:history="1">
      <w:r>
        <w:rPr>
          <w:rStyle w:val="Hyperlink"/>
        </w:rPr>
        <w:t>2026-2032年中国正己醇行业现状分析及发展趋势预测报告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engjichunhangyedangqianxianzhuangj.html" TargetMode="External" Id="R212627b08a0d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engjichunhangyedangqianxianzhuangj.html" TargetMode="External" Id="Rffa2cac60fb7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2025-07-09T03:28:00Z</dcterms:created>
  <dcterms:modified xsi:type="dcterms:W3CDTF">2025-07-09T04:28:00Z</dcterms:modified>
  <dc:subject>2026-2032年中国正己醇行业现状分析及发展趋势预测报告</dc:subject>
  <dc:title>2026-2032年中国正己醇行业现状分析及发展趋势预测报告</dc:title>
  <cp:keywords>2026-2032年中国正己醇行业现状分析及发展趋势预测报告</cp:keywords>
  <dc:description>2026-2032年中国正己醇行业现状分析及发展趋势预测报告</dc:description>
</cp:coreProperties>
</file>