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a5f7e8d4b4d04" w:history="1">
              <w:r>
                <w:rPr>
                  <w:rStyle w:val="Hyperlink"/>
                </w:rPr>
                <w:t>2025-2031年中国氧化铁系列颜料行业现状分析及发展趋势预测报告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a5f7e8d4b4d04" w:history="1">
              <w:r>
                <w:rPr>
                  <w:rStyle w:val="Hyperlink"/>
                </w:rPr>
                <w:t>2025-2031年中国氧化铁系列颜料行业现状分析及发展趋势预测报告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a5f7e8d4b4d04" w:history="1">
                <w:r>
                  <w:rPr>
                    <w:rStyle w:val="Hyperlink"/>
                  </w:rPr>
                  <w:t>https://www.20087.com/2011-11/R_yanghuatiexilieyanliaohangyedangqian.html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系列颜料因其优异的遮盖力、着色力以及良好的耐候性和化学稳定性，在建筑涂料、塑料、橡胶等行业有着广泛应用。目前，随着对环保和可持续性的关注度提高，氧化铁颜料的生产正逐步向更加环保的方向发展。例如，通过改进生产工艺来减少废水排放和能耗，并采用更高效的回收系统来循环利用副产品。此外，为了满足特定应用的需求，市场上还出现了一些具有特殊性能的氧化铁颜料，如纳米级或微米级粒径的品种。</w:t>
      </w:r>
      <w:r>
        <w:rPr>
          <w:rFonts w:hint="eastAsia"/>
        </w:rPr>
        <w:br/>
      </w:r>
      <w:r>
        <w:rPr>
          <w:rFonts w:hint="eastAsia"/>
        </w:rPr>
        <w:t>　　未来，氧化铁系列颜料的发展将更加注重绿色环保和技术创新。一方面，通过采用更清洁的生产方式和原料，降低对环境的影响，并提高产品的可持续性。另一方面，随着新材料科学的进步，氧化铁颜料将被赋予更多功能特性，如光催化活性或抗菌性能，以满足新兴领域的应用需求。此外，通过精细控制颗粒尺寸和形状，还可以改善颜料的分散性和流变性能，提高最终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a5f7e8d4b4d04" w:history="1">
        <w:r>
          <w:rPr>
            <w:rStyle w:val="Hyperlink"/>
          </w:rPr>
          <w:t>2025-2031年中国氧化铁系列颜料行业现状分析及发展趋势预测报告</w:t>
        </w:r>
      </w:hyperlink>
      <w:r>
        <w:rPr>
          <w:rFonts w:hint="eastAsia"/>
        </w:rPr>
        <w:t>》基于国家统计局、相关行业协会及科研机构详实资料，系统梳理氧化铁系列颜料行业的市场规模、供需格局及产业链特征，客观分析氧化铁系列颜料技术发展水平和市场价格趋势。报告从氧化铁系列颜料竞争格局、企业战略和品牌影响力等角度，评估主要市场参与者的经营表现，并结合政策环境与技术创新方向，研判氧化铁系列颜料行业未来增长空间与潜在风险。通过对氧化铁系列颜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氧化铁系列颜料行业概况</w:t>
      </w:r>
      <w:r>
        <w:rPr>
          <w:rFonts w:hint="eastAsia"/>
        </w:rPr>
        <w:br/>
      </w:r>
      <w:r>
        <w:rPr>
          <w:rFonts w:hint="eastAsia"/>
        </w:rPr>
        <w:t>　　第一节 氧化铁系列颜料行业定义与特征</w:t>
      </w:r>
      <w:r>
        <w:rPr>
          <w:rFonts w:hint="eastAsia"/>
        </w:rPr>
        <w:br/>
      </w:r>
      <w:r>
        <w:rPr>
          <w:rFonts w:hint="eastAsia"/>
        </w:rPr>
        <w:t>　　第二节 氧化铁系列颜料行业发展历程</w:t>
      </w:r>
      <w:r>
        <w:rPr>
          <w:rFonts w:hint="eastAsia"/>
        </w:rPr>
        <w:br/>
      </w:r>
      <w:r>
        <w:rPr>
          <w:rFonts w:hint="eastAsia"/>
        </w:rPr>
        <w:t>　　第三节 氧化铁系列颜料产业链分析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2024-2025年中国氧化铁系列颜料行业发展环境分析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氧化铁系列颜料行业经济环境分析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氧化铁系列颜料行业政策环境分析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一、氧化铁系列颜料行业政策影响分析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二、相关氧化铁系列颜料行业标准分析</w:t>
      </w:r>
      <w:r>
        <w:rPr>
          <w:rFonts w:hint="eastAsia"/>
        </w:rPr>
        <w:br/>
      </w:r>
      <w:r>
        <w:rPr>
          <w:rFonts w:hint="eastAsia"/>
        </w:rPr>
        <w:t>　　第三节 氧化铁系列颜料行业社会环境分析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2024-2025年氧化铁系列颜料行业技术发展现状及趋势分析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氧化铁系列颜料行业技术发展现状分析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国内外氧化铁系列颜料行业技术差异与原因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氧化铁系列颜料行业技术发展方向、趋势预测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提升氧化铁系列颜料行业技术能力策略建议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中国氧化铁系列颜料行业供给与需求情况分析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2019-2024年中国氧化铁系列颜料行业总体规模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中国氧化铁系列颜料行业产量情况分析与预测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一、2019-2024年氧化铁系列颜料行业产量统计分析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二、2025年氧化铁系列颜料行业产量特点分析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三、2025-2031年中国氧化铁系列颜料行业产量预测分析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中国氧化铁系列颜料行业需求概况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一、2019-2024年中国氧化铁系列颜料行业需求情况分析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二、2025年中国氧化铁系列颜料行业市场需求特点分析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三、2025-2031年中国氧化铁系列颜料市场需求预测分析</w:t>
      </w:r>
      <w:r>
        <w:rPr>
          <w:rFonts w:hint="eastAsia"/>
        </w:rPr>
        <w:br/>
      </w:r>
      <w:r>
        <w:rPr>
          <w:rFonts w:hint="eastAsia"/>
        </w:rPr>
        <w:t>　　第四节 氧化铁系列颜料产业供需平衡状况分析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氧化铁系列颜料细分市场深度分析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氧化铁系列颜料细分市场（一）发展研究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氧化铁系列颜料细分市场（二）发展研究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国内氧化铁系列颜料产品价格走势及影响因素分析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2019-2024年国内氧化铁系列颜料市场价格回顾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当前国内氧化铁系列颜料市场价格及评述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国内氧化铁系列颜料价格影响因素分析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2025-2031年国内氧化铁系列颜料市场价格走势预测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2019-2024年中国氧化铁系列颜料行业区域市场分析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中国氧化铁系列颜料行业区域市场结构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重点地区氧化铁系列颜料行业调研分析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一、重点地区（一）氧化铁系列颜料市场分析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二、重点地区（二）氧化铁系列颜料市场分析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三、重点地区（三）氧化铁系列颜料市场分析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四、重点地区（四）氧化铁系列颜料市场分析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五、重点地区（五）氧化铁系列颜料市场分析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2024-2025年我国氧化铁系列颜料行业发展现状分析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我国氧化铁系列颜料行业发展现状</w:t>
      </w:r>
      <w:r>
        <w:rPr>
          <w:rFonts w:hint="eastAsia"/>
        </w:rPr>
        <w:br/>
      </w:r>
      <w:r>
        <w:rPr>
          <w:rFonts w:hint="eastAsia"/>
        </w:rPr>
        <w:t>　　　　一、氧化铁系列颜料行业品牌发展现状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二、氧化铁系列颜料行业需求市场现状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三、氧化铁系列颜料市场需求层次分析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四、我国氧化铁系列颜料市场走向分析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中国氧化铁系列颜料行业存在的问题</w:t>
      </w:r>
      <w:r>
        <w:rPr>
          <w:rFonts w:hint="eastAsia"/>
        </w:rPr>
        <w:br/>
      </w:r>
      <w:r>
        <w:rPr>
          <w:rFonts w:hint="eastAsia"/>
        </w:rPr>
        <w:t>　　　　一、氧化铁系列颜料产品市场存在的主要问题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二、国内氧化铁系列颜料产品市场的三大瓶颈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三、氧化铁系列颜料产品市场遭遇的规模难题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对中国氧化铁系列颜料市场的分析及思考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一、氧化铁系列颜料市场特点</w:t>
      </w:r>
      <w:r>
        <w:rPr>
          <w:rFonts w:hint="eastAsia"/>
        </w:rPr>
        <w:br/>
      </w:r>
      <w:r>
        <w:rPr>
          <w:rFonts w:hint="eastAsia"/>
        </w:rPr>
        <w:t>　　　　二、氧化铁系列颜料市场分析</w:t>
      </w:r>
      <w:r>
        <w:rPr>
          <w:rFonts w:hint="eastAsia"/>
        </w:rPr>
        <w:br/>
      </w:r>
      <w:r>
        <w:rPr>
          <w:rFonts w:hint="eastAsia"/>
        </w:rPr>
        <w:t>　　　　三、氧化铁系列颜料市场变化的方向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四、中国氧化铁系列颜料行业发展的新思路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五、对中国氧化铁系列颜料行业发展的思考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氧化铁系列颜料行业市场竞争策略分析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氧化铁系列颜料行业竞争结构分析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氧化铁系列颜料市场竞争策略分析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一、氧化铁系列颜料市场增长潜力分析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二、氧化铁系列颜料产品竞争策略分析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三、典型氧化铁系列颜料企业产品竞争策略分析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氧化铁系列颜料企业竞争策略分析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一、2025-2031年我国氧化铁系列颜料市场竞争趋势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二、2025-2031年氧化铁系列颜料行业竞争格局展望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三、2025-2031年氧化铁系列颜料行业竞争策略分析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氧化铁系列颜料行业投资与发展前景分析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2025年氧化铁系列颜料行业投资情况分析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一、2025年氧化铁系列颜料总体投资结构</w:t>
      </w:r>
      <w:r>
        <w:rPr>
          <w:rFonts w:hint="eastAsia"/>
        </w:rPr>
        <w:br/>
      </w:r>
      <w:r>
        <w:rPr>
          <w:rFonts w:hint="eastAsia"/>
        </w:rPr>
        <w:t>　　　　二、2025年氧化铁系列颜料投资规模情况</w:t>
      </w:r>
      <w:r>
        <w:rPr>
          <w:rFonts w:hint="eastAsia"/>
        </w:rPr>
        <w:br/>
      </w:r>
      <w:r>
        <w:rPr>
          <w:rFonts w:hint="eastAsia"/>
        </w:rPr>
        <w:t>　　　　三、2025年氧化铁系列颜料投资增速情况</w:t>
      </w:r>
      <w:r>
        <w:rPr>
          <w:rFonts w:hint="eastAsia"/>
        </w:rPr>
        <w:br/>
      </w:r>
      <w:r>
        <w:rPr>
          <w:rFonts w:hint="eastAsia"/>
        </w:rPr>
        <w:t>　　　　四、2025年氧化铁系列颜料分地区投资分析</w:t>
      </w:r>
      <w:r>
        <w:rPr>
          <w:rFonts w:hint="eastAsia"/>
        </w:rPr>
        <w:br/>
      </w:r>
      <w:r>
        <w:rPr>
          <w:rFonts w:hint="eastAsia"/>
        </w:rPr>
        <w:t>　　第二节 氧化铁系列颜料行业投资机会分析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一、氧化铁系列颜料投资项目分析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二、可以投资的氧化铁系列颜料模式</w:t>
      </w:r>
      <w:r>
        <w:rPr>
          <w:rFonts w:hint="eastAsia"/>
        </w:rPr>
        <w:br/>
      </w:r>
      <w:r>
        <w:rPr>
          <w:rFonts w:hint="eastAsia"/>
        </w:rPr>
        <w:t>　　　　三、2025年氧化铁系列颜料投资机会分析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四、2025年氧化铁系列颜料投资新方向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氧化铁系列颜料行业重点企业竞争力分析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二、企业氧化铁系列颜料业务分析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二、企业氧化铁系列颜料业务分析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二、企业氧化铁系列颜料业务分析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二、企业氧化铁系列颜料业务分析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二、企业氧化铁系列颜料业务分析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二、企业氧化铁系列颜料业务分析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2025-2031年中国氧化铁系列颜料行业发展前景预测分析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中国氧化铁系列颜料行业发展预测分析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一、未来氧化铁系列颜料发展分析</w:t>
      </w:r>
      <w:r>
        <w:rPr>
          <w:rFonts w:hint="eastAsia"/>
        </w:rPr>
        <w:br/>
      </w:r>
      <w:r>
        <w:rPr>
          <w:rFonts w:hint="eastAsia"/>
        </w:rPr>
        <w:t>　　　　二、未来氧化铁系列颜料行业技术开发方向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三、总体氧化铁系列颜料行业“十四五”整体规划及预测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中国氧化铁系列颜料行业市场前景分析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一、氧化铁系列颜料产品差异化是企业发展的方向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2025-2031年氧化铁系列颜料行业发展趋势及投资风险分析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当前氧化铁系列颜料存在的问题</w:t>
      </w:r>
      <w:r>
        <w:rPr>
          <w:rFonts w:hint="eastAsia"/>
        </w:rPr>
        <w:br/>
      </w:r>
      <w:r>
        <w:rPr>
          <w:rFonts w:hint="eastAsia"/>
        </w:rPr>
        <w:t>　　第二节 氧化铁系列颜料未来发展预测分析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一、中国氧化铁系列颜料发展方向分析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二、2025-2031年中国氧化铁系列颜料行业发展规模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三、2025-2031年中国氧化铁系列颜料行业发展趋势预测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2025-2031年中国氧化铁系列颜料行业投资风险分析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一、氧化铁系列颜料市场竞争风险</w:t>
      </w:r>
      <w:r>
        <w:rPr>
          <w:rFonts w:hint="eastAsia"/>
        </w:rPr>
        <w:br/>
      </w:r>
      <w:r>
        <w:rPr>
          <w:rFonts w:hint="eastAsia"/>
        </w:rPr>
        <w:t>　　　　二、氧化铁系列颜料原材料压力风险分析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三、氧化铁系列颜料技术风险分析</w:t>
      </w:r>
      <w:r>
        <w:rPr>
          <w:rFonts w:hint="eastAsia"/>
        </w:rPr>
        <w:br/>
      </w:r>
      <w:r>
        <w:rPr>
          <w:rFonts w:hint="eastAsia"/>
        </w:rPr>
        <w:t>　　　　四、氧化铁系列颜料政策和体制风险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2025-2031年中国氧化铁系列颜料行业投资战略研究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2024-2025年中国氧化铁系列颜料行业投资策略分析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一、2024-2025年氧化铁系列颜料投资策略</w:t>
      </w:r>
      <w:r>
        <w:rPr>
          <w:rFonts w:hint="eastAsia"/>
        </w:rPr>
        <w:br/>
      </w:r>
      <w:r>
        <w:rPr>
          <w:rFonts w:hint="eastAsia"/>
        </w:rPr>
        <w:t>　　　　二、2024-2025年氧化铁系列颜料投资筹划策略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三、2024-2025年氧化铁系列颜料品牌竞争战略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2025-2031年中国氧化铁系列颜料行业品牌建设策略</w:t>
      </w:r>
      <w:r>
        <w:rPr>
          <w:rFonts w:hint="eastAsia"/>
        </w:rPr>
        <w:br/>
      </w:r>
      <w:r>
        <w:rPr>
          <w:rFonts w:hint="eastAsia"/>
        </w:rPr>
        <w:t>　　　　一、氧化铁系列颜料的规划</w:t>
      </w:r>
      <w:r>
        <w:rPr>
          <w:rFonts w:hint="eastAsia"/>
        </w:rPr>
        <w:br/>
      </w:r>
      <w:r>
        <w:rPr>
          <w:rFonts w:hint="eastAsia"/>
        </w:rPr>
        <w:t>　　　　二、氧化铁系列颜料的建设</w:t>
      </w:r>
      <w:r>
        <w:rPr>
          <w:rFonts w:hint="eastAsia"/>
        </w:rPr>
        <w:br/>
      </w:r>
      <w:r>
        <w:rPr>
          <w:rFonts w:hint="eastAsia"/>
        </w:rPr>
        <w:t>　　　　三、氧化铁系列颜料业成功之道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氧化铁系列颜料行业投资机会与项目建议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氧化铁系列颜料行业投资机会分析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氧化铁系列颜料行业投资趋势分析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中-智-林-－氧化铁系列颜料项目投资建议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1、氧化铁系列颜料行业投资环境分析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2、氧化铁系列颜料行业风险识别与应对策略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二、氧化铁系列颜料行业投资方向与策略建议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三、氧化铁系列颜料项目实施关键要点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2019-2024年中国氧化铁系列颜料市场规模及增长情况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2019-2024年中国氧化铁系列颜料行业产量及增长趋势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2025-2031年中国氧化铁系列颜料行业产量预测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2019-2024年中国氧化铁系列颜料行业市场需求及增长情况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2025-2031年中国氧化铁系列颜料行业市场需求预测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2019-2024年中国氧化铁系列颜料行业利润及增长情况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**地区氧化铁系列颜料市场规模及增长情况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**地区氧化铁系列颜料行业市场需求情况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**地区氧化铁系列颜料市场规模及增长情况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**地区氧化铁系列颜料行业市场需求情况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2019-2024年中国氧化铁系列颜料行业出口情况分析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2019-2024年中国氧化铁系列颜料行业产品市场价格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2025-2031年中国氧化铁系列颜料行业产品市场价格走势预测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氧化铁系列颜料重点企业经营情况分析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氧化铁系列颜料重点企业经营情况分析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2025-2031年中国氧化铁系列颜料市场规模预测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2025-2031年中国氧化铁系列颜料行业利润预测</w:t>
      </w:r>
      <w:r>
        <w:rPr>
          <w:rFonts w:hint="eastAsia"/>
        </w:rPr>
        <w:br/>
      </w:r>
      <w:r>
        <w:rPr>
          <w:rFonts w:hint="eastAsia"/>
        </w:rPr>
        <w:t>　　图表 2025年氧化铁系列颜料行业壁垒</w:t>
      </w:r>
      <w:r>
        <w:rPr>
          <w:rFonts w:hint="eastAsia"/>
        </w:rPr>
        <w:br/>
      </w:r>
      <w:r>
        <w:rPr>
          <w:rFonts w:hint="eastAsia"/>
        </w:rPr>
        <w:t>　　图表 2025年氧化铁系列颜料市场前景分析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2025-2031年中国氧化铁系列颜料市场需求预测</w:t>
      </w:r>
      <w:r>
        <w:rPr>
          <w:rFonts w:hint="eastAsia"/>
        </w:rPr>
        <w:br/>
      </w:r>
      <w:r>
        <w:rPr>
          <w:rFonts w:hint="eastAsia"/>
        </w:rPr>
        <w:t>　　图表 2025年氧化铁系列颜料发展趋势预测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a5f7e8d4b4d04" w:history="1">
        <w:r>
          <w:rPr>
            <w:rStyle w:val="Hyperlink"/>
          </w:rPr>
          <w:t>2025-2031年中国氧化铁系列颜料行业现状分析及发展趋势预测报告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a5f7e8d4b4d04" w:history="1">
        <w:r>
          <w:rPr>
            <w:rStyle w:val="Hyperlink"/>
          </w:rPr>
          <w:t>https://www.20087.com/2011-11/R_yanghuatiexilieyanliaohangyedangqian.html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热点：氧化铁颜料怎么稀释、氧化铁系列颜料厂家、氧化铁红颜料怎么使用、氧化铁系列颜料怎么用、氧化铁颜料的用途有哪些、氧化铁 颜料、氧化铁颜料是水性还是油性、氧化铁颜料有关的知识、四氧化三铁可以做颜料吗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c541d8034149" w:history="1">
      <w:r>
        <w:rPr>
          <w:rStyle w:val="Hyperlink"/>
        </w:rPr>
        <w:t>2025-2031年中国氧化铁系列颜料行业现状分析及发展趋势预测报告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ghuatiexilieyanliaohangyedangqian.html" TargetMode="External" Id="R03ba5f7e8d4b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ghuatiexilieyanliaohangyedangqian.html" TargetMode="External" Id="R63bac541d803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2024-09-14T03:29:00Z</dcterms:created>
  <dcterms:modified xsi:type="dcterms:W3CDTF">2024-09-14T04:29:00Z</dcterms:modified>
  <dc:subject>2025-2031年中国氧化铁系列颜料行业现状分析及发展趋势预测报告</dc:subject>
  <dc:title>2025-2031年中国氧化铁系列颜料行业现状分析及发展趋势预测报告</dc:title>
  <cp:keywords>2025-2031年中国氧化铁系列颜料行业现状分析及发展趋势预测报告</cp:keywords>
  <dc:description>2025-2031年中国氧化铁系列颜料行业现状分析及发展趋势预测报告</dc:description>
</cp:coreProperties>
</file>