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b38e6709d4352" w:history="1">
              <w:r>
                <w:rPr>
                  <w:rStyle w:val="Hyperlink"/>
                </w:rPr>
                <w:t>2025-2031年中国氧化铟锡行业现状分析及发展趋势预测报告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b38e6709d4352" w:history="1">
              <w:r>
                <w:rPr>
                  <w:rStyle w:val="Hyperlink"/>
                </w:rPr>
                <w:t>2025-2031年中国氧化铟锡行业现状分析及发展趋势预测报告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b38e6709d4352" w:history="1">
                <w:r>
                  <w:rPr>
                    <w:rStyle w:val="Hyperlink"/>
                  </w:rPr>
                  <w:t>https://www.20087.com/2011-11/R_yanghuazuoxihangyedangqianxianzhuang.html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铟锡(ITO)作为一种透明导电氧化物，因其兼具高透光性和良好的导电性，在触控屏、液晶显示器、太阳能电池等领域有着广泛的应用。近年来，随着显示技术的升级和新能源产业的崛起，ITO薄膜的需求量持续增长。同时，为了解决ITO脆性大、成本高等问题，研究者们正在探索新的制备工艺，如溅射沉积、化学气相沉积(CVD)和溶胶-凝胶法，以及寻找替代材料，如银纳米线、石墨烯，以期降低成本和提高性能。</w:t>
      </w:r>
      <w:r>
        <w:rPr>
          <w:rFonts w:hint="eastAsia"/>
        </w:rPr>
        <w:br/>
      </w:r>
      <w:r>
        <w:rPr>
          <w:rFonts w:hint="eastAsia"/>
        </w:rPr>
        <w:t>　　未来，氧化铟锡将更加注重性能优化和成本控制。性能优化方面，通过掺杂其他元素，如锡、锌，来提高ITO的导电性和稳定性，满足更高分辨率显示和更高效太阳能电池的要求。成本控制方面，除了寻找更经济的替代材料外，还将通过改进现有制备工艺，如提高沉积速率、降低能耗，来降低ITO薄膜的生产成本。此外，随着柔性电子设备的兴起，开发具有良好柔韧性的ITO材料成为研究热点，以适应未来电子产品的形态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b38e6709d4352" w:history="1">
        <w:r>
          <w:rPr>
            <w:rStyle w:val="Hyperlink"/>
          </w:rPr>
          <w:t>2025-2031年中国氧化铟锡行业现状分析及发展趋势预测报告</w:t>
        </w:r>
      </w:hyperlink>
      <w:r>
        <w:rPr>
          <w:rFonts w:hint="eastAsia"/>
        </w:rPr>
        <w:t>》基于国家统计局及相关协会的权威数据，系统研究了氧化铟锡行业的市场需求、市场规模及产业链现状，分析了氧化铟锡价格波动、细分市场动态及重点企业的经营表现，科学预测了氧化铟锡市场前景与发展趋势，揭示了潜在需求与投资机会，同时指出了氧化铟锡行业可能面临的风险。通过对氧化铟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氧化铟锡行业概况</w:t>
      </w:r>
      <w:r>
        <w:rPr>
          <w:rFonts w:hint="eastAsia"/>
        </w:rPr>
        <w:br/>
      </w:r>
      <w:r>
        <w:rPr>
          <w:rFonts w:hint="eastAsia"/>
        </w:rPr>
        <w:t>　　第一节 氧化铟锡行业定义与特征</w:t>
      </w:r>
      <w:r>
        <w:rPr>
          <w:rFonts w:hint="eastAsia"/>
        </w:rPr>
        <w:br/>
      </w:r>
      <w:r>
        <w:rPr>
          <w:rFonts w:hint="eastAsia"/>
        </w:rPr>
        <w:t>　　第二节 氧化铟锡行业发展历程</w:t>
      </w:r>
      <w:r>
        <w:rPr>
          <w:rFonts w:hint="eastAsia"/>
        </w:rPr>
        <w:br/>
      </w:r>
      <w:r>
        <w:rPr>
          <w:rFonts w:hint="eastAsia"/>
        </w:rPr>
        <w:t>　　第三节 氧化铟锡产业链分析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2024-2025年中国氧化铟锡行业发展环境分析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氧化铟锡行业经济环境分析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氧化铟锡行业政策环境分析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一、氧化铟锡行业政策影响分析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二、相关氧化铟锡行业标准分析</w:t>
      </w:r>
      <w:r>
        <w:rPr>
          <w:rFonts w:hint="eastAsia"/>
        </w:rPr>
        <w:br/>
      </w:r>
      <w:r>
        <w:rPr>
          <w:rFonts w:hint="eastAsia"/>
        </w:rPr>
        <w:t>　　第三节 氧化铟锡行业社会环境分析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2024-2025年氧化铟锡行业技术发展现状及趋势分析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氧化铟锡行业技术发展现状分析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国内外氧化铟锡行业技术差异与原因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氧化铟锡行业技术发展方向、趋势预测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提升氧化铟锡行业技术能力策略建议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中国氧化铟锡行业供给与需求情况分析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2019-2024年中国氧化铟锡行业总体规模</w:t>
      </w:r>
      <w:r>
        <w:rPr>
          <w:rFonts w:hint="eastAsia"/>
        </w:rPr>
        <w:br/>
      </w:r>
      <w:r>
        <w:rPr>
          <w:rFonts w:hint="eastAsia"/>
        </w:rPr>
        <w:t>　　第二节 中国氧化铟锡行业产量情况分析与预测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一、2019-2024年氧化铟锡行业产量统计分析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二、2025年氧化铟锡行业产量特点分析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三、2025-2031年中国氧化铟锡行业产量预测分析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中国氧化铟锡行业需求概况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一、2019-2024年中国氧化铟锡行业需求情况分析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二、2025年中国氧化铟锡行业市场需求特点分析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三、2025-2031年中国氧化铟锡市场需求预测分析</w:t>
      </w:r>
      <w:r>
        <w:rPr>
          <w:rFonts w:hint="eastAsia"/>
        </w:rPr>
        <w:br/>
      </w:r>
      <w:r>
        <w:rPr>
          <w:rFonts w:hint="eastAsia"/>
        </w:rPr>
        <w:t>　　第四节 氧化铟锡产业供需平衡状况分析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氧化铟锡细分市场深度分析</w:t>
      </w:r>
      <w:r>
        <w:rPr>
          <w:rFonts w:hint="eastAsia"/>
        </w:rPr>
        <w:br/>
      </w:r>
      <w:r>
        <w:rPr>
          <w:rFonts w:hint="eastAsia"/>
        </w:rPr>
        <w:t>　　第一节 氧化铟锡细分市场（一）发展研究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氧化铟锡细分市场（二）发展研究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国内氧化铟锡产品价格走势及影响因素分析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2019-2024年国内氧化铟锡市场价格回顾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当前国内氧化铟锡市场价格及评述</w:t>
      </w:r>
      <w:r>
        <w:rPr>
          <w:rFonts w:hint="eastAsia"/>
        </w:rPr>
        <w:br/>
      </w:r>
      <w:r>
        <w:rPr>
          <w:rFonts w:hint="eastAsia"/>
        </w:rPr>
        <w:t>　　第三节 国内氧化铟锡价格影响因素分析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2025-2031年国内氧化铟锡市场价格走势预测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2019-2024年中国氧化铟锡行业区域市场分析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中国氧化铟锡行业区域市场结构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重点地区氧化铟锡行业调研分析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一、重点地区（一）氧化铟锡市场分析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二、重点地区（二）氧化铟锡市场分析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三、重点地区（三）氧化铟锡市场分析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四、重点地区（四）氧化铟锡市场分析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五、重点地区（五）氧化铟锡市场分析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2024-2025年我国氧化铟锡行业发展现状分析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我国氧化铟锡行业发展现状</w:t>
      </w:r>
      <w:r>
        <w:rPr>
          <w:rFonts w:hint="eastAsia"/>
        </w:rPr>
        <w:br/>
      </w:r>
      <w:r>
        <w:rPr>
          <w:rFonts w:hint="eastAsia"/>
        </w:rPr>
        <w:t>　　　　一、氧化铟锡行业品牌发展现状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二、氧化铟锡行业需求市场现状</w:t>
      </w:r>
      <w:r>
        <w:rPr>
          <w:rFonts w:hint="eastAsia"/>
        </w:rPr>
        <w:br/>
      </w:r>
      <w:r>
        <w:rPr>
          <w:rFonts w:hint="eastAsia"/>
        </w:rPr>
        <w:t>　　　　三、氧化铟锡市场需求层次分析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四、我国氧化铟锡市场走向分析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中国氧化铟锡行业存在的问题</w:t>
      </w:r>
      <w:r>
        <w:rPr>
          <w:rFonts w:hint="eastAsia"/>
        </w:rPr>
        <w:br/>
      </w:r>
      <w:r>
        <w:rPr>
          <w:rFonts w:hint="eastAsia"/>
        </w:rPr>
        <w:t>　　　　一、氧化铟锡产品市场存在的主要问题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二、国内氧化铟锡产品市场的三大瓶颈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三、氧化铟锡产品市场遭遇的规模难题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对中国氧化铟锡市场的分析及思考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一、氧化铟锡市场特点</w:t>
      </w:r>
      <w:r>
        <w:rPr>
          <w:rFonts w:hint="eastAsia"/>
        </w:rPr>
        <w:br/>
      </w:r>
      <w:r>
        <w:rPr>
          <w:rFonts w:hint="eastAsia"/>
        </w:rPr>
        <w:t>　　　　二、氧化铟锡市场分析</w:t>
      </w:r>
      <w:r>
        <w:rPr>
          <w:rFonts w:hint="eastAsia"/>
        </w:rPr>
        <w:br/>
      </w:r>
      <w:r>
        <w:rPr>
          <w:rFonts w:hint="eastAsia"/>
        </w:rPr>
        <w:t>　　　　三、氧化铟锡市场变化的方向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四、中国氧化铟锡行业发展的新思路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五、对中国氧化铟锡行业发展的思考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氧化铟锡行业市场竞争策略分析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氧化铟锡行业竞争结构分析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氧化铟锡市场竞争策略分析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一、氧化铟锡市场增长潜力分析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二、氧化铟锡产品竞争策略分析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三、典型氧化铟锡企业产品竞争策略分析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氧化铟锡企业竞争策略分析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一、2025-2031年我国氧化铟锡市场竞争趋势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二、2025-2031年氧化铟锡行业竞争格局展望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三、2025-2031年氧化铟锡行业竞争策略分析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氧化铟锡行业投资与发展前景分析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2025年氧化铟锡行业投资情况分析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一、2025年氧化铟锡总体投资结构</w:t>
      </w:r>
      <w:r>
        <w:rPr>
          <w:rFonts w:hint="eastAsia"/>
        </w:rPr>
        <w:br/>
      </w:r>
      <w:r>
        <w:rPr>
          <w:rFonts w:hint="eastAsia"/>
        </w:rPr>
        <w:t>　　　　二、2025年氧化铟锡投资规模情况</w:t>
      </w:r>
      <w:r>
        <w:rPr>
          <w:rFonts w:hint="eastAsia"/>
        </w:rPr>
        <w:br/>
      </w:r>
      <w:r>
        <w:rPr>
          <w:rFonts w:hint="eastAsia"/>
        </w:rPr>
        <w:t>　　　　三、2025年氧化铟锡投资增速情况</w:t>
      </w:r>
      <w:r>
        <w:rPr>
          <w:rFonts w:hint="eastAsia"/>
        </w:rPr>
        <w:br/>
      </w:r>
      <w:r>
        <w:rPr>
          <w:rFonts w:hint="eastAsia"/>
        </w:rPr>
        <w:t>　　　　四、2025年氧化铟锡分地区投资分析</w:t>
      </w:r>
      <w:r>
        <w:rPr>
          <w:rFonts w:hint="eastAsia"/>
        </w:rPr>
        <w:br/>
      </w:r>
      <w:r>
        <w:rPr>
          <w:rFonts w:hint="eastAsia"/>
        </w:rPr>
        <w:t>　　第二节 氧化铟锡行业投资机会分析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一、氧化铟锡投资项目分析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二、可以投资的氧化铟锡模式</w:t>
      </w:r>
      <w:r>
        <w:rPr>
          <w:rFonts w:hint="eastAsia"/>
        </w:rPr>
        <w:br/>
      </w:r>
      <w:r>
        <w:rPr>
          <w:rFonts w:hint="eastAsia"/>
        </w:rPr>
        <w:t>　　　　三、2025年氧化铟锡投资机会分析</w:t>
      </w:r>
      <w:r>
        <w:rPr>
          <w:rFonts w:hint="eastAsia"/>
        </w:rPr>
        <w:br/>
      </w:r>
      <w:r>
        <w:rPr>
          <w:rFonts w:hint="eastAsia"/>
        </w:rPr>
        <w:t>　　　　四、2025年氧化铟锡投资新方向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氧化铟锡行业重点企业竞争力分析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2025-2031年中国氧化铟锡行业发展前景预测分析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中国氧化铟锡行业发展预测分析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一、未来氧化铟锡发展分析</w:t>
      </w:r>
      <w:r>
        <w:rPr>
          <w:rFonts w:hint="eastAsia"/>
        </w:rPr>
        <w:br/>
      </w:r>
      <w:r>
        <w:rPr>
          <w:rFonts w:hint="eastAsia"/>
        </w:rPr>
        <w:t>　　　　二、未来氧化铟锡行业技术开发方向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三、总体氧化铟锡行业“十四五”整体规划及预测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中国氧化铟锡行业市场前景分析</w:t>
      </w:r>
      <w:r>
        <w:rPr>
          <w:rFonts w:hint="eastAsia"/>
        </w:rPr>
        <w:br/>
      </w:r>
      <w:r>
        <w:rPr>
          <w:rFonts w:hint="eastAsia"/>
        </w:rPr>
        <w:t>　　　　一、氧化铟锡产品差异化是企业发展的方向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2025-2031年氧化铟锡行业发展趋势及投资风险分析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当前氧化铟锡存在的问题</w:t>
      </w:r>
      <w:r>
        <w:rPr>
          <w:rFonts w:hint="eastAsia"/>
        </w:rPr>
        <w:br/>
      </w:r>
      <w:r>
        <w:rPr>
          <w:rFonts w:hint="eastAsia"/>
        </w:rPr>
        <w:t>　　第二节 氧化铟锡未来发展预测分析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一、中国氧化铟锡发展方向分析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二、2025-2031年中国氧化铟锡行业发展规模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三、2025-2031年中国氧化铟锡行业发展趋势预测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2025-2031年中国氧化铟锡行业投资风险分析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一、氧化铟锡市场竞争风险</w:t>
      </w:r>
      <w:r>
        <w:rPr>
          <w:rFonts w:hint="eastAsia"/>
        </w:rPr>
        <w:br/>
      </w:r>
      <w:r>
        <w:rPr>
          <w:rFonts w:hint="eastAsia"/>
        </w:rPr>
        <w:t>　　　　二、氧化铟锡原材料压力风险分析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三、氧化铟锡技术风险分析</w:t>
      </w:r>
      <w:r>
        <w:rPr>
          <w:rFonts w:hint="eastAsia"/>
        </w:rPr>
        <w:br/>
      </w:r>
      <w:r>
        <w:rPr>
          <w:rFonts w:hint="eastAsia"/>
        </w:rPr>
        <w:t>　　　　四、氧化铟锡政策和体制风险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2025-2031年中国氧化铟锡行业投资战略研究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2024-2025年中国氧化铟锡行业投资策略分析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一、2024-2025年氧化铟锡投资策略</w:t>
      </w:r>
      <w:r>
        <w:rPr>
          <w:rFonts w:hint="eastAsia"/>
        </w:rPr>
        <w:br/>
      </w:r>
      <w:r>
        <w:rPr>
          <w:rFonts w:hint="eastAsia"/>
        </w:rPr>
        <w:t>　　　　二、2024-2025年氧化铟锡投资筹划策略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三、2024-2025年氧化铟锡品牌竞争战略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2025-2031年中国氧化铟锡行业品牌建设策略</w:t>
      </w:r>
      <w:r>
        <w:rPr>
          <w:rFonts w:hint="eastAsia"/>
        </w:rPr>
        <w:br/>
      </w:r>
      <w:r>
        <w:rPr>
          <w:rFonts w:hint="eastAsia"/>
        </w:rPr>
        <w:t>　　　　一、氧化铟锡的规划</w:t>
      </w:r>
      <w:r>
        <w:rPr>
          <w:rFonts w:hint="eastAsia"/>
        </w:rPr>
        <w:br/>
      </w:r>
      <w:r>
        <w:rPr>
          <w:rFonts w:hint="eastAsia"/>
        </w:rPr>
        <w:t>　　　　二、氧化铟锡的建设</w:t>
      </w:r>
      <w:r>
        <w:rPr>
          <w:rFonts w:hint="eastAsia"/>
        </w:rPr>
        <w:br/>
      </w:r>
      <w:r>
        <w:rPr>
          <w:rFonts w:hint="eastAsia"/>
        </w:rPr>
        <w:t>　　　　三、氧化铟锡业成功之道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氧化铟锡行业投资机会与项目建议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氧化铟锡行业投资机会分析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氧化铟锡行业投资趋势分析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中.智.林.－氧化铟锡项目投资建议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1、氧化铟锡行业投资环境分析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2、氧化铟锡行业风险识别与应对策略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二、氧化铟锡行业投资方向与策略建议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三、氧化铟锡项目实施关键要点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氧化铟锡行业类别</w:t>
      </w:r>
      <w:r>
        <w:rPr>
          <w:rFonts w:hint="eastAsia"/>
        </w:rPr>
        <w:br/>
      </w:r>
      <w:r>
        <w:rPr>
          <w:rFonts w:hint="eastAsia"/>
        </w:rPr>
        <w:t>　　图表 氧化铟锡行业产业链调研</w:t>
      </w:r>
      <w:r>
        <w:rPr>
          <w:rFonts w:hint="eastAsia"/>
        </w:rPr>
        <w:br/>
      </w:r>
      <w:r>
        <w:rPr>
          <w:rFonts w:hint="eastAsia"/>
        </w:rPr>
        <w:t>　　图表 氧化铟锡行业现状</w:t>
      </w:r>
      <w:r>
        <w:rPr>
          <w:rFonts w:hint="eastAsia"/>
        </w:rPr>
        <w:br/>
      </w:r>
      <w:r>
        <w:rPr>
          <w:rFonts w:hint="eastAsia"/>
        </w:rPr>
        <w:t>　　图表 氧化铟锡行业标准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2019-2024年中国氧化铟锡行业市场规模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2024年中国氧化铟锡行业产能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2019-2024年中国氧化铟锡行业产量统计</w:t>
      </w:r>
      <w:r>
        <w:rPr>
          <w:rFonts w:hint="eastAsia"/>
        </w:rPr>
        <w:br/>
      </w:r>
      <w:r>
        <w:rPr>
          <w:rFonts w:hint="eastAsia"/>
        </w:rPr>
        <w:t>　　图表 氧化铟锡行业动态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2019-2024年中国氧化铟锡市场需求量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2024年中国氧化铟锡行业需求区域调研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2019-2024年中国氧化铟锡行情</w:t>
      </w:r>
      <w:r>
        <w:rPr>
          <w:rFonts w:hint="eastAsia"/>
        </w:rPr>
        <w:br/>
      </w:r>
      <w:r>
        <w:rPr>
          <w:rFonts w:hint="eastAsia"/>
        </w:rPr>
        <w:t>　　图表 2019-2024年中国氧化铟锡价格走势图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2019-2024年中国氧化铟锡行业销售收入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2019-2024年中国氧化铟锡行业盈利情况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2019-2024年中国氧化铟锡行业利润总额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2019-2024年中国氧化铟锡进口统计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2019-2024年中国氧化铟锡出口统计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**地区氧化铟锡市场规模</w:t>
      </w:r>
      <w:r>
        <w:rPr>
          <w:rFonts w:hint="eastAsia"/>
        </w:rPr>
        <w:br/>
      </w:r>
      <w:r>
        <w:rPr>
          <w:rFonts w:hint="eastAsia"/>
        </w:rPr>
        <w:t>　　图表 **地区氧化铟锡行业市场需求</w:t>
      </w:r>
      <w:r>
        <w:rPr>
          <w:rFonts w:hint="eastAsia"/>
        </w:rPr>
        <w:br/>
      </w:r>
      <w:r>
        <w:rPr>
          <w:rFonts w:hint="eastAsia"/>
        </w:rPr>
        <w:t>　　图表 **地区氧化铟锡市场调研</w:t>
      </w:r>
      <w:r>
        <w:rPr>
          <w:rFonts w:hint="eastAsia"/>
        </w:rPr>
        <w:br/>
      </w:r>
      <w:r>
        <w:rPr>
          <w:rFonts w:hint="eastAsia"/>
        </w:rPr>
        <w:t>　　图表 **地区氧化铟锡行业市场需求分析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**地区氧化铟锡市场规模</w:t>
      </w:r>
      <w:r>
        <w:rPr>
          <w:rFonts w:hint="eastAsia"/>
        </w:rPr>
        <w:br/>
      </w:r>
      <w:r>
        <w:rPr>
          <w:rFonts w:hint="eastAsia"/>
        </w:rPr>
        <w:t>　　图表 **地区氧化铟锡行业市场需求</w:t>
      </w:r>
      <w:r>
        <w:rPr>
          <w:rFonts w:hint="eastAsia"/>
        </w:rPr>
        <w:br/>
      </w:r>
      <w:r>
        <w:rPr>
          <w:rFonts w:hint="eastAsia"/>
        </w:rPr>
        <w:t>　　图表 **地区氧化铟锡市场调研</w:t>
      </w:r>
      <w:r>
        <w:rPr>
          <w:rFonts w:hint="eastAsia"/>
        </w:rPr>
        <w:br/>
      </w:r>
      <w:r>
        <w:rPr>
          <w:rFonts w:hint="eastAsia"/>
        </w:rPr>
        <w:t>　　图表 **地区氧化铟锡行业市场需求分析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氧化铟锡行业竞争对手分析</w:t>
      </w:r>
      <w:r>
        <w:rPr>
          <w:rFonts w:hint="eastAsia"/>
        </w:rPr>
        <w:br/>
      </w:r>
      <w:r>
        <w:rPr>
          <w:rFonts w:hint="eastAsia"/>
        </w:rPr>
        <w:t>　　图表 氧化铟锡重点企业（一）基本信息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氧化铟锡重点企业（一）经营情况分析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氧化铟锡重点企业（一）主要经济指标情况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氧化铟锡重点企业（一）盈利能力情况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氧化铟锡重点企业（一）偿债能力情况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氧化铟锡重点企业（一）运营能力情况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氧化铟锡重点企业（一）成长能力情况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氧化铟锡重点企业（二）基本信息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氧化铟锡重点企业（二）经营情况分析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氧化铟锡重点企业（二）主要经济指标情况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氧化铟锡重点企业（二）盈利能力情况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氧化铟锡重点企业（二）偿债能力情况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氧化铟锡重点企业（二）运营能力情况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氧化铟锡重点企业（二）成长能力情况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氧化铟锡重点企业（三）基本信息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氧化铟锡重点企业（三）经营情况分析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氧化铟锡重点企业（三）主要经济指标情况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氧化铟锡重点企业（三）盈利能力情况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氧化铟锡重点企业（三）偿债能力情况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氧化铟锡重点企业（三）运营能力情况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氧化铟锡重点企业（三）成长能力情况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2025-2031年中国氧化铟锡行业产能预测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2025-2031年中国氧化铟锡行业产量预测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2025-2031年中国氧化铟锡市场需求预测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2025-2031年中国氧化铟锡行业市场规模预测</w:t>
      </w:r>
      <w:r>
        <w:rPr>
          <w:rFonts w:hint="eastAsia"/>
        </w:rPr>
        <w:br/>
      </w:r>
      <w:r>
        <w:rPr>
          <w:rFonts w:hint="eastAsia"/>
        </w:rPr>
        <w:t>　　图表 氧化铟锡行业准入条件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2025-2031年中国氧化铟锡市场前景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2025-2031年中国氧化铟锡行业信息化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2025-2031年中国氧化铟锡行业风险分析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2025-2031年中国氧化铟锡行业发展趋势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b38e6709d4352" w:history="1">
        <w:r>
          <w:rPr>
            <w:rStyle w:val="Hyperlink"/>
          </w:rPr>
          <w:t>2025-2031年中国氧化铟锡行业现状分析及发展趋势预测报告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b38e6709d4352" w:history="1">
        <w:r>
          <w:rPr>
            <w:rStyle w:val="Hyperlink"/>
          </w:rPr>
          <w:t>https://www.20087.com/2011-11/R_yanghuazuoxihangyedangqianxianzhuang.html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热点：氧化铟锡溶于什么溶剂、氧化铟锡ITO、氧化铟锡氧化还原反应、氧化铟锡回收、硒化铟、氧化铟锡薄膜、氧化铟锡产生历史、氧化铟锡是什么颜色的、共沉淀法制备氧化铟锡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9422450844731" w:history="1">
      <w:r>
        <w:rPr>
          <w:rStyle w:val="Hyperlink"/>
        </w:rPr>
        <w:t>2025-2031年中国氧化铟锡行业现状分析及发展趋势预测报告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anghuazuoxihangyedangqianxianzhuang.html" TargetMode="External" Id="R6bbb38e6709d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anghuazuoxihangyedangqianxianzhuang.html" TargetMode="External" Id="R98d942245084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2024-09-14T01:38:00Z</dcterms:created>
  <dcterms:modified xsi:type="dcterms:W3CDTF">2024-09-14T02:38:00Z</dcterms:modified>
  <dc:subject>2025-2031年中国氧化铟锡行业现状分析及发展趋势预测报告</dc:subject>
  <dc:title>2025-2031年中国氧化铟锡行业现状分析及发展趋势预测报告</dc:title>
  <cp:keywords>2025-2031年中国氧化铟锡行业现状分析及发展趋势预测报告</cp:keywords>
  <dc:description>2025-2031年中国氧化铟锡行业现状分析及发展趋势预测报告</dc:description>
</cp:coreProperties>
</file>