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138cb43314755" w:history="1">
              <w:r>
                <w:rPr>
                  <w:rStyle w:val="Hyperlink"/>
                </w:rPr>
                <w:t>2025-2031年中国氰久合剂行业现状研究及发展趋势预测报告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138cb43314755" w:history="1">
              <w:r>
                <w:rPr>
                  <w:rStyle w:val="Hyperlink"/>
                </w:rPr>
                <w:t>2025-2031年中国氰久合剂行业现状研究及发展趋势预测报告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138cb43314755" w:history="1">
                <w:r>
                  <w:rPr>
                    <w:rStyle w:val="Hyperlink"/>
                  </w:rPr>
                  <w:t>https://www.20087.com/2011-11/R_qingjiuhejihangyexianzhuangyanjiujif.html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久合剂是一种用于农作物病害防治的农药产品，因其高效广谱的杀菌效果，在农业种植中广泛应用。近年来，随着人们对食品安全和环境保护意识的增强，对农药产品的安全性和环境友好性提出了更高要求。目前，氰久合剂的生产技术和使用方法不断改进，以减少对作物和土壤的潜在危害。此外，通过精准施药技术的应用，提高了药效利用率，减少了农药残留。</w:t>
      </w:r>
      <w:r>
        <w:rPr>
          <w:rFonts w:hint="eastAsia"/>
        </w:rPr>
        <w:br/>
      </w:r>
      <w:r>
        <w:rPr>
          <w:rFonts w:hint="eastAsia"/>
        </w:rPr>
        <w:t>　　未来，氰久合剂的发展将更加注重环保与精准施用。一方面，通过生物工程技术，开发低毒高效的新型农药，减少对生态环境的影响；另一方面，利用物联网技术，实现农药施用的智能化管理，提高作物保护效果。长期来看，随着绿色农业理念的推广和技术的进步，氰久合剂将朝着更安全、更环保的方向发展，成为保障农产品质量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138cb43314755" w:history="1">
        <w:r>
          <w:rPr>
            <w:rStyle w:val="Hyperlink"/>
          </w:rPr>
          <w:t>2025-2031年中国氰久合剂行业现状研究及发展趋势预测报告</w:t>
        </w:r>
      </w:hyperlink>
      <w:r>
        <w:rPr>
          <w:rFonts w:hint="eastAsia"/>
        </w:rPr>
        <w:t>》基于国家统计局及相关行业协会的权威数据，系统分析了氰久合剂行业的市场规模、产业链结构及技术现状，并对氰久合剂发展趋势与市场前景进行了科学预测。报告重点解读了行业重点企业的竞争策略与品牌影响力，全面评估了氰久合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氰久合剂行业概况</w:t>
      </w:r>
      <w:r>
        <w:rPr>
          <w:rFonts w:hint="eastAsia"/>
        </w:rPr>
        <w:br/>
      </w:r>
      <w:r>
        <w:rPr>
          <w:rFonts w:hint="eastAsia"/>
        </w:rPr>
        <w:t>　　第一节 氰久合剂行业定义与特征</w:t>
      </w:r>
      <w:r>
        <w:rPr>
          <w:rFonts w:hint="eastAsia"/>
        </w:rPr>
        <w:br/>
      </w:r>
      <w:r>
        <w:rPr>
          <w:rFonts w:hint="eastAsia"/>
        </w:rPr>
        <w:t>　　第二节 氰久合剂行业发展历程</w:t>
      </w:r>
      <w:r>
        <w:rPr>
          <w:rFonts w:hint="eastAsia"/>
        </w:rPr>
        <w:br/>
      </w:r>
      <w:r>
        <w:rPr>
          <w:rFonts w:hint="eastAsia"/>
        </w:rPr>
        <w:t>　　第三节 氰久合剂产业链分析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2024-2025年中国氰久合剂行业发展环境分析</w:t>
      </w:r>
      <w:r>
        <w:rPr>
          <w:rFonts w:hint="eastAsia"/>
        </w:rPr>
        <w:br/>
      </w:r>
      <w:r>
        <w:rPr>
          <w:rFonts w:hint="eastAsia"/>
        </w:rPr>
        <w:t>　　第一节 氰久合剂行业经济环境分析</w:t>
      </w:r>
      <w:r>
        <w:rPr>
          <w:rFonts w:hint="eastAsia"/>
        </w:rPr>
        <w:br/>
      </w:r>
      <w:r>
        <w:rPr>
          <w:rFonts w:hint="eastAsia"/>
        </w:rPr>
        <w:t>　　第二节 氰久合剂行业政策环境分析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一、氰久合剂行业政策影响分析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二、相关氰久合剂行业标准分析</w:t>
      </w:r>
      <w:r>
        <w:rPr>
          <w:rFonts w:hint="eastAsia"/>
        </w:rPr>
        <w:br/>
      </w:r>
      <w:r>
        <w:rPr>
          <w:rFonts w:hint="eastAsia"/>
        </w:rPr>
        <w:t>　　第三节 氰久合剂行业社会环境分析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2024-2025年氰久合剂行业技术发展现状及趋势分析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氰久合剂行业技术发展现状分析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国内外氰久合剂行业技术差异与原因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氰久合剂行业技术发展方向、趋势预测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提升氰久合剂行业技术能力策略建议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中国氰久合剂行业供给与需求情况分析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2019-2024年中国氰久合剂行业总体规模</w:t>
      </w:r>
      <w:r>
        <w:rPr>
          <w:rFonts w:hint="eastAsia"/>
        </w:rPr>
        <w:br/>
      </w:r>
      <w:r>
        <w:rPr>
          <w:rFonts w:hint="eastAsia"/>
        </w:rPr>
        <w:t>　　第二节 中国氰久合剂行业产量情况分析与预测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一、2019-2024年氰久合剂行业产量统计分析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二、2025年氰久合剂行业产量特点分析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三、2025-2031年中国氰久合剂行业产量预测分析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中国氰久合剂行业需求概况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一、2019-2024年中国氰久合剂行业需求情况分析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二、2025年中国氰久合剂行业市场需求特点分析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三、2025-2031年中国氰久合剂市场需求预测分析</w:t>
      </w:r>
      <w:r>
        <w:rPr>
          <w:rFonts w:hint="eastAsia"/>
        </w:rPr>
        <w:br/>
      </w:r>
      <w:r>
        <w:rPr>
          <w:rFonts w:hint="eastAsia"/>
        </w:rPr>
        <w:t>　　第四节 氰久合剂产业供需平衡状况分析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氰久合剂细分市场深度分析</w:t>
      </w:r>
      <w:r>
        <w:rPr>
          <w:rFonts w:hint="eastAsia"/>
        </w:rPr>
        <w:br/>
      </w:r>
      <w:r>
        <w:rPr>
          <w:rFonts w:hint="eastAsia"/>
        </w:rPr>
        <w:t>　　第一节 氰久合剂细分市场（一）发展研究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氰久合剂细分市场（二）发展研究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国内氰久合剂产品价格走势及影响因素分析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2019-2024年国内氰久合剂市场价格回顾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当前国内氰久合剂市场价格及评述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国内氰久合剂价格影响因素分析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2025-2031年国内氰久合剂市场价格走势预测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2019-2024年中国氰久合剂行业区域市场分析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中国氰久合剂行业区域市场结构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重点地区氰久合剂行业调研分析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一、重点地区（一）氰久合剂市场分析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二、重点地区（二）氰久合剂市场分析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三、重点地区（三）氰久合剂市场分析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四、重点地区（四）氰久合剂市场分析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五、重点地区（五）氰久合剂市场分析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2024-2025年我国氰久合剂行业发展现状分析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我国氰久合剂行业发展现状</w:t>
      </w:r>
      <w:r>
        <w:rPr>
          <w:rFonts w:hint="eastAsia"/>
        </w:rPr>
        <w:br/>
      </w:r>
      <w:r>
        <w:rPr>
          <w:rFonts w:hint="eastAsia"/>
        </w:rPr>
        <w:t>　　　　一、氰久合剂行业品牌发展现状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二、氰久合剂行业需求市场现状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三、氰久合剂市场需求层次分析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四、我国氰久合剂市场走向分析</w:t>
      </w:r>
      <w:r>
        <w:rPr>
          <w:rFonts w:hint="eastAsia"/>
        </w:rPr>
        <w:br/>
      </w:r>
      <w:r>
        <w:rPr>
          <w:rFonts w:hint="eastAsia"/>
        </w:rPr>
        <w:t>　　第二节 中国氰久合剂行业存在的问题</w:t>
      </w:r>
      <w:r>
        <w:rPr>
          <w:rFonts w:hint="eastAsia"/>
        </w:rPr>
        <w:br/>
      </w:r>
      <w:r>
        <w:rPr>
          <w:rFonts w:hint="eastAsia"/>
        </w:rPr>
        <w:t>　　　　一、氰久合剂产品市场存在的主要问题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二、国内氰久合剂产品市场的三大瓶颈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三、氰久合剂产品市场遭遇的规模难题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对中国氰久合剂市场的分析及思考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一、氰久合剂市场特点</w:t>
      </w:r>
      <w:r>
        <w:rPr>
          <w:rFonts w:hint="eastAsia"/>
        </w:rPr>
        <w:br/>
      </w:r>
      <w:r>
        <w:rPr>
          <w:rFonts w:hint="eastAsia"/>
        </w:rPr>
        <w:t>　　　　二、氰久合剂市场分析</w:t>
      </w:r>
      <w:r>
        <w:rPr>
          <w:rFonts w:hint="eastAsia"/>
        </w:rPr>
        <w:br/>
      </w:r>
      <w:r>
        <w:rPr>
          <w:rFonts w:hint="eastAsia"/>
        </w:rPr>
        <w:t>　　　　三、氰久合剂市场变化的方向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四、中国氰久合剂行业发展的新思路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五、对中国氰久合剂行业发展的思考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氰久合剂行业市场竞争策略分析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氰久合剂行业竞争结构分析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氰久合剂市场竞争策略分析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一、氰久合剂市场增长潜力分析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二、氰久合剂产品竞争策略分析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三、典型氰久合剂企业产品竞争策略分析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氰久合剂企业竞争策略分析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一、2025-2031年我国氰久合剂市场竞争趋势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二、2025-2031年氰久合剂行业竞争格局展望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三、2025-2031年氰久合剂行业竞争策略分析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氰久合剂行业投资与发展前景分析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2025年氰久合剂行业投资情况分析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一、2025年氰久合剂总体投资结构</w:t>
      </w:r>
      <w:r>
        <w:rPr>
          <w:rFonts w:hint="eastAsia"/>
        </w:rPr>
        <w:br/>
      </w:r>
      <w:r>
        <w:rPr>
          <w:rFonts w:hint="eastAsia"/>
        </w:rPr>
        <w:t>　　　　二、2025年氰久合剂投资规模情况</w:t>
      </w:r>
      <w:r>
        <w:rPr>
          <w:rFonts w:hint="eastAsia"/>
        </w:rPr>
        <w:br/>
      </w:r>
      <w:r>
        <w:rPr>
          <w:rFonts w:hint="eastAsia"/>
        </w:rPr>
        <w:t>　　　　三、2025年氰久合剂投资增速情况</w:t>
      </w:r>
      <w:r>
        <w:rPr>
          <w:rFonts w:hint="eastAsia"/>
        </w:rPr>
        <w:br/>
      </w:r>
      <w:r>
        <w:rPr>
          <w:rFonts w:hint="eastAsia"/>
        </w:rPr>
        <w:t>　　　　四、2025年氰久合剂分地区投资分析</w:t>
      </w:r>
      <w:r>
        <w:rPr>
          <w:rFonts w:hint="eastAsia"/>
        </w:rPr>
        <w:br/>
      </w:r>
      <w:r>
        <w:rPr>
          <w:rFonts w:hint="eastAsia"/>
        </w:rPr>
        <w:t>　　第二节 氰久合剂行业投资机会分析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一、氰久合剂投资项目分析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二、可以投资的氰久合剂模式</w:t>
      </w:r>
      <w:r>
        <w:rPr>
          <w:rFonts w:hint="eastAsia"/>
        </w:rPr>
        <w:br/>
      </w:r>
      <w:r>
        <w:rPr>
          <w:rFonts w:hint="eastAsia"/>
        </w:rPr>
        <w:t>　　　　三、2025年氰久合剂投资机会分析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四、2025年氰久合剂投资新方向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氰久合剂行业重点企业竞争力分析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二、企业氰久合剂业务分析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二、企业氰久合剂业务分析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二、企业氰久合剂业务分析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二、企业氰久合剂业务分析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二、企业氰久合剂业务分析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二、企业氰久合剂业务分析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2025-2031年中国氰久合剂行业发展前景预测分析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中国氰久合剂行业发展预测分析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一、未来氰久合剂发展分析</w:t>
      </w:r>
      <w:r>
        <w:rPr>
          <w:rFonts w:hint="eastAsia"/>
        </w:rPr>
        <w:br/>
      </w:r>
      <w:r>
        <w:rPr>
          <w:rFonts w:hint="eastAsia"/>
        </w:rPr>
        <w:t>　　　　二、未来氰久合剂行业技术开发方向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三、总体氰久合剂行业“十四五”整体规划及预测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中国氰久合剂行业市场前景分析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一、氰久合剂产品差异化是企业发展的方向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2025-2031年氰久合剂行业发展趋势及投资风险分析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当前氰久合剂存在的问题</w:t>
      </w:r>
      <w:r>
        <w:rPr>
          <w:rFonts w:hint="eastAsia"/>
        </w:rPr>
        <w:br/>
      </w:r>
      <w:r>
        <w:rPr>
          <w:rFonts w:hint="eastAsia"/>
        </w:rPr>
        <w:t>　　第二节 氰久合剂未来发展预测分析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一、中国氰久合剂发展方向分析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二、2025-2031年中国氰久合剂行业发展规模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三、2025-2031年中国氰久合剂行业发展趋势预测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2025-2031年中国氰久合剂行业投资风险分析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一、氰久合剂市场竞争风险</w:t>
      </w:r>
      <w:r>
        <w:rPr>
          <w:rFonts w:hint="eastAsia"/>
        </w:rPr>
        <w:br/>
      </w:r>
      <w:r>
        <w:rPr>
          <w:rFonts w:hint="eastAsia"/>
        </w:rPr>
        <w:t>　　　　二、氰久合剂原材料压力风险分析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三、氰久合剂技术风险分析</w:t>
      </w:r>
      <w:r>
        <w:rPr>
          <w:rFonts w:hint="eastAsia"/>
        </w:rPr>
        <w:br/>
      </w:r>
      <w:r>
        <w:rPr>
          <w:rFonts w:hint="eastAsia"/>
        </w:rPr>
        <w:t>　　　　四、氰久合剂政策和体制风险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2025-2031年中国氰久合剂行业投资战略研究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2024-2025年中国氰久合剂行业投资策略分析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一、2024-2025年氰久合剂投资策略</w:t>
      </w:r>
      <w:r>
        <w:rPr>
          <w:rFonts w:hint="eastAsia"/>
        </w:rPr>
        <w:br/>
      </w:r>
      <w:r>
        <w:rPr>
          <w:rFonts w:hint="eastAsia"/>
        </w:rPr>
        <w:t>　　　　二、2024-2025年氰久合剂投资筹划策略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三、2024-2025年氰久合剂品牌竞争战略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2025-2031年中国氰久合剂行业品牌建设策略</w:t>
      </w:r>
      <w:r>
        <w:rPr>
          <w:rFonts w:hint="eastAsia"/>
        </w:rPr>
        <w:br/>
      </w:r>
      <w:r>
        <w:rPr>
          <w:rFonts w:hint="eastAsia"/>
        </w:rPr>
        <w:t>　　　　一、氰久合剂的规划</w:t>
      </w:r>
      <w:r>
        <w:rPr>
          <w:rFonts w:hint="eastAsia"/>
        </w:rPr>
        <w:br/>
      </w:r>
      <w:r>
        <w:rPr>
          <w:rFonts w:hint="eastAsia"/>
        </w:rPr>
        <w:t>　　　　二、氰久合剂的建设</w:t>
      </w:r>
      <w:r>
        <w:rPr>
          <w:rFonts w:hint="eastAsia"/>
        </w:rPr>
        <w:br/>
      </w:r>
      <w:r>
        <w:rPr>
          <w:rFonts w:hint="eastAsia"/>
        </w:rPr>
        <w:t>　　　　三、氰久合剂业成功之道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氰久合剂行业投资机会与项目建议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氰久合剂行业投资机会分析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氰久合剂行业投资趋势分析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[~中~智林~]氰久合剂项目投资建议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1、氰久合剂行业投资环境分析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2、氰久合剂行业风险识别与应对策略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二、氰久合剂行业投资方向与策略建议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三、氰久合剂项目实施关键要点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2019-2024年中国氰久合剂市场规模及增长情况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2019-2024年中国氰久合剂行业产量及增长趋势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2025-2031年中国氰久合剂行业产量预测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2019-2024年中国氰久合剂行业市场需求及增长情况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2025-2031年中国氰久合剂行业市场需求预测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2019-2024年中国氰久合剂行业利润及增长情况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**地区氰久合剂市场规模及增长情况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**地区氰久合剂行业市场需求情况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**地区氰久合剂市场规模及增长情况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**地区氰久合剂行业市场需求情况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2019-2024年中国氰久合剂行业进口量及增速统计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2019-2024年中国氰久合剂行业出口量及增速统计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氰久合剂重点企业经营情况分析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2025年氰久合剂市场前景分析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2025-2031年中国氰久合剂市场需求预测</w:t>
      </w:r>
      <w:r>
        <w:rPr>
          <w:rFonts w:hint="eastAsia"/>
        </w:rPr>
        <w:br/>
      </w:r>
      <w:r>
        <w:rPr>
          <w:rFonts w:hint="eastAsia"/>
        </w:rPr>
        <w:t>　　图表 2025年氰久合剂发展趋势预测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138cb43314755" w:history="1">
        <w:r>
          <w:rPr>
            <w:rStyle w:val="Hyperlink"/>
          </w:rPr>
          <w:t>2025-2031年中国氰久合剂行业现状研究及发展趋势预测报告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138cb43314755" w:history="1">
        <w:r>
          <w:rPr>
            <w:rStyle w:val="Hyperlink"/>
          </w:rPr>
          <w:t>https://www.20087.com/2011-11/R_qingjiuhejihangyexianzhuangyanjiujif.html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热点：甲氰咪唑是什么药、氰这个字念什么、生氰糖苷、氰对人体有害吗、甲氰咪胺、氰是什么字怎么读、氰戊辛硫磷、氰是什么?、氰酸酯有什么作用与功效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192a23f14ae4" w:history="1">
      <w:r>
        <w:rPr>
          <w:rStyle w:val="Hyperlink"/>
        </w:rPr>
        <w:t>2025-2031年中国氰久合剂行业现状研究及发展趋势预测报告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jiuhejihangyexianzhuangyanjiujif.html" TargetMode="External" Id="R636138cb4331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jiuhejihangyexianzhuangyanjiujif.html" TargetMode="External" Id="Rd394192a23f1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2024-10-16T04:50:00Z</dcterms:created>
  <dcterms:modified xsi:type="dcterms:W3CDTF">2024-10-16T05:50:00Z</dcterms:modified>
  <dc:subject>2025-2031年中国氰久合剂行业现状研究及发展趋势预测报告</dc:subject>
  <dc:title>2025-2031年中国氰久合剂行业现状研究及发展趋势预测报告</dc:title>
  <cp:keywords>2025-2031年中国氰久合剂行业现状研究及发展趋势预测报告</cp:keywords>
  <dc:description>2025-2031年中国氰久合剂行业现状研究及发展趋势预测报告</dc:description>
</cp:coreProperties>
</file>