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40489f2054fa4" w:history="1">
              <w:r>
                <w:rPr>
                  <w:rStyle w:val="Hyperlink"/>
                </w:rPr>
                <w:t>2025-2031年中国洗涤原料行业现状分析及发展趋势预测报告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40489f2054fa4" w:history="1">
              <w:r>
                <w:rPr>
                  <w:rStyle w:val="Hyperlink"/>
                </w:rPr>
                <w:t>2025-2031年中国洗涤原料行业现状分析及发展趋势预测报告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40489f2054fa4" w:history="1">
                <w:r>
                  <w:rPr>
                    <w:rStyle w:val="Hyperlink"/>
                  </w:rPr>
                  <w:t>https://www.20087.com/2011-11/R_xidiyuanliaohangyedangqianxianzhuang.html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原料是一类用于生产清洁剂、洗衣液和其他个人护理产品的基础材料，因其具有良好的去污力和温和性的特点，在日化用品和工业清洁领域发挥着重要作用。近年来，随着消费者对环保和个人健康意识的增强，对于高效、环保的洗涤原料需求不断增加。同时，随着化工技术和材料科学的进步，洗涤原料的品质得到了显著提升，如通过采用绿色合成路径和优化的表面活性剂配方，提高了原料的清洁效果和环境友好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洗涤原料的发展将更加注重环保化和功能化。一方面，通过引入先进的材料技术和生产工艺，提高洗涤原料的环保性能，降低生产成本，如采用环保型材料和高效制造技术，提高产品的综合性能。另一方面，随着环保法规的趋严，洗涤原料的生产和使用将更加注重环保，减少生产过程中的污染排放。此外，随着新材料技术的发展，洗涤原料将被赋予更多的功能，如智能响应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40489f2054fa4" w:history="1">
        <w:r>
          <w:rPr>
            <w:rStyle w:val="Hyperlink"/>
          </w:rPr>
          <w:t>2025-2031年中国洗涤原料行业现状分析及发展趋势预测报告</w:t>
        </w:r>
      </w:hyperlink>
      <w:r>
        <w:rPr>
          <w:rFonts w:hint="eastAsia"/>
        </w:rPr>
        <w:t>》系统分析了洗涤原料行业的市场规模、供需状况及竞争格局，重点解读了重点洗涤原料企业的经营表现。报告结合洗涤原料技术现状与未来方向，科学预测了行业发展趋势，并通过SWOT分析揭示了洗涤原料市场机遇与潜在风险。市场调研网发布的《</w:t>
      </w:r>
      <w:hyperlink r:id="Re5f40489f2054fa4" w:history="1">
        <w:r>
          <w:rPr>
            <w:rStyle w:val="Hyperlink"/>
          </w:rPr>
          <w:t>2025-2031年中国洗涤原料行业现状分析及发展趋势预测报告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洗涤原料行业概况</w:t>
      </w:r>
      <w:r>
        <w:rPr>
          <w:rFonts w:hint="eastAsia"/>
        </w:rPr>
        <w:br/>
      </w:r>
      <w:r>
        <w:rPr>
          <w:rFonts w:hint="eastAsia"/>
        </w:rPr>
        <w:t>　　第一节 洗涤原料行业定义与特征</w:t>
      </w:r>
      <w:r>
        <w:rPr>
          <w:rFonts w:hint="eastAsia"/>
        </w:rPr>
        <w:br/>
      </w:r>
      <w:r>
        <w:rPr>
          <w:rFonts w:hint="eastAsia"/>
        </w:rPr>
        <w:t>　　第二节 洗涤原料行业发展历程</w:t>
      </w:r>
      <w:r>
        <w:rPr>
          <w:rFonts w:hint="eastAsia"/>
        </w:rPr>
        <w:br/>
      </w:r>
      <w:r>
        <w:rPr>
          <w:rFonts w:hint="eastAsia"/>
        </w:rPr>
        <w:t>　　第三节 洗涤原料产业链分析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2024-2025年中国洗涤原料行业发展环境分析</w:t>
      </w:r>
      <w:r>
        <w:rPr>
          <w:rFonts w:hint="eastAsia"/>
        </w:rPr>
        <w:br/>
      </w:r>
      <w:r>
        <w:rPr>
          <w:rFonts w:hint="eastAsia"/>
        </w:rPr>
        <w:t>　　第一节 洗涤原料行业经济环境分析</w:t>
      </w:r>
      <w:r>
        <w:rPr>
          <w:rFonts w:hint="eastAsia"/>
        </w:rPr>
        <w:br/>
      </w:r>
      <w:r>
        <w:rPr>
          <w:rFonts w:hint="eastAsia"/>
        </w:rPr>
        <w:t>　　第二节 洗涤原料行业政策环境分析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二、相关洗涤原料行业标准分析</w:t>
      </w:r>
      <w:r>
        <w:rPr>
          <w:rFonts w:hint="eastAsia"/>
        </w:rPr>
        <w:br/>
      </w:r>
      <w:r>
        <w:rPr>
          <w:rFonts w:hint="eastAsia"/>
        </w:rPr>
        <w:t>　　第三节 洗涤原料行业社会环境分析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2019-2024年中国洗涤原料行业总体规模</w:t>
      </w:r>
      <w:r>
        <w:rPr>
          <w:rFonts w:hint="eastAsia"/>
        </w:rPr>
        <w:br/>
      </w:r>
      <w:r>
        <w:rPr>
          <w:rFonts w:hint="eastAsia"/>
        </w:rPr>
        <w:t>　　第二节 中国洗涤原料行业产量情况分析与预测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一、2019-2024年洗涤原料行业产量统计分析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二、2025年洗涤原料行业产量特点分析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三、2025-2031年中国洗涤原料行业产量预测分析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中国洗涤原料行业需求概况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二、2025年中国洗涤原料行业市场需求特点分析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三、2025-2031年中国洗涤原料市场需求预测分析</w:t>
      </w:r>
      <w:r>
        <w:rPr>
          <w:rFonts w:hint="eastAsia"/>
        </w:rPr>
        <w:br/>
      </w:r>
      <w:r>
        <w:rPr>
          <w:rFonts w:hint="eastAsia"/>
        </w:rPr>
        <w:t>　　第四节 洗涤原料产业供需平衡状况分析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洗涤原料细分市场深度分析</w:t>
      </w:r>
      <w:r>
        <w:rPr>
          <w:rFonts w:hint="eastAsia"/>
        </w:rPr>
        <w:br/>
      </w:r>
      <w:r>
        <w:rPr>
          <w:rFonts w:hint="eastAsia"/>
        </w:rPr>
        <w:t>　　第一节 洗涤原料细分市场（一）发展研究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洗涤原料细分市场（二）发展研究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国内洗涤原料产品价格走势及影响因素分析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2019-2024年国内洗涤原料市场价格回顾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当前国内洗涤原料市场价格及评述</w:t>
      </w:r>
      <w:r>
        <w:rPr>
          <w:rFonts w:hint="eastAsia"/>
        </w:rPr>
        <w:br/>
      </w:r>
      <w:r>
        <w:rPr>
          <w:rFonts w:hint="eastAsia"/>
        </w:rPr>
        <w:t>　　第三节 国内洗涤原料价格影响因素分析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2025-2031年国内洗涤原料市场价格走势预测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2019-2024年中国洗涤原料行业区域市场分析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中国洗涤原料行业区域市场结构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重点地区洗涤原料行业调研分析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一、重点地区（一）洗涤原料市场分析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二、重点地区（二）洗涤原料市场分析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三、重点地区（三）洗涤原料市场分析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四、重点地区（四）洗涤原料市场分析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五、重点地区（五）洗涤原料市场分析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2024-2025年我国洗涤原料行业发展现状分析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我国洗涤原料行业发展现状</w:t>
      </w:r>
      <w:r>
        <w:rPr>
          <w:rFonts w:hint="eastAsia"/>
        </w:rPr>
        <w:br/>
      </w:r>
      <w:r>
        <w:rPr>
          <w:rFonts w:hint="eastAsia"/>
        </w:rPr>
        <w:t>　　　　一、洗涤原料行业品牌发展现状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二、洗涤原料行业需求市场现状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三、洗涤原料市场需求层次分析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四、我国洗涤原料市场走向分析</w:t>
      </w:r>
      <w:r>
        <w:rPr>
          <w:rFonts w:hint="eastAsia"/>
        </w:rPr>
        <w:br/>
      </w:r>
      <w:r>
        <w:rPr>
          <w:rFonts w:hint="eastAsia"/>
        </w:rPr>
        <w:t>　　第二节 中国洗涤原料行业存在的问题</w:t>
      </w:r>
      <w:r>
        <w:rPr>
          <w:rFonts w:hint="eastAsia"/>
        </w:rPr>
        <w:br/>
      </w:r>
      <w:r>
        <w:rPr>
          <w:rFonts w:hint="eastAsia"/>
        </w:rPr>
        <w:t>　　　　一、洗涤原料产品市场存在的主要问题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二、国内洗涤原料产品市场的三大瓶颈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三、洗涤原料产品市场遭遇的规模难题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对中国洗涤原料市场的分析及思考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一、洗涤原料市场特点</w:t>
      </w:r>
      <w:r>
        <w:rPr>
          <w:rFonts w:hint="eastAsia"/>
        </w:rPr>
        <w:br/>
      </w:r>
      <w:r>
        <w:rPr>
          <w:rFonts w:hint="eastAsia"/>
        </w:rPr>
        <w:t>　　　　二、洗涤原料市场分析</w:t>
      </w:r>
      <w:r>
        <w:rPr>
          <w:rFonts w:hint="eastAsia"/>
        </w:rPr>
        <w:br/>
      </w:r>
      <w:r>
        <w:rPr>
          <w:rFonts w:hint="eastAsia"/>
        </w:rPr>
        <w:t>　　　　三、洗涤原料市场变化的方向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洗涤原料行业竞争结构分析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洗涤原料市场竞争策略分析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一、洗涤原料市场增长潜力分析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二、洗涤原料产品竞争策略分析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三、典型洗涤原料企业产品竞争策略分析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洗涤原料企业竞争策略分析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一、2025-2031年我国洗涤原料市场竞争趋势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二、2025-2031年洗涤原料行业竞争格局展望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三、2025-2031年洗涤原料行业竞争策略分析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2025年洗涤原料行业投资情况分析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一、2025年洗涤原料总体投资结构</w:t>
      </w:r>
      <w:r>
        <w:rPr>
          <w:rFonts w:hint="eastAsia"/>
        </w:rPr>
        <w:br/>
      </w:r>
      <w:r>
        <w:rPr>
          <w:rFonts w:hint="eastAsia"/>
        </w:rPr>
        <w:t>　　　　二、2025年洗涤原料投资规模情况</w:t>
      </w:r>
      <w:r>
        <w:rPr>
          <w:rFonts w:hint="eastAsia"/>
        </w:rPr>
        <w:br/>
      </w:r>
      <w:r>
        <w:rPr>
          <w:rFonts w:hint="eastAsia"/>
        </w:rPr>
        <w:t>　　　　三、2025年洗涤原料投资增速情况</w:t>
      </w:r>
      <w:r>
        <w:rPr>
          <w:rFonts w:hint="eastAsia"/>
        </w:rPr>
        <w:br/>
      </w:r>
      <w:r>
        <w:rPr>
          <w:rFonts w:hint="eastAsia"/>
        </w:rPr>
        <w:t>　　　　四、2025年洗涤原料分地区投资分析</w:t>
      </w:r>
      <w:r>
        <w:rPr>
          <w:rFonts w:hint="eastAsia"/>
        </w:rPr>
        <w:br/>
      </w:r>
      <w:r>
        <w:rPr>
          <w:rFonts w:hint="eastAsia"/>
        </w:rPr>
        <w:t>　　第二节 洗涤原料行业投资机会分析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一、洗涤原料投资项目分析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二、可以投资的洗涤原料模式</w:t>
      </w:r>
      <w:r>
        <w:rPr>
          <w:rFonts w:hint="eastAsia"/>
        </w:rPr>
        <w:br/>
      </w:r>
      <w:r>
        <w:rPr>
          <w:rFonts w:hint="eastAsia"/>
        </w:rPr>
        <w:t>　　　　三、2025年洗涤原料投资机会分析</w:t>
      </w:r>
      <w:r>
        <w:rPr>
          <w:rFonts w:hint="eastAsia"/>
        </w:rPr>
        <w:br/>
      </w:r>
      <w:r>
        <w:rPr>
          <w:rFonts w:hint="eastAsia"/>
        </w:rPr>
        <w:t>　　　　四、2025年洗涤原料投资新方向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中国洗涤原料行业发展预测分析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一、未来洗涤原料发展分析</w:t>
      </w:r>
      <w:r>
        <w:rPr>
          <w:rFonts w:hint="eastAsia"/>
        </w:rPr>
        <w:br/>
      </w:r>
      <w:r>
        <w:rPr>
          <w:rFonts w:hint="eastAsia"/>
        </w:rPr>
        <w:t>　　　　二、未来洗涤原料行业技术开发方向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三、总体洗涤原料行业“十四五”整体规划及预测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中国洗涤原料行业市场前景分析</w:t>
      </w:r>
      <w:r>
        <w:rPr>
          <w:rFonts w:hint="eastAsia"/>
        </w:rPr>
        <w:br/>
      </w:r>
      <w:r>
        <w:rPr>
          <w:rFonts w:hint="eastAsia"/>
        </w:rPr>
        <w:t>　　　　一、洗涤原料产品差异化是企业发展的方向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2025-2031年洗涤原料行业发展趋势及投资风险分析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当前洗涤原料存在的问题</w:t>
      </w:r>
      <w:r>
        <w:rPr>
          <w:rFonts w:hint="eastAsia"/>
        </w:rPr>
        <w:br/>
      </w:r>
      <w:r>
        <w:rPr>
          <w:rFonts w:hint="eastAsia"/>
        </w:rPr>
        <w:t>　　第二节 洗涤原料未来发展预测分析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一、中国洗涤原料发展方向分析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三、2025-2031年中国洗涤原料行业发展趋势预测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2025-2031年中国洗涤原料行业投资风险分析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一、洗涤原料市场竞争风险</w:t>
      </w:r>
      <w:r>
        <w:rPr>
          <w:rFonts w:hint="eastAsia"/>
        </w:rPr>
        <w:br/>
      </w:r>
      <w:r>
        <w:rPr>
          <w:rFonts w:hint="eastAsia"/>
        </w:rPr>
        <w:t>　　　　二、洗涤原料原材料压力风险分析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三、洗涤原料技术风险分析</w:t>
      </w:r>
      <w:r>
        <w:rPr>
          <w:rFonts w:hint="eastAsia"/>
        </w:rPr>
        <w:br/>
      </w:r>
      <w:r>
        <w:rPr>
          <w:rFonts w:hint="eastAsia"/>
        </w:rPr>
        <w:t>　　　　四、洗涤原料政策和体制风险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2025-2031年中国洗涤原料行业投资战略研究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2024-2025年中国洗涤原料行业投资策略分析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一、2024-2025年洗涤原料投资策略</w:t>
      </w:r>
      <w:r>
        <w:rPr>
          <w:rFonts w:hint="eastAsia"/>
        </w:rPr>
        <w:br/>
      </w:r>
      <w:r>
        <w:rPr>
          <w:rFonts w:hint="eastAsia"/>
        </w:rPr>
        <w:t>　　　　二、2024-2025年洗涤原料投资筹划策略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三、2024-2025年洗涤原料品牌竞争战略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2025-2031年中国洗涤原料行业品牌建设策略</w:t>
      </w:r>
      <w:r>
        <w:rPr>
          <w:rFonts w:hint="eastAsia"/>
        </w:rPr>
        <w:br/>
      </w:r>
      <w:r>
        <w:rPr>
          <w:rFonts w:hint="eastAsia"/>
        </w:rPr>
        <w:t>　　　　一、洗涤原料的规划</w:t>
      </w:r>
      <w:r>
        <w:rPr>
          <w:rFonts w:hint="eastAsia"/>
        </w:rPr>
        <w:br/>
      </w:r>
      <w:r>
        <w:rPr>
          <w:rFonts w:hint="eastAsia"/>
        </w:rPr>
        <w:t>　　　　二、洗涤原料的建设</w:t>
      </w:r>
      <w:r>
        <w:rPr>
          <w:rFonts w:hint="eastAsia"/>
        </w:rPr>
        <w:br/>
      </w:r>
      <w:r>
        <w:rPr>
          <w:rFonts w:hint="eastAsia"/>
        </w:rPr>
        <w:t>　　　　三、洗涤原料业成功之道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洗涤原料行业投资机会与项目建议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洗涤原料行业投资机会分析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洗涤原料行业投资趋势分析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[~中智~林~]洗涤原料项目投资建议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1、洗涤原料行业投资环境分析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2、洗涤原料行业风险识别与应对策略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二、洗涤原料行业投资方向与策略建议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三、洗涤原料项目实施关键要点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洗涤原料行业历程</w:t>
      </w:r>
      <w:r>
        <w:rPr>
          <w:rFonts w:hint="eastAsia"/>
        </w:rPr>
        <w:br/>
      </w:r>
      <w:r>
        <w:rPr>
          <w:rFonts w:hint="eastAsia"/>
        </w:rPr>
        <w:t>　　图表 洗涤原料行业生命周期</w:t>
      </w:r>
      <w:r>
        <w:rPr>
          <w:rFonts w:hint="eastAsia"/>
        </w:rPr>
        <w:br/>
      </w:r>
      <w:r>
        <w:rPr>
          <w:rFonts w:hint="eastAsia"/>
        </w:rPr>
        <w:t>　　图表 洗涤原料行业产业链分析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2024年中国洗涤原料行业需求领域分布格局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2024年中国洗涤原料进口国家及地区分析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2024年中国洗涤原料出口国家及地区分析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2025-2031年中国洗涤原料行业市场规模预测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2025年中国洗涤原料市场前景分析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2025年中国洗涤原料发展趋势预测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40489f2054fa4" w:history="1">
        <w:r>
          <w:rPr>
            <w:rStyle w:val="Hyperlink"/>
          </w:rPr>
          <w:t>2025-2031年中国洗涤原料行业现状分析及发展趋势预测报告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40489f2054fa4" w:history="1">
        <w:r>
          <w:rPr>
            <w:rStyle w:val="Hyperlink"/>
          </w:rPr>
          <w:t>https://www.20087.com/2011-11/R_xidiyuanliaohangyedangqianxianzhuang.html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热点：洗衣液的化工原料、洗涤原料展会、化工原料、洗涤原料厂家、洗涤剂的洗涤原理是什么、洗涤原料的名称及作用、洗涤化工原料和配方、洗涤原料445N的作用、洗涤原料厂家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d5eba1c8a43dc" w:history="1">
      <w:r>
        <w:rPr>
          <w:rStyle w:val="Hyperlink"/>
        </w:rPr>
        <w:t>2025-2031年中国洗涤原料行业现状分析及发展趋势预测报告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diyuanliaohangyedangqianxianzhuang.html" TargetMode="External" Id="Re5f40489f205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diyuanliaohangyedangqianxianzhuang.html" TargetMode="External" Id="R598d5eba1c8a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2024-09-09T06:06:00Z</dcterms:created>
  <dcterms:modified xsi:type="dcterms:W3CDTF">2024-09-09T07:06:00Z</dcterms:modified>
  <dc:subject>2025-2031年中国洗涤原料行业现状分析及发展趋势预测报告</dc:subject>
  <dc:title>2025-2031年中国洗涤原料行业现状分析及发展趋势预测报告</dc:title>
  <cp:keywords>2025-2031年中国洗涤原料行业现状分析及发展趋势预测报告</cp:keywords>
  <dc:description>2025-2031年中国洗涤原料行业现状分析及发展趋势预测报告</dc:description>
</cp:coreProperties>
</file>