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e826e368447e" w:history="1">
              <w:r>
                <w:rPr>
                  <w:rStyle w:val="Hyperlink"/>
                </w:rPr>
                <w:t>2025-2031年中国浅色氨基烘漆行业现状研究及发展趋势预测报告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e826e368447e" w:history="1">
              <w:r>
                <w:rPr>
                  <w:rStyle w:val="Hyperlink"/>
                </w:rPr>
                <w:t>2025-2031年中国浅色氨基烘漆行业现状研究及发展趋势预测报告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e826e368447e" w:history="1">
                <w:r>
                  <w:rPr>
                    <w:rStyle w:val="Hyperlink"/>
                  </w:rPr>
                  <w:t>https://www.20087.com/2011-11/R_qianseanjihongqihangyexianzhuangyanj.html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氨基烘漆是一种广泛应用于汽车、家电等领域的涂料，因其优异的附着力、光泽度和耐候性而受到欢迎。浅色氨基烘漆不仅具有更高的遮盖力和耐久性，还通过优化配方，减少了挥发性有机化合物(VOCs)的排放。此外，随着纳米技术和生物基材料的应用，市场上出现了一些具有特殊功能的浅色氨基烘漆，如自清洁、抗菌等。</w:t>
      </w:r>
      <w:r>
        <w:rPr>
          <w:rFonts w:hint="eastAsia"/>
        </w:rPr>
        <w:br/>
      </w:r>
      <w:r>
        <w:rPr>
          <w:rFonts w:hint="eastAsia"/>
        </w:rPr>
        <w:t>　　未来，随着消费者对健康环保产品需求的增长，浅色氨基烘漆将朝着更加环保、多功能化的方向发展。一方面，通过优化配方和使用环保材料，将开发出更多低VOC含量的产品，减少对环境的影响。另一方面，随着新材料技术的应用，将有可能实现浅色氨基烘漆的特殊功能化，如抗菌、自修复等。此外，为了满足特定应用领域的需求，如医疗领域，将研发更多符合国际标准的高品质产品，以提高其安全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e826e368447e" w:history="1">
        <w:r>
          <w:rPr>
            <w:rStyle w:val="Hyperlink"/>
          </w:rPr>
          <w:t>2025-2031年中国浅色氨基烘漆行业现状研究及发展趋势预测报告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浅色氨基烘漆行业发展环境、产业链结构、市场供需状况及价格变化，重点研究了浅色氨基烘漆行业内主要企业的经营现状。报告对浅色氨基烘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浅色氨基烘漆行业概况</w:t>
      </w:r>
      <w:r>
        <w:rPr>
          <w:rFonts w:hint="eastAsia"/>
        </w:rPr>
        <w:br/>
      </w:r>
      <w:r>
        <w:rPr>
          <w:rFonts w:hint="eastAsia"/>
        </w:rPr>
        <w:t>　　第一节 浅色氨基烘漆行业定义与特征</w:t>
      </w:r>
      <w:r>
        <w:rPr>
          <w:rFonts w:hint="eastAsia"/>
        </w:rPr>
        <w:br/>
      </w:r>
      <w:r>
        <w:rPr>
          <w:rFonts w:hint="eastAsia"/>
        </w:rPr>
        <w:t>　　第二节 浅色氨基烘漆行业发展历程</w:t>
      </w:r>
      <w:r>
        <w:rPr>
          <w:rFonts w:hint="eastAsia"/>
        </w:rPr>
        <w:br/>
      </w:r>
      <w:r>
        <w:rPr>
          <w:rFonts w:hint="eastAsia"/>
        </w:rPr>
        <w:t>　　第三节 浅色氨基烘漆产业链分析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2024-2025年中国浅色氨基烘漆行业发展环境分析</w:t>
      </w:r>
      <w:r>
        <w:rPr>
          <w:rFonts w:hint="eastAsia"/>
        </w:rPr>
        <w:br/>
      </w:r>
      <w:r>
        <w:rPr>
          <w:rFonts w:hint="eastAsia"/>
        </w:rPr>
        <w:t>　　第一节 浅色氨基烘漆行业经济环境分析</w:t>
      </w:r>
      <w:r>
        <w:rPr>
          <w:rFonts w:hint="eastAsia"/>
        </w:rPr>
        <w:br/>
      </w:r>
      <w:r>
        <w:rPr>
          <w:rFonts w:hint="eastAsia"/>
        </w:rPr>
        <w:t>　　第二节 浅色氨基烘漆行业政策环境分析</w:t>
      </w:r>
      <w:r>
        <w:rPr>
          <w:rFonts w:hint="eastAsia"/>
        </w:rPr>
        <w:br/>
      </w:r>
      <w:r>
        <w:rPr>
          <w:rFonts w:hint="eastAsia"/>
        </w:rPr>
        <w:t>　　　　一、浅色氨基烘漆行业政策影响分析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二、相关浅色氨基烘漆行业标准分析</w:t>
      </w:r>
      <w:r>
        <w:rPr>
          <w:rFonts w:hint="eastAsia"/>
        </w:rPr>
        <w:br/>
      </w:r>
      <w:r>
        <w:rPr>
          <w:rFonts w:hint="eastAsia"/>
        </w:rPr>
        <w:t>　　第三节 浅色氨基烘漆行业社会环境分析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2024-2025年浅色氨基烘漆行业技术发展现状及趋势分析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浅色氨基烘漆行业技术发展现状分析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国内外浅色氨基烘漆行业技术差异与原因</w:t>
      </w:r>
      <w:r>
        <w:rPr>
          <w:rFonts w:hint="eastAsia"/>
        </w:rPr>
        <w:br/>
      </w:r>
      <w:r>
        <w:rPr>
          <w:rFonts w:hint="eastAsia"/>
        </w:rPr>
        <w:t>　　第三节 浅色氨基烘漆行业技术发展方向、趋势预测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提升浅色氨基烘漆行业技术能力策略建议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中国浅色氨基烘漆行业供给与需求情况分析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2019-2024年中国浅色氨基烘漆行业总体规模</w:t>
      </w:r>
      <w:r>
        <w:rPr>
          <w:rFonts w:hint="eastAsia"/>
        </w:rPr>
        <w:br/>
      </w:r>
      <w:r>
        <w:rPr>
          <w:rFonts w:hint="eastAsia"/>
        </w:rPr>
        <w:t>　　第二节 中国浅色氨基烘漆行业产量情况分析与预测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一、2019-2024年浅色氨基烘漆行业产量统计分析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二、2025年浅色氨基烘漆行业产量特点分析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三、2025-2031年中国浅色氨基烘漆行业产量预测分析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中国浅色氨基烘漆行业需求概况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一、2019-2024年中国浅色氨基烘漆行业需求情况分析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二、2025年中国浅色氨基烘漆行业市场需求特点分析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三、2025-2031年中国浅色氨基烘漆市场需求预测分析</w:t>
      </w:r>
      <w:r>
        <w:rPr>
          <w:rFonts w:hint="eastAsia"/>
        </w:rPr>
        <w:br/>
      </w:r>
      <w:r>
        <w:rPr>
          <w:rFonts w:hint="eastAsia"/>
        </w:rPr>
        <w:t>　　第四节 浅色氨基烘漆产业供需平衡状况分析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浅色氨基烘漆细分市场深度分析</w:t>
      </w:r>
      <w:r>
        <w:rPr>
          <w:rFonts w:hint="eastAsia"/>
        </w:rPr>
        <w:br/>
      </w:r>
      <w:r>
        <w:rPr>
          <w:rFonts w:hint="eastAsia"/>
        </w:rPr>
        <w:t>　　第一节 浅色氨基烘漆细分市场（一）发展研究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浅色氨基烘漆细分市场（二）发展研究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国内浅色氨基烘漆产品价格走势及影响因素分析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2019-2024年国内浅色氨基烘漆市场价格回顾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当前国内浅色氨基烘漆市场价格及评述</w:t>
      </w:r>
      <w:r>
        <w:rPr>
          <w:rFonts w:hint="eastAsia"/>
        </w:rPr>
        <w:br/>
      </w:r>
      <w:r>
        <w:rPr>
          <w:rFonts w:hint="eastAsia"/>
        </w:rPr>
        <w:t>　　第三节 国内浅色氨基烘漆价格影响因素分析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2025-2031年国内浅色氨基烘漆市场价格走势预测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2019-2024年中国浅色氨基烘漆行业区域市场分析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中国浅色氨基烘漆行业区域市场结构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重点地区浅色氨基烘漆行业调研分析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一、重点地区（一）浅色氨基烘漆市场分析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二、重点地区（二）浅色氨基烘漆市场分析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三、重点地区（三）浅色氨基烘漆市场分析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四、重点地区（四）浅色氨基烘漆市场分析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五、重点地区（五）浅色氨基烘漆市场分析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2024-2025年我国浅色氨基烘漆行业发展现状分析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我国浅色氨基烘漆行业发展现状</w:t>
      </w:r>
      <w:r>
        <w:rPr>
          <w:rFonts w:hint="eastAsia"/>
        </w:rPr>
        <w:br/>
      </w:r>
      <w:r>
        <w:rPr>
          <w:rFonts w:hint="eastAsia"/>
        </w:rPr>
        <w:t>　　　　一、浅色氨基烘漆行业品牌发展现状</w:t>
      </w:r>
      <w:r>
        <w:rPr>
          <w:rFonts w:hint="eastAsia"/>
        </w:rPr>
        <w:br/>
      </w:r>
      <w:r>
        <w:rPr>
          <w:rFonts w:hint="eastAsia"/>
        </w:rPr>
        <w:t>　　　　二、浅色氨基烘漆行业需求市场现状</w:t>
      </w:r>
      <w:r>
        <w:rPr>
          <w:rFonts w:hint="eastAsia"/>
        </w:rPr>
        <w:br/>
      </w:r>
      <w:r>
        <w:rPr>
          <w:rFonts w:hint="eastAsia"/>
        </w:rPr>
        <w:t>　　　　三、浅色氨基烘漆市场需求层次分析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四、我国浅色氨基烘漆市场走向分析</w:t>
      </w:r>
      <w:r>
        <w:rPr>
          <w:rFonts w:hint="eastAsia"/>
        </w:rPr>
        <w:br/>
      </w:r>
      <w:r>
        <w:rPr>
          <w:rFonts w:hint="eastAsia"/>
        </w:rPr>
        <w:t>　　第二节 中国浅色氨基烘漆行业存在的问题</w:t>
      </w:r>
      <w:r>
        <w:rPr>
          <w:rFonts w:hint="eastAsia"/>
        </w:rPr>
        <w:br/>
      </w:r>
      <w:r>
        <w:rPr>
          <w:rFonts w:hint="eastAsia"/>
        </w:rPr>
        <w:t>　　　　一、浅色氨基烘漆产品市场存在的主要问题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二、国内浅色氨基烘漆产品市场的三大瓶颈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三、浅色氨基烘漆产品市场遭遇的规模难题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对中国浅色氨基烘漆市场的分析及思考</w:t>
      </w:r>
      <w:r>
        <w:rPr>
          <w:rFonts w:hint="eastAsia"/>
        </w:rPr>
        <w:br/>
      </w:r>
      <w:r>
        <w:rPr>
          <w:rFonts w:hint="eastAsia"/>
        </w:rPr>
        <w:t>　　　　一、浅色氨基烘漆市场特点</w:t>
      </w:r>
      <w:r>
        <w:rPr>
          <w:rFonts w:hint="eastAsia"/>
        </w:rPr>
        <w:br/>
      </w:r>
      <w:r>
        <w:rPr>
          <w:rFonts w:hint="eastAsia"/>
        </w:rPr>
        <w:t>　　　　二、浅色氨基烘漆市场分析</w:t>
      </w:r>
      <w:r>
        <w:rPr>
          <w:rFonts w:hint="eastAsia"/>
        </w:rPr>
        <w:br/>
      </w:r>
      <w:r>
        <w:rPr>
          <w:rFonts w:hint="eastAsia"/>
        </w:rPr>
        <w:t>　　　　三、浅色氨基烘漆市场变化的方向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四、中国浅色氨基烘漆行业发展的新思路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五、对中国浅色氨基烘漆行业发展的思考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浅色氨基烘漆行业市场竞争策略分析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浅色氨基烘漆行业竞争结构分析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浅色氨基烘漆市场竞争策略分析</w:t>
      </w:r>
      <w:r>
        <w:rPr>
          <w:rFonts w:hint="eastAsia"/>
        </w:rPr>
        <w:br/>
      </w:r>
      <w:r>
        <w:rPr>
          <w:rFonts w:hint="eastAsia"/>
        </w:rPr>
        <w:t>　　　　一、浅色氨基烘漆市场增长潜力分析</w:t>
      </w:r>
      <w:r>
        <w:rPr>
          <w:rFonts w:hint="eastAsia"/>
        </w:rPr>
        <w:br/>
      </w:r>
      <w:r>
        <w:rPr>
          <w:rFonts w:hint="eastAsia"/>
        </w:rPr>
        <w:t>　　　　二、浅色氨基烘漆产品竞争策略分析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三、典型浅色氨基烘漆企业产品竞争策略分析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浅色氨基烘漆企业竞争策略分析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一、2025-2031年我国浅色氨基烘漆市场竞争趋势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二、2025-2031年浅色氨基烘漆行业竞争格局展望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三、2025-2031年浅色氨基烘漆行业竞争策略分析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浅色氨基烘漆行业投资与发展前景分析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2025年浅色氨基烘漆行业投资情况分析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一、2025年浅色氨基烘漆总体投资结构</w:t>
      </w:r>
      <w:r>
        <w:rPr>
          <w:rFonts w:hint="eastAsia"/>
        </w:rPr>
        <w:br/>
      </w:r>
      <w:r>
        <w:rPr>
          <w:rFonts w:hint="eastAsia"/>
        </w:rPr>
        <w:t>　　　　二、2025年浅色氨基烘漆投资规模情况</w:t>
      </w:r>
      <w:r>
        <w:rPr>
          <w:rFonts w:hint="eastAsia"/>
        </w:rPr>
        <w:br/>
      </w:r>
      <w:r>
        <w:rPr>
          <w:rFonts w:hint="eastAsia"/>
        </w:rPr>
        <w:t>　　　　三、2025年浅色氨基烘漆投资增速情况</w:t>
      </w:r>
      <w:r>
        <w:rPr>
          <w:rFonts w:hint="eastAsia"/>
        </w:rPr>
        <w:br/>
      </w:r>
      <w:r>
        <w:rPr>
          <w:rFonts w:hint="eastAsia"/>
        </w:rPr>
        <w:t>　　　　四、2025年浅色氨基烘漆分地区投资分析</w:t>
      </w:r>
      <w:r>
        <w:rPr>
          <w:rFonts w:hint="eastAsia"/>
        </w:rPr>
        <w:br/>
      </w:r>
      <w:r>
        <w:rPr>
          <w:rFonts w:hint="eastAsia"/>
        </w:rPr>
        <w:t>　　第二节 浅色氨基烘漆行业投资机会分析</w:t>
      </w:r>
      <w:r>
        <w:rPr>
          <w:rFonts w:hint="eastAsia"/>
        </w:rPr>
        <w:br/>
      </w:r>
      <w:r>
        <w:rPr>
          <w:rFonts w:hint="eastAsia"/>
        </w:rPr>
        <w:t>　　　　一、浅色氨基烘漆投资项目分析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二、可以投资的浅色氨基烘漆模式</w:t>
      </w:r>
      <w:r>
        <w:rPr>
          <w:rFonts w:hint="eastAsia"/>
        </w:rPr>
        <w:br/>
      </w:r>
      <w:r>
        <w:rPr>
          <w:rFonts w:hint="eastAsia"/>
        </w:rPr>
        <w:t>　　　　三、2025年浅色氨基烘漆投资机会分析</w:t>
      </w:r>
      <w:r>
        <w:rPr>
          <w:rFonts w:hint="eastAsia"/>
        </w:rPr>
        <w:br/>
      </w:r>
      <w:r>
        <w:rPr>
          <w:rFonts w:hint="eastAsia"/>
        </w:rPr>
        <w:t>　　　　四、2025年浅色氨基烘漆投资新方向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浅色氨基烘漆行业重点企业竞争力分析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二、企业浅色氨基烘漆业务分析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2025-2031年中国浅色氨基烘漆行业发展前景预测分析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中国浅色氨基烘漆行业发展预测分析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一、未来浅色氨基烘漆发展分析</w:t>
      </w:r>
      <w:r>
        <w:rPr>
          <w:rFonts w:hint="eastAsia"/>
        </w:rPr>
        <w:br/>
      </w:r>
      <w:r>
        <w:rPr>
          <w:rFonts w:hint="eastAsia"/>
        </w:rPr>
        <w:t>　　　　二、未来浅色氨基烘漆行业技术开发方向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三、总体浅色氨基烘漆行业“十四五”整体规划及预测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中国浅色氨基烘漆行业市场前景分析</w:t>
      </w:r>
      <w:r>
        <w:rPr>
          <w:rFonts w:hint="eastAsia"/>
        </w:rPr>
        <w:br/>
      </w:r>
      <w:r>
        <w:rPr>
          <w:rFonts w:hint="eastAsia"/>
        </w:rPr>
        <w:t>　　　　一、浅色氨基烘漆产品差异化是企业发展的方向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2025-2031年浅色氨基烘漆行业发展趋势及投资风险分析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当前浅色氨基烘漆存在的问题</w:t>
      </w:r>
      <w:r>
        <w:rPr>
          <w:rFonts w:hint="eastAsia"/>
        </w:rPr>
        <w:br/>
      </w:r>
      <w:r>
        <w:rPr>
          <w:rFonts w:hint="eastAsia"/>
        </w:rPr>
        <w:t>　　第二节 浅色氨基烘漆未来发展预测分析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一、中国浅色氨基烘漆发展方向分析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二、2025-2031年中国浅色氨基烘漆行业发展规模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三、2025-2031年中国浅色氨基烘漆行业发展趋势预测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2025-2031年中国浅色氨基烘漆行业投资风险分析</w:t>
      </w:r>
      <w:r>
        <w:rPr>
          <w:rFonts w:hint="eastAsia"/>
        </w:rPr>
        <w:br/>
      </w:r>
      <w:r>
        <w:rPr>
          <w:rFonts w:hint="eastAsia"/>
        </w:rPr>
        <w:t>　　　　一、浅色氨基烘漆市场竞争风险</w:t>
      </w:r>
      <w:r>
        <w:rPr>
          <w:rFonts w:hint="eastAsia"/>
        </w:rPr>
        <w:br/>
      </w:r>
      <w:r>
        <w:rPr>
          <w:rFonts w:hint="eastAsia"/>
        </w:rPr>
        <w:t>　　　　二、浅色氨基烘漆原材料压力风险分析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三、浅色氨基烘漆技术风险分析</w:t>
      </w:r>
      <w:r>
        <w:rPr>
          <w:rFonts w:hint="eastAsia"/>
        </w:rPr>
        <w:br/>
      </w:r>
      <w:r>
        <w:rPr>
          <w:rFonts w:hint="eastAsia"/>
        </w:rPr>
        <w:t>　　　　四、浅色氨基烘漆政策和体制风险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2025-2031年中国浅色氨基烘漆行业投资战略研究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2024-2025年中国浅色氨基烘漆行业投资策略分析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一、2024-2025年浅色氨基烘漆投资策略</w:t>
      </w:r>
      <w:r>
        <w:rPr>
          <w:rFonts w:hint="eastAsia"/>
        </w:rPr>
        <w:br/>
      </w:r>
      <w:r>
        <w:rPr>
          <w:rFonts w:hint="eastAsia"/>
        </w:rPr>
        <w:t>　　　　二、2024-2025年浅色氨基烘漆投资筹划策略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三、2024-2025年浅色氨基烘漆品牌竞争战略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2025-2031年中国浅色氨基烘漆行业品牌建设策略</w:t>
      </w:r>
      <w:r>
        <w:rPr>
          <w:rFonts w:hint="eastAsia"/>
        </w:rPr>
        <w:br/>
      </w:r>
      <w:r>
        <w:rPr>
          <w:rFonts w:hint="eastAsia"/>
        </w:rPr>
        <w:t>　　　　一、浅色氨基烘漆的规划</w:t>
      </w:r>
      <w:r>
        <w:rPr>
          <w:rFonts w:hint="eastAsia"/>
        </w:rPr>
        <w:br/>
      </w:r>
      <w:r>
        <w:rPr>
          <w:rFonts w:hint="eastAsia"/>
        </w:rPr>
        <w:t>　　　　二、浅色氨基烘漆的建设</w:t>
      </w:r>
      <w:r>
        <w:rPr>
          <w:rFonts w:hint="eastAsia"/>
        </w:rPr>
        <w:br/>
      </w:r>
      <w:r>
        <w:rPr>
          <w:rFonts w:hint="eastAsia"/>
        </w:rPr>
        <w:t>　　　　三、浅色氨基烘漆业成功之道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浅色氨基烘漆行业投资机会与项目建议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浅色氨基烘漆行业投资机会分析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浅色氨基烘漆行业投资趋势分析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中-智林-－浅色氨基烘漆项目投资建议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1、浅色氨基烘漆行业投资环境分析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2、浅色氨基烘漆行业风险识别与应对策略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二、浅色氨基烘漆行业投资方向与策略建议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三、浅色氨基烘漆项目实施关键要点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2025-2031年中国浅色氨基烘漆行业产能预测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2025-2031年中国浅色氨基烘漆行业产量预测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2025-2031年中国浅色氨基烘漆行业市场需求预测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**地区浅色氨基烘漆市场规模及增长情况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**地区浅色氨基烘漆行业市场需求情况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**地区浅色氨基烘漆市场规模及增长情况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**地区浅色氨基烘漆行业市场需求情况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2019-2024年中国浅色氨基烘漆行业出口量及增速统计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浅色氨基烘漆重点企业经营情况分析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2025年浅色氨基烘漆行业壁垒</w:t>
      </w:r>
      <w:r>
        <w:rPr>
          <w:rFonts w:hint="eastAsia"/>
        </w:rPr>
        <w:br/>
      </w:r>
      <w:r>
        <w:rPr>
          <w:rFonts w:hint="eastAsia"/>
        </w:rPr>
        <w:t>　　图表 2025年浅色氨基烘漆市场前景分析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2025-2031年中国浅色氨基烘漆市场需求预测</w:t>
      </w:r>
      <w:r>
        <w:rPr>
          <w:rFonts w:hint="eastAsia"/>
        </w:rPr>
        <w:br/>
      </w:r>
      <w:r>
        <w:rPr>
          <w:rFonts w:hint="eastAsia"/>
        </w:rPr>
        <w:t>　　图表 2025年浅色氨基烘漆发展趋势预测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e826e368447e" w:history="1">
        <w:r>
          <w:rPr>
            <w:rStyle w:val="Hyperlink"/>
          </w:rPr>
          <w:t>2025-2031年中国浅色氨基烘漆行业现状研究及发展趋势预测报告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e826e368447e" w:history="1">
        <w:r>
          <w:rPr>
            <w:rStyle w:val="Hyperlink"/>
          </w:rPr>
          <w:t>https://www.20087.com/2011-11/R_qianseanjihongqihangyexianzhuangyanj.html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热点：丙烯酸聚氨酯清漆、浅色氨基烘漆怎么去除、氨基烤漆的烘烤温度、氨基漆和氨基烘干漆、环氧氨基烤漆、氨基漆烘干时间、氨基烘漆的现状应用、氨基烘干磁漆调漆比例、灰色氨基烘干锤纹漆A16-51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995460f748a2" w:history="1">
      <w:r>
        <w:rPr>
          <w:rStyle w:val="Hyperlink"/>
        </w:rPr>
        <w:t>2025-2031年中国浅色氨基烘漆行业现状研究及发展趋势预测报告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seanjihongqihangyexianzhuangyanj.html" TargetMode="External" Id="Rfa44e826e36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seanjihongqihangyexianzhuangyanj.html" TargetMode="External" Id="R90fc995460f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2024-10-18T23:05:00Z</dcterms:created>
  <dcterms:modified xsi:type="dcterms:W3CDTF">2024-10-19T00:05:00Z</dcterms:modified>
  <dc:subject>2025-2031年中国浅色氨基烘漆行业现状研究及发展趋势预测报告</dc:subject>
  <dc:title>2025-2031年中国浅色氨基烘漆行业现状研究及发展趋势预测报告</dc:title>
  <cp:keywords>2025-2031年中国浅色氨基烘漆行业现状研究及发展趋势预测报告</cp:keywords>
  <dc:description>2025-2031年中国浅色氨基烘漆行业现状研究及发展趋势预测报告</dc:description>
</cp:coreProperties>
</file>