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46320d6964e8e" w:history="1">
              <w:r>
                <w:rPr>
                  <w:rStyle w:val="Hyperlink"/>
                </w:rPr>
                <w:t>2025-2031年中国消色促进剂行业现状分析及发展趋势预测报告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46320d6964e8e" w:history="1">
              <w:r>
                <w:rPr>
                  <w:rStyle w:val="Hyperlink"/>
                </w:rPr>
                <w:t>2025-2031年中国消色促进剂行业现状分析及发展趋势预测报告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46320d6964e8e" w:history="1">
                <w:r>
                  <w:rPr>
                    <w:rStyle w:val="Hyperlink"/>
                  </w:rPr>
                  <w:t>https://www.20087.com/2011-11/R_xiaosecujinjihangyedangqianxianzhuan.html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色促进剂是一种用于降低或消除材料颜色的化学助剂，广泛应用于涂料、染料、塑料等行业。近年来，随着环保意识的提高和市场竞争的加剧，消色促进剂的需求呈现出稳步增长的态势。目前，市场上的消色促进剂种类繁多，性能各异，但整体而言，高效、环保型的消色促进剂更受市场欢迎。</w:t>
      </w:r>
      <w:r>
        <w:rPr>
          <w:rFonts w:hint="eastAsia"/>
        </w:rPr>
        <w:br/>
      </w:r>
      <w:r>
        <w:rPr>
          <w:rFonts w:hint="eastAsia"/>
        </w:rPr>
        <w:t>　　未来，消色促进剂的发展将更加注重环保和可持续发展。一方面，低毒、无毒的消色促进剂将成为研发重点，以减少对环境和人体的危害；另一方面，生物基和可降解的消色促进剂也将得到更多关注，以满足市场对绿色产品的需求。此外，消色促进剂的复合化应用也将成为发展趋势，以提高其综合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46320d6964e8e" w:history="1">
        <w:r>
          <w:rPr>
            <w:rStyle w:val="Hyperlink"/>
          </w:rPr>
          <w:t>2025-2031年中国消色促进剂行业现状分析及发展趋势预测报告</w:t>
        </w:r>
      </w:hyperlink>
      <w:r>
        <w:rPr>
          <w:rFonts w:hint="eastAsia"/>
        </w:rPr>
        <w:t>》全面分析了消色促进剂行业的产业链、市场规模、需求与价格动态，并客观呈现了当前行业的现状。同时，报告科学预测了消色促进剂市场前景及发展趋势，聚焦于重点企业，全面分析了消色促进剂市场竞争格局、集中度及品牌影响力。此外，消色促进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消色促进剂行业概况</w:t>
      </w:r>
      <w:r>
        <w:rPr>
          <w:rFonts w:hint="eastAsia"/>
        </w:rPr>
        <w:br/>
      </w:r>
      <w:r>
        <w:rPr>
          <w:rFonts w:hint="eastAsia"/>
        </w:rPr>
        <w:t>　　第一节 消色促进剂行业定义与特征</w:t>
      </w:r>
      <w:r>
        <w:rPr>
          <w:rFonts w:hint="eastAsia"/>
        </w:rPr>
        <w:br/>
      </w:r>
      <w:r>
        <w:rPr>
          <w:rFonts w:hint="eastAsia"/>
        </w:rPr>
        <w:t>　　第二节 消色促进剂行业发展历程</w:t>
      </w:r>
      <w:r>
        <w:rPr>
          <w:rFonts w:hint="eastAsia"/>
        </w:rPr>
        <w:br/>
      </w:r>
      <w:r>
        <w:rPr>
          <w:rFonts w:hint="eastAsia"/>
        </w:rPr>
        <w:t>　　第三节 消色促进剂产业链分析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2024-2025年中国消色促进剂行业发展环境分析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消色促进剂行业经济环境分析</w:t>
      </w:r>
      <w:r>
        <w:rPr>
          <w:rFonts w:hint="eastAsia"/>
        </w:rPr>
        <w:br/>
      </w:r>
      <w:r>
        <w:rPr>
          <w:rFonts w:hint="eastAsia"/>
        </w:rPr>
        <w:t>　　第二节 消色促进剂行业政策环境分析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一、消色促进剂行业政策影响分析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二、相关消色促进剂行业标准分析</w:t>
      </w:r>
      <w:r>
        <w:rPr>
          <w:rFonts w:hint="eastAsia"/>
        </w:rPr>
        <w:br/>
      </w:r>
      <w:r>
        <w:rPr>
          <w:rFonts w:hint="eastAsia"/>
        </w:rPr>
        <w:t>　　第三节 消色促进剂行业社会环境分析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2024-2025年消色促进剂行业技术发展现状及趋势分析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消色促进剂行业技术发展现状分析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国内外消色促进剂行业技术差异与原因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消色促进剂行业技术发展方向、趋势预测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提升消色促进剂行业技术能力策略建议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中国消色促进剂行业供给与需求情况分析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2019-2024年中国消色促进剂行业总体规模</w:t>
      </w:r>
      <w:r>
        <w:rPr>
          <w:rFonts w:hint="eastAsia"/>
        </w:rPr>
        <w:br/>
      </w:r>
      <w:r>
        <w:rPr>
          <w:rFonts w:hint="eastAsia"/>
        </w:rPr>
        <w:t>　　第二节 中国消色促进剂行业产量情况分析与预测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一、2019-2024年消色促进剂行业产量统计分析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二、2025年消色促进剂行业产量特点分析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三、2025-2031年中国消色促进剂行业产量预测分析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中国消色促进剂行业需求概况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一、2019-2024年中国消色促进剂行业需求情况分析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二、2025年中国消色促进剂行业市场需求特点分析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三、2025-2031年中国消色促进剂市场需求预测分析</w:t>
      </w:r>
      <w:r>
        <w:rPr>
          <w:rFonts w:hint="eastAsia"/>
        </w:rPr>
        <w:br/>
      </w:r>
      <w:r>
        <w:rPr>
          <w:rFonts w:hint="eastAsia"/>
        </w:rPr>
        <w:t>　　第四节 消色促进剂产业供需平衡状况分析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消色促进剂细分市场深度分析</w:t>
      </w:r>
      <w:r>
        <w:rPr>
          <w:rFonts w:hint="eastAsia"/>
        </w:rPr>
        <w:br/>
      </w:r>
      <w:r>
        <w:rPr>
          <w:rFonts w:hint="eastAsia"/>
        </w:rPr>
        <w:t>　　第一节 消色促进剂细分市场（一）发展研究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消色促进剂细分市场（二）发展研究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国内消色促进剂产品价格走势及影响因素分析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2019-2024年国内消色促进剂市场价格回顾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当前国内消色促进剂市场价格及评述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国内消色促进剂价格影响因素分析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2025-2031年国内消色促进剂市场价格走势预测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2019-2024年中国消色促进剂行业区域市场分析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中国消色促进剂行业区域市场结构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重点地区消色促进剂行业调研分析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一、重点地区（一）消色促进剂市场分析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二、重点地区（二）消色促进剂市场分析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三、重点地区（三）消色促进剂市场分析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四、重点地区（四）消色促进剂市场分析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五、重点地区（五）消色促进剂市场分析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2024-2025年我国消色促进剂行业发展现状分析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我国消色促进剂行业发展现状</w:t>
      </w:r>
      <w:r>
        <w:rPr>
          <w:rFonts w:hint="eastAsia"/>
        </w:rPr>
        <w:br/>
      </w:r>
      <w:r>
        <w:rPr>
          <w:rFonts w:hint="eastAsia"/>
        </w:rPr>
        <w:t>　　　　一、消色促进剂行业品牌发展现状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二、消色促进剂行业需求市场现状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三、消色促进剂市场需求层次分析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四、我国消色促进剂市场走向分析</w:t>
      </w:r>
      <w:r>
        <w:rPr>
          <w:rFonts w:hint="eastAsia"/>
        </w:rPr>
        <w:br/>
      </w:r>
      <w:r>
        <w:rPr>
          <w:rFonts w:hint="eastAsia"/>
        </w:rPr>
        <w:t>　　第二节 中国消色促进剂行业存在的问题</w:t>
      </w:r>
      <w:r>
        <w:rPr>
          <w:rFonts w:hint="eastAsia"/>
        </w:rPr>
        <w:br/>
      </w:r>
      <w:r>
        <w:rPr>
          <w:rFonts w:hint="eastAsia"/>
        </w:rPr>
        <w:t>　　　　一、消色促进剂产品市场存在的主要问题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二、国内消色促进剂产品市场的三大瓶颈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三、消色促进剂产品市场遭遇的规模难题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对中国消色促进剂市场的分析及思考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一、消色促进剂市场特点</w:t>
      </w:r>
      <w:r>
        <w:rPr>
          <w:rFonts w:hint="eastAsia"/>
        </w:rPr>
        <w:br/>
      </w:r>
      <w:r>
        <w:rPr>
          <w:rFonts w:hint="eastAsia"/>
        </w:rPr>
        <w:t>　　　　二、消色促进剂市场分析</w:t>
      </w:r>
      <w:r>
        <w:rPr>
          <w:rFonts w:hint="eastAsia"/>
        </w:rPr>
        <w:br/>
      </w:r>
      <w:r>
        <w:rPr>
          <w:rFonts w:hint="eastAsia"/>
        </w:rPr>
        <w:t>　　　　三、消色促进剂市场变化的方向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四、中国消色促进剂行业发展的新思路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五、对中国消色促进剂行业发展的思考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消色促进剂行业市场竞争策略分析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消色促进剂行业竞争结构分析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消色促进剂市场竞争策略分析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一、消色促进剂市场增长潜力分析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二、消色促进剂产品竞争策略分析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三、典型消色促进剂企业产品竞争策略分析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消色促进剂企业竞争策略分析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一、2025-2031年我国消色促进剂市场竞争趋势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二、2025-2031年消色促进剂行业竞争格局展望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三、2025-2031年消色促进剂行业竞争策略分析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消色促进剂行业投资与发展前景分析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2025年消色促进剂行业投资情况分析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一、2025年消色促进剂总体投资结构</w:t>
      </w:r>
      <w:r>
        <w:rPr>
          <w:rFonts w:hint="eastAsia"/>
        </w:rPr>
        <w:br/>
      </w:r>
      <w:r>
        <w:rPr>
          <w:rFonts w:hint="eastAsia"/>
        </w:rPr>
        <w:t>　　　　二、2025年消色促进剂投资规模情况</w:t>
      </w:r>
      <w:r>
        <w:rPr>
          <w:rFonts w:hint="eastAsia"/>
        </w:rPr>
        <w:br/>
      </w:r>
      <w:r>
        <w:rPr>
          <w:rFonts w:hint="eastAsia"/>
        </w:rPr>
        <w:t>　　　　三、2025年消色促进剂投资增速情况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四、2025年消色促进剂分地区投资分析</w:t>
      </w:r>
      <w:r>
        <w:rPr>
          <w:rFonts w:hint="eastAsia"/>
        </w:rPr>
        <w:br/>
      </w:r>
      <w:r>
        <w:rPr>
          <w:rFonts w:hint="eastAsia"/>
        </w:rPr>
        <w:t>　　第二节 消色促进剂行业投资机会分析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一、消色促进剂投资项目分析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二、可以投资的消色促进剂模式</w:t>
      </w:r>
      <w:r>
        <w:rPr>
          <w:rFonts w:hint="eastAsia"/>
        </w:rPr>
        <w:br/>
      </w:r>
      <w:r>
        <w:rPr>
          <w:rFonts w:hint="eastAsia"/>
        </w:rPr>
        <w:t>　　　　三、2025年消色促进剂投资机会分析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四、2025年消色促进剂投资新方向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消色促进剂行业重点企业竞争力分析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二、企业消色促进剂业务分析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二、企业消色促进剂业务分析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二、企业消色促进剂业务分析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二、企业消色促进剂业务分析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二、企业消色促进剂业务分析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二、企业消色促进剂业务分析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2025-2031年中国消色促进剂行业发展前景预测分析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中国消色促进剂行业发展预测分析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一、未来消色促进剂发展分析</w:t>
      </w:r>
      <w:r>
        <w:rPr>
          <w:rFonts w:hint="eastAsia"/>
        </w:rPr>
        <w:br/>
      </w:r>
      <w:r>
        <w:rPr>
          <w:rFonts w:hint="eastAsia"/>
        </w:rPr>
        <w:t>　　　　二、未来消色促进剂行业技术开发方向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三、总体消色促进剂行业“十四五”整体规划及预测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中国消色促进剂行业市场前景分析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一、消色促进剂产品差异化是企业发展的方向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2025-2031年消色促进剂行业发展趋势及投资风险分析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当前消色促进剂存在的问题</w:t>
      </w:r>
      <w:r>
        <w:rPr>
          <w:rFonts w:hint="eastAsia"/>
        </w:rPr>
        <w:br/>
      </w:r>
      <w:r>
        <w:rPr>
          <w:rFonts w:hint="eastAsia"/>
        </w:rPr>
        <w:t>　　第二节 消色促进剂未来发展预测分析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一、中国消色促进剂发展方向分析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二、2025-2031年中国消色促进剂行业发展规模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三、2025-2031年中国消色促进剂行业发展趋势预测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2025-2031年中国消色促进剂行业投资风险分析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一、消色促进剂市场竞争风险</w:t>
      </w:r>
      <w:r>
        <w:rPr>
          <w:rFonts w:hint="eastAsia"/>
        </w:rPr>
        <w:br/>
      </w:r>
      <w:r>
        <w:rPr>
          <w:rFonts w:hint="eastAsia"/>
        </w:rPr>
        <w:t>　　　　二、消色促进剂原材料压力风险分析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三、消色促进剂技术风险分析</w:t>
      </w:r>
      <w:r>
        <w:rPr>
          <w:rFonts w:hint="eastAsia"/>
        </w:rPr>
        <w:br/>
      </w:r>
      <w:r>
        <w:rPr>
          <w:rFonts w:hint="eastAsia"/>
        </w:rPr>
        <w:t>　　　　四、消色促进剂政策和体制风险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2025-2031年中国消色促进剂行业投资战略研究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2024-2025年中国消色促进剂行业投资策略分析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一、2024-2025年消色促进剂投资策略</w:t>
      </w:r>
      <w:r>
        <w:rPr>
          <w:rFonts w:hint="eastAsia"/>
        </w:rPr>
        <w:br/>
      </w:r>
      <w:r>
        <w:rPr>
          <w:rFonts w:hint="eastAsia"/>
        </w:rPr>
        <w:t>　　　　二、2024-2025年消色促进剂投资筹划策略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三、2024-2025年消色促进剂品牌竞争战略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2025-2031年中国消色促进剂行业品牌建设策略</w:t>
      </w:r>
      <w:r>
        <w:rPr>
          <w:rFonts w:hint="eastAsia"/>
        </w:rPr>
        <w:br/>
      </w:r>
      <w:r>
        <w:rPr>
          <w:rFonts w:hint="eastAsia"/>
        </w:rPr>
        <w:t>　　　　一、消色促进剂的规划</w:t>
      </w:r>
      <w:r>
        <w:rPr>
          <w:rFonts w:hint="eastAsia"/>
        </w:rPr>
        <w:br/>
      </w:r>
      <w:r>
        <w:rPr>
          <w:rFonts w:hint="eastAsia"/>
        </w:rPr>
        <w:t>　　　　二、消色促进剂的建设</w:t>
      </w:r>
      <w:r>
        <w:rPr>
          <w:rFonts w:hint="eastAsia"/>
        </w:rPr>
        <w:br/>
      </w:r>
      <w:r>
        <w:rPr>
          <w:rFonts w:hint="eastAsia"/>
        </w:rPr>
        <w:t>　　　　三、消色促进剂业成功之道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消色促进剂行业投资机会与项目建议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消色促进剂行业投资机会分析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消色促进剂行业投资趋势分析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消色促进剂项目投资建议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1、消色促进剂行业投资环境分析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2、消色促进剂行业风险识别与应对策略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二、消色促进剂行业投资方向与策略建议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三、消色促进剂项目实施关键要点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消色促进剂行业历程</w:t>
      </w:r>
      <w:r>
        <w:rPr>
          <w:rFonts w:hint="eastAsia"/>
        </w:rPr>
        <w:br/>
      </w:r>
      <w:r>
        <w:rPr>
          <w:rFonts w:hint="eastAsia"/>
        </w:rPr>
        <w:t>　　图表 消色促进剂行业生命周期</w:t>
      </w:r>
      <w:r>
        <w:rPr>
          <w:rFonts w:hint="eastAsia"/>
        </w:rPr>
        <w:br/>
      </w:r>
      <w:r>
        <w:rPr>
          <w:rFonts w:hint="eastAsia"/>
        </w:rPr>
        <w:t>　　图表 消色促进剂行业产业链分析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2019-2024年消色促进剂行业市场容量分析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2019-2024年中国消色促进剂市场需求量及增速统计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2024年中国消色促进剂行业需求领域分布格局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2019-2024年中国消色促进剂进口数量分析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2019-2024年中国消色促进剂进口金额分析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2019-2024年中国消色促进剂出口数量分析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2019-2024年中国消色促进剂出口金额分析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2024年中国消色促进剂进口国家及地区分析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2024年中国消色促进剂出口国家及地区分析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2019-2024年中国消色促进剂行业企业平均规模情况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**地区消色促进剂市场规模及增长情况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**地区消色促进剂行业市场需求情况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**地区消色促进剂市场规模及增长情况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**地区消色促进剂行业市场需求情况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**地区消色促进剂市场规模及增长情况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**地区消色促进剂行业市场需求情况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**地区消色促进剂市场规模及增长情况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**地区消色促进剂行业市场需求情况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消色促进剂重点企业（一）基本信息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消色促进剂重点企业（一）经营情况分析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消色促进剂重点企业（一）主要经济指标情况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消色促进剂重点企业（二）经营情况分析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消色促进剂重点企业（二）主要经济指标情况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消色促进剂重点企业（三）经营情况分析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消色促进剂重点企业（三）主要经济指标情况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消色促进剂重点企业（三）成长能力情况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2025-2031年中国消色促进剂行业产能预测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2025-2031年中国消色促进剂行业产量预测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2025-2031年中国消色促进剂市场需求量预测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2025-2031年中国消色促进剂行业供需平衡预测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2025-2031年中国消色促进剂市场容量预测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2025-2031年中国消色促进剂市场规模预测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2025-2031年中国消色促进剂市场前景分析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2025-2031年中国消色促进剂发展趋势预测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46320d6964e8e" w:history="1">
        <w:r>
          <w:rPr>
            <w:rStyle w:val="Hyperlink"/>
          </w:rPr>
          <w:t>2025-2031年中国消色促进剂行业现状分析及发展趋势预测报告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46320d6964e8e" w:history="1">
        <w:r>
          <w:rPr>
            <w:rStyle w:val="Hyperlink"/>
          </w:rPr>
          <w:t>https://www.20087.com/2011-11/R_xiaosecujinjihangyedangqianxianzhuan.html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热点：固色剂是什么、消色剂是什么成分、自制固色剂、消色法调色、固色剂可以用什么代替、消色散原理、保色剂的作用和功效、消色笔对人体有害吗、控色剂的使用方法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6da53350445b" w:history="1">
      <w:r>
        <w:rPr>
          <w:rStyle w:val="Hyperlink"/>
        </w:rPr>
        <w:t>2025-2031年中国消色促进剂行业现状分析及发展趋势预测报告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ecujinjihangyedangqianxianzhuan.html" TargetMode="External" Id="R49b46320d696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ecujinjihangyedangqianxianzhuan.html" TargetMode="External" Id="Rb9b06da5335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2024-09-13T04:04:00Z</dcterms:created>
  <dcterms:modified xsi:type="dcterms:W3CDTF">2024-09-13T05:04:00Z</dcterms:modified>
  <dc:subject>2025-2031年中国消色促进剂行业现状分析及发展趋势预测报告</dc:subject>
  <dc:title>2025-2031年中国消色促进剂行业现状分析及发展趋势预测报告</dc:title>
  <cp:keywords>2025-2031年中国消色促进剂行业现状分析及发展趋势预测报告</cp:keywords>
  <dc:description>2025-2031年中国消色促进剂行业现状分析及发展趋势预测报告</dc:description>
</cp:coreProperties>
</file>