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cdd79bcbf47ab" w:history="1">
              <w:r>
                <w:rPr>
                  <w:rStyle w:val="Hyperlink"/>
                </w:rPr>
                <w:t>2025-2031年中国消静电剂行业现状分析及发展趋势预测报告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cdd79bcbf47ab" w:history="1">
              <w:r>
                <w:rPr>
                  <w:rStyle w:val="Hyperlink"/>
                </w:rPr>
                <w:t>2025-2031年中国消静电剂行业现状分析及发展趋势预测报告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cdd79bcbf47ab" w:history="1">
                <w:r>
                  <w:rPr>
                    <w:rStyle w:val="Hyperlink"/>
                  </w:rPr>
                  <w:t>https://www.20087.com/2011-11/R_xiaojingdianjihangyedangqianxianzhua.html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静电剂是一种用于消除或减少物体表面静电荷的化学品。随着电子工业、包装业、纺织业等多个行业的迅速发展，消静电剂的需求持续增长。近年来，消静电剂技术不断进步，新型高效、环保的产品相继问世。这些产品不仅具有良好的消静电效果，还能满足不同材料和环境的具体要求。同时，随着消费者对安全性和环保性的关注增加，市场上的消静电剂正朝着低毒性、无污染的方向发展。</w:t>
      </w:r>
      <w:r>
        <w:rPr>
          <w:rFonts w:hint="eastAsia"/>
        </w:rPr>
        <w:br/>
      </w:r>
      <w:r>
        <w:rPr>
          <w:rFonts w:hint="eastAsia"/>
        </w:rPr>
        <w:t>　　未来，消静电剂的发展将更加注重技术创新和环保性能。一方面，随着材料科学的进步，新型消静电剂将具有更长的持久性和更广泛的适用性，能够满足更多特殊材料的处理需求。另一方面，随着可持续发展理念的深入人心，消静电剂将更加注重环境友好型配方的研发，减少对环境的影响。此外，随着电子产品小型化和精密化趋势的增强，消静电剂的应用领域将不断扩展，对其性能的要求也会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cdd79bcbf47ab" w:history="1">
        <w:r>
          <w:rPr>
            <w:rStyle w:val="Hyperlink"/>
          </w:rPr>
          <w:t>2025-2031年中国消静电剂行业现状分析及发展趋势预测报告</w:t>
        </w:r>
      </w:hyperlink>
      <w:r>
        <w:rPr>
          <w:rFonts w:hint="eastAsia"/>
        </w:rPr>
        <w:t>》全面分析了消静电剂行业的市场规模、产业链结构及技术现状，结合消静电剂市场需求、价格动态与竞争格局，提供了清晰的数据支持。报告预测了消静电剂发展趋势与市场前景，重点解读了消静电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消静电剂行业概况</w:t>
      </w:r>
      <w:r>
        <w:rPr>
          <w:rFonts w:hint="eastAsia"/>
        </w:rPr>
        <w:br/>
      </w:r>
      <w:r>
        <w:rPr>
          <w:rFonts w:hint="eastAsia"/>
        </w:rPr>
        <w:t>　　第一节 消静电剂行业定义与特征</w:t>
      </w:r>
      <w:r>
        <w:rPr>
          <w:rFonts w:hint="eastAsia"/>
        </w:rPr>
        <w:br/>
      </w:r>
      <w:r>
        <w:rPr>
          <w:rFonts w:hint="eastAsia"/>
        </w:rPr>
        <w:t>　　第二节 消静电剂行业发展历程</w:t>
      </w:r>
      <w:r>
        <w:rPr>
          <w:rFonts w:hint="eastAsia"/>
        </w:rPr>
        <w:br/>
      </w:r>
      <w:r>
        <w:rPr>
          <w:rFonts w:hint="eastAsia"/>
        </w:rPr>
        <w:t>　　第三节 消静电剂产业链分析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2024-2025年中国消静电剂行业发展环境分析</w:t>
      </w:r>
      <w:r>
        <w:rPr>
          <w:rFonts w:hint="eastAsia"/>
        </w:rPr>
        <w:br/>
      </w:r>
      <w:r>
        <w:rPr>
          <w:rFonts w:hint="eastAsia"/>
        </w:rPr>
        <w:t>　　第一节 消静电剂行业经济环境分析</w:t>
      </w:r>
      <w:r>
        <w:rPr>
          <w:rFonts w:hint="eastAsia"/>
        </w:rPr>
        <w:br/>
      </w:r>
      <w:r>
        <w:rPr>
          <w:rFonts w:hint="eastAsia"/>
        </w:rPr>
        <w:t>　　第二节 消静电剂行业政策环境分析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一、消静电剂行业政策影响分析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二、相关消静电剂行业标准分析</w:t>
      </w:r>
      <w:r>
        <w:rPr>
          <w:rFonts w:hint="eastAsia"/>
        </w:rPr>
        <w:br/>
      </w:r>
      <w:r>
        <w:rPr>
          <w:rFonts w:hint="eastAsia"/>
        </w:rPr>
        <w:t>　　第三节 消静电剂行业社会环境分析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2024-2025年消静电剂行业技术发展现状及趋势分析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消静电剂行业技术发展现状分析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国内外消静电剂行业技术差异与原因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消静电剂行业技术发展方向、趋势预测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提升消静电剂行业技术能力策略建议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中国消静电剂行业供给与需求情况分析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2019-2024年中国消静电剂行业总体规模</w:t>
      </w:r>
      <w:r>
        <w:rPr>
          <w:rFonts w:hint="eastAsia"/>
        </w:rPr>
        <w:br/>
      </w:r>
      <w:r>
        <w:rPr>
          <w:rFonts w:hint="eastAsia"/>
        </w:rPr>
        <w:t>　　第二节 中国消静电剂行业产量情况分析与预测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一、2019-2024年消静电剂行业产量统计分析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二、2025年消静电剂行业产量特点分析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三、2025-2031年中国消静电剂行业产量预测分析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中国消静电剂行业需求概况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一、2019-2024年中国消静电剂行业需求情况分析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二、2025年中国消静电剂行业市场需求特点分析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三、2025-2031年中国消静电剂市场需求预测分析</w:t>
      </w:r>
      <w:r>
        <w:rPr>
          <w:rFonts w:hint="eastAsia"/>
        </w:rPr>
        <w:br/>
      </w:r>
      <w:r>
        <w:rPr>
          <w:rFonts w:hint="eastAsia"/>
        </w:rPr>
        <w:t>　　第四节 消静电剂产业供需平衡状况分析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消静电剂细分市场深度分析</w:t>
      </w:r>
      <w:r>
        <w:rPr>
          <w:rFonts w:hint="eastAsia"/>
        </w:rPr>
        <w:br/>
      </w:r>
      <w:r>
        <w:rPr>
          <w:rFonts w:hint="eastAsia"/>
        </w:rPr>
        <w:t>　　第一节 消静电剂细分市场（一）发展研究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消静电剂细分市场（二）发展研究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国内消静电剂产品价格走势及影响因素分析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2019-2024年国内消静电剂市场价格回顾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当前国内消静电剂市场价格及评述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国内消静电剂价格影响因素分析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2025-2031年国内消静电剂市场价格走势预测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2019-2024年中国消静电剂行业区域市场分析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中国消静电剂行业区域市场结构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重点地区消静电剂行业调研分析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一、重点地区（一）消静电剂市场分析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二、重点地区（二）消静电剂市场分析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三、重点地区（三）消静电剂市场分析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四、重点地区（四）消静电剂市场分析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五、重点地区（五）消静电剂市场分析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2024-2025年我国消静电剂行业发展现状分析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我国消静电剂行业发展现状</w:t>
      </w:r>
      <w:r>
        <w:rPr>
          <w:rFonts w:hint="eastAsia"/>
        </w:rPr>
        <w:br/>
      </w:r>
      <w:r>
        <w:rPr>
          <w:rFonts w:hint="eastAsia"/>
        </w:rPr>
        <w:t>　　　　一、消静电剂行业品牌发展现状</w:t>
      </w:r>
      <w:r>
        <w:rPr>
          <w:rFonts w:hint="eastAsia"/>
        </w:rPr>
        <w:br/>
      </w:r>
      <w:r>
        <w:rPr>
          <w:rFonts w:hint="eastAsia"/>
        </w:rPr>
        <w:t>　　　　二、消静电剂行业需求市场现状</w:t>
      </w:r>
      <w:r>
        <w:rPr>
          <w:rFonts w:hint="eastAsia"/>
        </w:rPr>
        <w:br/>
      </w:r>
      <w:r>
        <w:rPr>
          <w:rFonts w:hint="eastAsia"/>
        </w:rPr>
        <w:t>　　　　三、消静电剂市场需求层次分析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四、我国消静电剂市场走向分析</w:t>
      </w:r>
      <w:r>
        <w:rPr>
          <w:rFonts w:hint="eastAsia"/>
        </w:rPr>
        <w:br/>
      </w:r>
      <w:r>
        <w:rPr>
          <w:rFonts w:hint="eastAsia"/>
        </w:rPr>
        <w:t>　　第二节 中国消静电剂行业存在的问题</w:t>
      </w:r>
      <w:r>
        <w:rPr>
          <w:rFonts w:hint="eastAsia"/>
        </w:rPr>
        <w:br/>
      </w:r>
      <w:r>
        <w:rPr>
          <w:rFonts w:hint="eastAsia"/>
        </w:rPr>
        <w:t>　　　　一、消静电剂产品市场存在的主要问题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二、国内消静电剂产品市场的三大瓶颈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三、消静电剂产品市场遭遇的规模难题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对中国消静电剂市场的分析及思考</w:t>
      </w:r>
      <w:r>
        <w:rPr>
          <w:rFonts w:hint="eastAsia"/>
        </w:rPr>
        <w:br/>
      </w:r>
      <w:r>
        <w:rPr>
          <w:rFonts w:hint="eastAsia"/>
        </w:rPr>
        <w:t>　　　　一、消静电剂市场特点</w:t>
      </w:r>
      <w:r>
        <w:rPr>
          <w:rFonts w:hint="eastAsia"/>
        </w:rPr>
        <w:br/>
      </w:r>
      <w:r>
        <w:rPr>
          <w:rFonts w:hint="eastAsia"/>
        </w:rPr>
        <w:t>　　　　二、消静电剂市场分析</w:t>
      </w:r>
      <w:r>
        <w:rPr>
          <w:rFonts w:hint="eastAsia"/>
        </w:rPr>
        <w:br/>
      </w:r>
      <w:r>
        <w:rPr>
          <w:rFonts w:hint="eastAsia"/>
        </w:rPr>
        <w:t>　　　　三、消静电剂市场变化的方向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四、中国消静电剂行业发展的新思路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五、对中国消静电剂行业发展的思考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消静电剂行业市场竞争策略分析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消静电剂行业竞争结构分析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消静电剂市场竞争策略分析</w:t>
      </w:r>
      <w:r>
        <w:rPr>
          <w:rFonts w:hint="eastAsia"/>
        </w:rPr>
        <w:br/>
      </w:r>
      <w:r>
        <w:rPr>
          <w:rFonts w:hint="eastAsia"/>
        </w:rPr>
        <w:t>　　　　一、消静电剂市场增长潜力分析</w:t>
      </w:r>
      <w:r>
        <w:rPr>
          <w:rFonts w:hint="eastAsia"/>
        </w:rPr>
        <w:br/>
      </w:r>
      <w:r>
        <w:rPr>
          <w:rFonts w:hint="eastAsia"/>
        </w:rPr>
        <w:t>　　　　二、消静电剂产品竞争策略分析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三、典型消静电剂企业产品竞争策略分析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消静电剂企业竞争策略分析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一、2025-2031年我国消静电剂市场竞争趋势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二、2025-2031年消静电剂行业竞争格局展望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三、2025-2031年消静电剂行业竞争策略分析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消静电剂行业投资与发展前景分析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2025年消静电剂行业投资情况分析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一、2025年消静电剂总体投资结构</w:t>
      </w:r>
      <w:r>
        <w:rPr>
          <w:rFonts w:hint="eastAsia"/>
        </w:rPr>
        <w:br/>
      </w:r>
      <w:r>
        <w:rPr>
          <w:rFonts w:hint="eastAsia"/>
        </w:rPr>
        <w:t>　　　　二、2025年消静电剂投资规模情况</w:t>
      </w:r>
      <w:r>
        <w:rPr>
          <w:rFonts w:hint="eastAsia"/>
        </w:rPr>
        <w:br/>
      </w:r>
      <w:r>
        <w:rPr>
          <w:rFonts w:hint="eastAsia"/>
        </w:rPr>
        <w:t>　　　　三、2025年消静电剂投资增速情况</w:t>
      </w:r>
      <w:r>
        <w:rPr>
          <w:rFonts w:hint="eastAsia"/>
        </w:rPr>
        <w:br/>
      </w:r>
      <w:r>
        <w:rPr>
          <w:rFonts w:hint="eastAsia"/>
        </w:rPr>
        <w:t>　　　　四、2025年消静电剂分地区投资分析</w:t>
      </w:r>
      <w:r>
        <w:rPr>
          <w:rFonts w:hint="eastAsia"/>
        </w:rPr>
        <w:br/>
      </w:r>
      <w:r>
        <w:rPr>
          <w:rFonts w:hint="eastAsia"/>
        </w:rPr>
        <w:t>　　第二节 消静电剂行业投资机会分析</w:t>
      </w:r>
      <w:r>
        <w:rPr>
          <w:rFonts w:hint="eastAsia"/>
        </w:rPr>
        <w:br/>
      </w:r>
      <w:r>
        <w:rPr>
          <w:rFonts w:hint="eastAsia"/>
        </w:rPr>
        <w:t>　　　　一、消静电剂投资项目分析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二、可以投资的消静电剂模式</w:t>
      </w:r>
      <w:r>
        <w:rPr>
          <w:rFonts w:hint="eastAsia"/>
        </w:rPr>
        <w:br/>
      </w:r>
      <w:r>
        <w:rPr>
          <w:rFonts w:hint="eastAsia"/>
        </w:rPr>
        <w:t>　　　　三、2025年消静电剂投资机会分析</w:t>
      </w:r>
      <w:r>
        <w:rPr>
          <w:rFonts w:hint="eastAsia"/>
        </w:rPr>
        <w:br/>
      </w:r>
      <w:r>
        <w:rPr>
          <w:rFonts w:hint="eastAsia"/>
        </w:rPr>
        <w:t>　　　　四、2025年消静电剂投资新方向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消静电剂行业重点企业竞争力分析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2025-2031年中国消静电剂行业发展前景预测分析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中国消静电剂行业发展预测分析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一、未来消静电剂发展分析</w:t>
      </w:r>
      <w:r>
        <w:rPr>
          <w:rFonts w:hint="eastAsia"/>
        </w:rPr>
        <w:br/>
      </w:r>
      <w:r>
        <w:rPr>
          <w:rFonts w:hint="eastAsia"/>
        </w:rPr>
        <w:t>　　　　二、未来消静电剂行业技术开发方向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三、总体消静电剂行业“十四五”整体规划及预测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中国消静电剂行业市场前景分析</w:t>
      </w:r>
      <w:r>
        <w:rPr>
          <w:rFonts w:hint="eastAsia"/>
        </w:rPr>
        <w:br/>
      </w:r>
      <w:r>
        <w:rPr>
          <w:rFonts w:hint="eastAsia"/>
        </w:rPr>
        <w:t>　　　　一、消静电剂产品差异化是企业发展的方向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2025-2031年消静电剂行业发展趋势及投资风险分析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当前消静电剂存在的问题</w:t>
      </w:r>
      <w:r>
        <w:rPr>
          <w:rFonts w:hint="eastAsia"/>
        </w:rPr>
        <w:br/>
      </w:r>
      <w:r>
        <w:rPr>
          <w:rFonts w:hint="eastAsia"/>
        </w:rPr>
        <w:t>　　第二节 消静电剂未来发展预测分析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一、中国消静电剂发展方向分析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二、2025-2031年中国消静电剂行业发展规模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三、2025-2031年中国消静电剂行业发展趋势预测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2025-2031年中国消静电剂行业投资风险分析</w:t>
      </w:r>
      <w:r>
        <w:rPr>
          <w:rFonts w:hint="eastAsia"/>
        </w:rPr>
        <w:br/>
      </w:r>
      <w:r>
        <w:rPr>
          <w:rFonts w:hint="eastAsia"/>
        </w:rPr>
        <w:t>　　　　一、消静电剂市场竞争风险</w:t>
      </w:r>
      <w:r>
        <w:rPr>
          <w:rFonts w:hint="eastAsia"/>
        </w:rPr>
        <w:br/>
      </w:r>
      <w:r>
        <w:rPr>
          <w:rFonts w:hint="eastAsia"/>
        </w:rPr>
        <w:t>　　　　二、消静电剂原材料压力风险分析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三、消静电剂技术风险分析</w:t>
      </w:r>
      <w:r>
        <w:rPr>
          <w:rFonts w:hint="eastAsia"/>
        </w:rPr>
        <w:br/>
      </w:r>
      <w:r>
        <w:rPr>
          <w:rFonts w:hint="eastAsia"/>
        </w:rPr>
        <w:t>　　　　四、消静电剂政策和体制风险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2025-2031年中国消静电剂行业投资战略研究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2024-2025年中国消静电剂行业投资策略分析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一、2024-2025年消静电剂投资策略</w:t>
      </w:r>
      <w:r>
        <w:rPr>
          <w:rFonts w:hint="eastAsia"/>
        </w:rPr>
        <w:br/>
      </w:r>
      <w:r>
        <w:rPr>
          <w:rFonts w:hint="eastAsia"/>
        </w:rPr>
        <w:t>　　　　二、2024-2025年消静电剂投资筹划策略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三、2024-2025年消静电剂品牌竞争战略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2025-2031年中国消静电剂行业品牌建设策略</w:t>
      </w:r>
      <w:r>
        <w:rPr>
          <w:rFonts w:hint="eastAsia"/>
        </w:rPr>
        <w:br/>
      </w:r>
      <w:r>
        <w:rPr>
          <w:rFonts w:hint="eastAsia"/>
        </w:rPr>
        <w:t>　　　　一、消静电剂的规划</w:t>
      </w:r>
      <w:r>
        <w:rPr>
          <w:rFonts w:hint="eastAsia"/>
        </w:rPr>
        <w:br/>
      </w:r>
      <w:r>
        <w:rPr>
          <w:rFonts w:hint="eastAsia"/>
        </w:rPr>
        <w:t>　　　　二、消静电剂的建设</w:t>
      </w:r>
      <w:r>
        <w:rPr>
          <w:rFonts w:hint="eastAsia"/>
        </w:rPr>
        <w:br/>
      </w:r>
      <w:r>
        <w:rPr>
          <w:rFonts w:hint="eastAsia"/>
        </w:rPr>
        <w:t>　　　　三、消静电剂业成功之道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消静电剂行业投资机会与项目建议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消静电剂行业投资机会分析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消静电剂行业投资趋势分析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[^中^智^林^]消静电剂项目投资建议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1、消静电剂行业投资环境分析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2、消静电剂行业风险识别与应对策略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二、消静电剂行业投资方向与策略建议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三、消静电剂项目实施关键要点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2025-2031年中国消静电剂行业产量预测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2019-2024年中国消静电剂行业市场需求及增长情况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2025-2031年中国消静电剂行业市场需求预测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**地区消静电剂行业市场需求情况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2019-2024年中国消静电剂行业出口情况分析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消静电剂重点企业经营情况分析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2025年消静电剂行业壁垒</w:t>
      </w:r>
      <w:r>
        <w:rPr>
          <w:rFonts w:hint="eastAsia"/>
        </w:rPr>
        <w:br/>
      </w:r>
      <w:r>
        <w:rPr>
          <w:rFonts w:hint="eastAsia"/>
        </w:rPr>
        <w:t>　　图表 2025年消静电剂市场前景分析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2025-2031年中国消静电剂市场规模预测</w:t>
      </w:r>
      <w:r>
        <w:rPr>
          <w:rFonts w:hint="eastAsia"/>
        </w:rPr>
        <w:br/>
      </w:r>
      <w:r>
        <w:rPr>
          <w:rFonts w:hint="eastAsia"/>
        </w:rPr>
        <w:t>　　图表 2025年消静电剂发展趋势预测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cdd79bcbf47ab" w:history="1">
        <w:r>
          <w:rPr>
            <w:rStyle w:val="Hyperlink"/>
          </w:rPr>
          <w:t>2025-2031年中国消静电剂行业现状分析及发展趋势预测报告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cdd79bcbf47ab" w:history="1">
        <w:r>
          <w:rPr>
            <w:rStyle w:val="Hyperlink"/>
          </w:rPr>
          <w:t>https://www.20087.com/2011-11/R_xiaojingdianjihangyedangqianxianzhua.html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热点：抗静电剂的作用原理、静电消除剂的产品说明、抗静电剂、静电消除液有用吗?、消除静电、消静电原理、静电除尘剂的利弊、静电消除器有哪些、带静电的人怎么消除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e336da6284164" w:history="1">
      <w:r>
        <w:rPr>
          <w:rStyle w:val="Hyperlink"/>
        </w:rPr>
        <w:t>2025-2031年中国消静电剂行业现状分析及发展趋势预测报告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jingdianjihangyedangqianxianzhua.html" TargetMode="External" Id="R3bacdd79bcbf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jingdianjihangyedangqianxianzhua.html" TargetMode="External" Id="Rbf5e336da628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2024-09-13T03:23:00Z</dcterms:created>
  <dcterms:modified xsi:type="dcterms:W3CDTF">2024-09-13T04:23:00Z</dcterms:modified>
  <dc:subject>2025-2031年中国消静电剂行业现状分析及发展趋势预测报告</dc:subject>
  <dc:title>2025-2031年中国消静电剂行业现状分析及发展趋势预测报告</dc:title>
  <cp:keywords>2025-2031年中国消静电剂行业现状分析及发展趋势预测报告</cp:keywords>
  <dc:description>2025-2031年中国消静电剂行业现状分析及发展趋势预测报告</dc:description>
</cp:coreProperties>
</file>