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53e960862437e" w:history="1">
              <w:r>
                <w:rPr>
                  <w:rStyle w:val="Hyperlink"/>
                </w:rPr>
                <w:t>2026-2032年中国热塑性弹性体行业现状研究及发展趋势预测报告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53e960862437e" w:history="1">
              <w:r>
                <w:rPr>
                  <w:rStyle w:val="Hyperlink"/>
                </w:rPr>
                <w:t>2026-2032年中国热塑性弹性体行业现状研究及发展趋势预测报告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53e960862437e" w:history="1">
                <w:r>
                  <w:rPr>
                    <w:rStyle w:val="Hyperlink"/>
                  </w:rPr>
                  <w:t>https://www.20087.com/2011-11/R_resuxingdanxingtihangyexianzhuangyan.html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（TPE）是一类具有橡胶弹性和热塑性加工特性的高分子材料，广泛应用于汽车、医疗、消费品和建筑等多个行业。近年来，随着材料科学的进步，TPE的性能不断优化，包括提高耐候性、耐磨性和可回收性，满足更苛刻的应用要求。同时，环保法规的趋严促进了TPE配方的创新，减少了有害物质的使用，提高了材料的生态友好性。</w:t>
      </w:r>
      <w:r>
        <w:rPr>
          <w:rFonts w:hint="eastAsia"/>
        </w:rPr>
        <w:br/>
      </w:r>
      <w:r>
        <w:rPr>
          <w:rFonts w:hint="eastAsia"/>
        </w:rPr>
        <w:t>　　未来，热塑性弹性体将更加注重功能化和可持续性。通过纳米技术和复合材料的结合，TPE将开发出具有特殊功能，如抗菌、阻燃和电磁屏蔽的新型材料。同时，生物基和可降解TPE的研发将加速，以减少对石化资源的依赖和环境影响。此外，随着3D打印技术的发展，TPE将成为增材制造领域的热门材料，为个性化和定制化产品提供无限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53e960862437e" w:history="1">
        <w:r>
          <w:rPr>
            <w:rStyle w:val="Hyperlink"/>
          </w:rPr>
          <w:t>2026-2032年中国热塑性弹性体行业现状研究及发展趋势预测报告</w:t>
        </w:r>
      </w:hyperlink>
      <w:r>
        <w:rPr>
          <w:rFonts w:hint="eastAsia"/>
        </w:rPr>
        <w:t>》系统研究了热塑性弹性体行业，内容涵盖热塑性弹性体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热塑性弹性体行业概况</w:t>
      </w:r>
      <w:r>
        <w:rPr>
          <w:rFonts w:hint="eastAsia"/>
        </w:rPr>
        <w:br/>
      </w:r>
      <w:r>
        <w:rPr>
          <w:rFonts w:hint="eastAsia"/>
        </w:rPr>
        <w:t>　　第一节 热塑性弹性体行业定义与特征</w:t>
      </w:r>
      <w:r>
        <w:rPr>
          <w:rFonts w:hint="eastAsia"/>
        </w:rPr>
        <w:br/>
      </w:r>
      <w:r>
        <w:rPr>
          <w:rFonts w:hint="eastAsia"/>
        </w:rPr>
        <w:t>　　第二节 热塑性弹性体行业发展历程</w:t>
      </w:r>
      <w:r>
        <w:rPr>
          <w:rFonts w:hint="eastAsia"/>
        </w:rPr>
        <w:br/>
      </w:r>
      <w:r>
        <w:rPr>
          <w:rFonts w:hint="eastAsia"/>
        </w:rPr>
        <w:t>　　第三节 热塑性弹性体产业链分析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2025-2026年中国热塑性弹性体行业发展环境分析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热塑性弹性体行业经济环境分析</w:t>
      </w:r>
      <w:r>
        <w:rPr>
          <w:rFonts w:hint="eastAsia"/>
        </w:rPr>
        <w:br/>
      </w:r>
      <w:r>
        <w:rPr>
          <w:rFonts w:hint="eastAsia"/>
        </w:rPr>
        <w:t>　　第二节 热塑性弹性体行业政策环境分析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一、热塑性弹性体行业政策影响分析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二、相关热塑性弹性体行业标准分析</w:t>
      </w:r>
      <w:r>
        <w:rPr>
          <w:rFonts w:hint="eastAsia"/>
        </w:rPr>
        <w:br/>
      </w:r>
      <w:r>
        <w:rPr>
          <w:rFonts w:hint="eastAsia"/>
        </w:rPr>
        <w:t>　　第三节 热塑性弹性体行业社会环境分析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2025-2026年热塑性弹性体行业技术发展现状及趋势分析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热塑性弹性体行业技术发展现状分析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国内外热塑性弹性体行业技术差异与原因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热塑性弹性体行业技术发展方向、趋势预测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提升热塑性弹性体行业技术能力策略建议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中国热塑性弹性体行业供给与需求情况分析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2020-2025年中国热塑性弹性体行业总体规模</w:t>
      </w:r>
      <w:r>
        <w:rPr>
          <w:rFonts w:hint="eastAsia"/>
        </w:rPr>
        <w:br/>
      </w:r>
      <w:r>
        <w:rPr>
          <w:rFonts w:hint="eastAsia"/>
        </w:rPr>
        <w:t>　　第二节 中国热塑性弹性体行业产量情况分析与预测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一、2020-2025年热塑性弹性体行业产量统计分析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二、2026年热塑性弹性体行业产量特点分析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三、2026-2032年中国热塑性弹性体行业产量预测分析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中国热塑性弹性体行业需求概况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一、2020-2025年中国热塑性弹性体行业需求情况分析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二、2026年中国热塑性弹性体行业市场需求特点分析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三、2026-2032年中国热塑性弹性体市场需求预测分析分析</w:t>
      </w:r>
      <w:r>
        <w:rPr>
          <w:rFonts w:hint="eastAsia"/>
        </w:rPr>
        <w:br/>
      </w:r>
      <w:r>
        <w:rPr>
          <w:rFonts w:hint="eastAsia"/>
        </w:rPr>
        <w:t>　　第四节 热塑性弹性体产业供需平衡状况分析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热塑性弹性体细分市场深度分析</w:t>
      </w:r>
      <w:r>
        <w:rPr>
          <w:rFonts w:hint="eastAsia"/>
        </w:rPr>
        <w:br/>
      </w:r>
      <w:r>
        <w:rPr>
          <w:rFonts w:hint="eastAsia"/>
        </w:rPr>
        <w:t>　　第一节 热塑性弹性体细分市场（一）发展研究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热塑性弹性体细分市场（二）发展研究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国内热塑性弹性体产品价格走势及影响因素分析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2020-2025年国内热塑性弹性体市场价格回顾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当前国内热塑性弹性体市场价格及评述</w:t>
      </w:r>
      <w:r>
        <w:rPr>
          <w:rFonts w:hint="eastAsia"/>
        </w:rPr>
        <w:br/>
      </w:r>
      <w:r>
        <w:rPr>
          <w:rFonts w:hint="eastAsia"/>
        </w:rPr>
        <w:t>　　第三节 国内热塑性弹性体价格影响因素分析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2026-2032年国内热塑性弹性体市场价格走势预测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2020-2025年中国热塑性弹性体行业区域市场分析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中国热塑性弹性体行业区域市场结构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重点地区热塑性弹性体行业调研分析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2025-2026年我国热塑性弹性体行业发展现状分析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我国热塑性弹性体行业发展现状</w:t>
      </w:r>
      <w:r>
        <w:rPr>
          <w:rFonts w:hint="eastAsia"/>
        </w:rPr>
        <w:br/>
      </w:r>
      <w:r>
        <w:rPr>
          <w:rFonts w:hint="eastAsia"/>
        </w:rPr>
        <w:t>　　　　一、热塑性弹性体行业品牌发展现状</w:t>
      </w:r>
      <w:r>
        <w:rPr>
          <w:rFonts w:hint="eastAsia"/>
        </w:rPr>
        <w:br/>
      </w:r>
      <w:r>
        <w:rPr>
          <w:rFonts w:hint="eastAsia"/>
        </w:rPr>
        <w:t>　　　　二、热塑性弹性体行业需求市场现状</w:t>
      </w:r>
      <w:r>
        <w:rPr>
          <w:rFonts w:hint="eastAsia"/>
        </w:rPr>
        <w:br/>
      </w:r>
      <w:r>
        <w:rPr>
          <w:rFonts w:hint="eastAsia"/>
        </w:rPr>
        <w:t>　　　　三、热塑性弹性体市场需求层次分析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四、我国热塑性弹性体市场走向分析</w:t>
      </w:r>
      <w:r>
        <w:rPr>
          <w:rFonts w:hint="eastAsia"/>
        </w:rPr>
        <w:br/>
      </w:r>
      <w:r>
        <w:rPr>
          <w:rFonts w:hint="eastAsia"/>
        </w:rPr>
        <w:t>　　第二节 中国热塑性弹性体行业存在的问题</w:t>
      </w:r>
      <w:r>
        <w:rPr>
          <w:rFonts w:hint="eastAsia"/>
        </w:rPr>
        <w:br/>
      </w:r>
      <w:r>
        <w:rPr>
          <w:rFonts w:hint="eastAsia"/>
        </w:rPr>
        <w:t>　　　　一、热塑性弹性体产品市场存在的主要问题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二、国内热塑性弹性体产品市场的三大瓶颈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三、热塑性弹性体产品市场遭遇的规模难题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对中国热塑性弹性体市场的分析及思考</w:t>
      </w:r>
      <w:r>
        <w:rPr>
          <w:rFonts w:hint="eastAsia"/>
        </w:rPr>
        <w:br/>
      </w:r>
      <w:r>
        <w:rPr>
          <w:rFonts w:hint="eastAsia"/>
        </w:rPr>
        <w:t>　　　　一、热塑性弹性体市场特点</w:t>
      </w:r>
      <w:r>
        <w:rPr>
          <w:rFonts w:hint="eastAsia"/>
        </w:rPr>
        <w:br/>
      </w:r>
      <w:r>
        <w:rPr>
          <w:rFonts w:hint="eastAsia"/>
        </w:rPr>
        <w:t>　　　　二、热塑性弹性体市场分析</w:t>
      </w:r>
      <w:r>
        <w:rPr>
          <w:rFonts w:hint="eastAsia"/>
        </w:rPr>
        <w:br/>
      </w:r>
      <w:r>
        <w:rPr>
          <w:rFonts w:hint="eastAsia"/>
        </w:rPr>
        <w:t>　　　　三、热塑性弹性体市场变化的方向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四、中国热塑性弹性体行业发展的新思路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五、对中国热塑性弹性体行业发展的思考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热塑性弹性体行业市场竞争策略分析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热塑性弹性体行业竞争结构分析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热塑性弹性体市场竞争策略分析</w:t>
      </w:r>
      <w:r>
        <w:rPr>
          <w:rFonts w:hint="eastAsia"/>
        </w:rPr>
        <w:br/>
      </w:r>
      <w:r>
        <w:rPr>
          <w:rFonts w:hint="eastAsia"/>
        </w:rPr>
        <w:t>　　　　一、热塑性弹性体市场增长潜力分析</w:t>
      </w:r>
      <w:r>
        <w:rPr>
          <w:rFonts w:hint="eastAsia"/>
        </w:rPr>
        <w:br/>
      </w:r>
      <w:r>
        <w:rPr>
          <w:rFonts w:hint="eastAsia"/>
        </w:rPr>
        <w:t>　　　　二、热塑性弹性体产品竞争策略分析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三、典型热塑性弹性体企业产品竞争策略分析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热塑性弹性体企业竞争策略分析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一、2026-2032年我国热塑性弹性体市场竞争趋势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二、2026-2032年热塑性弹性体行业竞争格局展望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三、2026-2032年热塑性弹性体行业竞争策略分析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热塑性弹性体行业投资与发展前景分析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2026年热塑性弹性体行业投资情况分析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一、2026年热塑性弹性体总体投资结构</w:t>
      </w:r>
      <w:r>
        <w:rPr>
          <w:rFonts w:hint="eastAsia"/>
        </w:rPr>
        <w:br/>
      </w:r>
      <w:r>
        <w:rPr>
          <w:rFonts w:hint="eastAsia"/>
        </w:rPr>
        <w:t>　　　　二、2026年热塑性弹性体投资规模情况</w:t>
      </w:r>
      <w:r>
        <w:rPr>
          <w:rFonts w:hint="eastAsia"/>
        </w:rPr>
        <w:br/>
      </w:r>
      <w:r>
        <w:rPr>
          <w:rFonts w:hint="eastAsia"/>
        </w:rPr>
        <w:t>　　　　三、2026年热塑性弹性体投资增速情况</w:t>
      </w:r>
      <w:r>
        <w:rPr>
          <w:rFonts w:hint="eastAsia"/>
        </w:rPr>
        <w:br/>
      </w:r>
      <w:r>
        <w:rPr>
          <w:rFonts w:hint="eastAsia"/>
        </w:rPr>
        <w:t>　　　　四、2026年热塑性弹性体分地区投资分析</w:t>
      </w:r>
      <w:r>
        <w:rPr>
          <w:rFonts w:hint="eastAsia"/>
        </w:rPr>
        <w:br/>
      </w:r>
      <w:r>
        <w:rPr>
          <w:rFonts w:hint="eastAsia"/>
        </w:rPr>
        <w:t>　　第二节 热塑性弹性体行业投资机会分析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一、热塑性弹性体投资项目分析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二、可以投资的热塑性弹性体模式</w:t>
      </w:r>
      <w:r>
        <w:rPr>
          <w:rFonts w:hint="eastAsia"/>
        </w:rPr>
        <w:br/>
      </w:r>
      <w:r>
        <w:rPr>
          <w:rFonts w:hint="eastAsia"/>
        </w:rPr>
        <w:t>　　　　三、2026年热塑性弹性体投资机会分析分析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四、2026年热塑性弹性体投资新方向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热塑性弹性体行业重点企业竞争力分析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2026-2032年中国热塑性弹性体行业发展前景预测分析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中国热塑性弹性体行业发展预测分析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一、未来热塑性弹性体发展分析</w:t>
      </w:r>
      <w:r>
        <w:rPr>
          <w:rFonts w:hint="eastAsia"/>
        </w:rPr>
        <w:br/>
      </w:r>
      <w:r>
        <w:rPr>
          <w:rFonts w:hint="eastAsia"/>
        </w:rPr>
        <w:t>　　　　二、未来热塑性弹性体行业技术开发方向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三、总体热塑性弹性体行业“十四五”整体规划及预测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中国热塑性弹性体行业市场前景分析</w:t>
      </w:r>
      <w:r>
        <w:rPr>
          <w:rFonts w:hint="eastAsia"/>
        </w:rPr>
        <w:br/>
      </w:r>
      <w:r>
        <w:rPr>
          <w:rFonts w:hint="eastAsia"/>
        </w:rPr>
        <w:t>　　　　一、热塑性弹性体产品差异化是企业发展的方向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2026-2032年热塑性弹性体行业发展趋势及投资风险分析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当前热塑性弹性体存在的问题</w:t>
      </w:r>
      <w:r>
        <w:rPr>
          <w:rFonts w:hint="eastAsia"/>
        </w:rPr>
        <w:br/>
      </w:r>
      <w:r>
        <w:rPr>
          <w:rFonts w:hint="eastAsia"/>
        </w:rPr>
        <w:t>　　第二节 热塑性弹性体未来发展预测分析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一、中国热塑性弹性体发展方向分析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二、2026-2032年中国热塑性弹性体行业发展规模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三、2026-2032年中国热塑性弹性体行业发展趋势预测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2026-2032年中国热塑性弹性体行业投资风险分析</w:t>
      </w:r>
      <w:r>
        <w:rPr>
          <w:rFonts w:hint="eastAsia"/>
        </w:rPr>
        <w:br/>
      </w:r>
      <w:r>
        <w:rPr>
          <w:rFonts w:hint="eastAsia"/>
        </w:rPr>
        <w:t>　　　　一、热塑性弹性体市场竞争风险</w:t>
      </w:r>
      <w:r>
        <w:rPr>
          <w:rFonts w:hint="eastAsia"/>
        </w:rPr>
        <w:br/>
      </w:r>
      <w:r>
        <w:rPr>
          <w:rFonts w:hint="eastAsia"/>
        </w:rPr>
        <w:t>　　　　二、热塑性弹性体原材料压力风险分析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三、热塑性弹性体技术风险分析</w:t>
      </w:r>
      <w:r>
        <w:rPr>
          <w:rFonts w:hint="eastAsia"/>
        </w:rPr>
        <w:br/>
      </w:r>
      <w:r>
        <w:rPr>
          <w:rFonts w:hint="eastAsia"/>
        </w:rPr>
        <w:t>　　　　四、热塑性弹性体政策和体制风险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2026-2032年中国热塑性弹性体行业投资战略研究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2025-2026年中国热塑性弹性体行业投资策略分析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一、2025-2026年热塑性弹性体投资策略</w:t>
      </w:r>
      <w:r>
        <w:rPr>
          <w:rFonts w:hint="eastAsia"/>
        </w:rPr>
        <w:br/>
      </w:r>
      <w:r>
        <w:rPr>
          <w:rFonts w:hint="eastAsia"/>
        </w:rPr>
        <w:t>　　　　二、2025-2026年热塑性弹性体投资筹划策略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三、2025-2026年热塑性弹性体品牌竞争战略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2026-2032年中国热塑性弹性体行业品牌建设策略</w:t>
      </w:r>
      <w:r>
        <w:rPr>
          <w:rFonts w:hint="eastAsia"/>
        </w:rPr>
        <w:br/>
      </w:r>
      <w:r>
        <w:rPr>
          <w:rFonts w:hint="eastAsia"/>
        </w:rPr>
        <w:t>　　　　一、热塑性弹性体的规划</w:t>
      </w:r>
      <w:r>
        <w:rPr>
          <w:rFonts w:hint="eastAsia"/>
        </w:rPr>
        <w:br/>
      </w:r>
      <w:r>
        <w:rPr>
          <w:rFonts w:hint="eastAsia"/>
        </w:rPr>
        <w:t>　　　　二、热塑性弹性体的建设</w:t>
      </w:r>
      <w:r>
        <w:rPr>
          <w:rFonts w:hint="eastAsia"/>
        </w:rPr>
        <w:br/>
      </w:r>
      <w:r>
        <w:rPr>
          <w:rFonts w:hint="eastAsia"/>
        </w:rPr>
        <w:t>　　　　三、热塑性弹性体业成功之道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热塑性弹性体行业投资机会与项目建议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热塑性弹性体行业投资机会分析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热塑性弹性体行业投资趋势分析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中~智~林~热塑性弹性体项目投资建议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1、热塑性弹性体行业投资环境分析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2、热塑性弹性体行业风险识别与应对策略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二、热塑性弹性体行业投资方向与策略建议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三、热塑性弹性体项目实施关键要点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2026-2032年中国热塑性弹性体行业产量预测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2026-2032年中国热塑性弹性体行业市场需求预测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2020-2025年中国热塑性弹性体行业出口量及增速统计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热塑性弹性体重点企业经营情况分析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2026年热塑性弹性体市场前景分析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2026-2032年中国热塑性弹性体市场需求预测</w:t>
      </w:r>
      <w:r>
        <w:rPr>
          <w:rFonts w:hint="eastAsia"/>
        </w:rPr>
        <w:br/>
      </w:r>
      <w:r>
        <w:rPr>
          <w:rFonts w:hint="eastAsia"/>
        </w:rPr>
        <w:t>　　图表 2026年热塑性弹性体发展趋势预测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53e960862437e" w:history="1">
        <w:r>
          <w:rPr>
            <w:rStyle w:val="Hyperlink"/>
          </w:rPr>
          <w:t>2026-2032年中国热塑性弹性体行业现状研究及发展趋势预测报告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53e960862437e" w:history="1">
        <w:r>
          <w:rPr>
            <w:rStyle w:val="Hyperlink"/>
          </w:rPr>
          <w:t>https://www.20087.com/2011-11/R_resuxingdanxingtihangyexianzhuangyan.html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弹性体SBS两种制备方法、热塑性弹性体是什么材料、热塑性弹性体SBS流程图、热塑性弹性体有毒吗、聚酯弹性体、热塑性弹性体结构与性能的关系、热塑性聚酯是什么材料、热塑性弹性体密封条、热塑性弹性体清除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17af42dc7468b" w:history="1">
      <w:r>
        <w:rPr>
          <w:rStyle w:val="Hyperlink"/>
        </w:rPr>
        <w:t>2026-2032年中国热塑性弹性体行业现状研究及发展趋势预测报告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suxingdanxingtihangyexianzhuangyan.html" TargetMode="External" Id="R09053e960862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suxingdanxingtihangyexianzhuangyan.html" TargetMode="External" Id="Rac417af42dc7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2025-08-13T08:16:00Z</dcterms:created>
  <dcterms:modified xsi:type="dcterms:W3CDTF">2025-08-13T09:16:00Z</dcterms:modified>
  <dc:subject>2026-2032年中国热塑性弹性体行业现状研究及发展趋势预测报告</dc:subject>
  <dc:title>2026-2032年中国热塑性弹性体行业现状研究及发展趋势预测报告</dc:title>
  <cp:keywords>2026-2032年中国热塑性弹性体行业现状研究及发展趋势预测报告</cp:keywords>
  <dc:description>2026-2032年中国热塑性弹性体行业现状研究及发展趋势预测报告</dc:description>
</cp:coreProperties>
</file>